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751F" w:rsidRPr="000B2BEA" w:rsidRDefault="009F751F" w:rsidP="009F75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bookmarkStart w:id="0" w:name="_Hlk108015032"/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Приложение 1</w:t>
      </w:r>
    </w:p>
    <w:p w:rsidR="009F751F" w:rsidRPr="000B2BEA" w:rsidRDefault="009F751F" w:rsidP="009F7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     к постановлению Администрации</w:t>
      </w:r>
    </w:p>
    <w:p w:rsidR="009F751F" w:rsidRPr="000B2BEA" w:rsidRDefault="009F751F" w:rsidP="009F75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    Борковского сельского поселения</w:t>
      </w:r>
    </w:p>
    <w:p w:rsidR="009F751F" w:rsidRPr="000B2BEA" w:rsidRDefault="009F751F" w:rsidP="009F75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  от 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15</w:t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11</w:t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.2022 № 1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84</w:t>
      </w:r>
    </w:p>
    <w:p w:rsidR="009F751F" w:rsidRPr="000B2BEA" w:rsidRDefault="009F751F" w:rsidP="009F7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:rsidR="009F751F" w:rsidRPr="000B2BEA" w:rsidRDefault="009F751F" w:rsidP="009F7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 «Утверждаю»</w:t>
      </w:r>
    </w:p>
    <w:p w:rsidR="009F751F" w:rsidRPr="000B2BEA" w:rsidRDefault="009F751F" w:rsidP="009F75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Глава Администрации</w:t>
      </w:r>
    </w:p>
    <w:p w:rsidR="009F751F" w:rsidRPr="000B2BEA" w:rsidRDefault="009F751F" w:rsidP="009F75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     Борковского сельского поселения</w:t>
      </w:r>
    </w:p>
    <w:p w:rsidR="009F751F" w:rsidRPr="000B2BEA" w:rsidRDefault="009F751F" w:rsidP="009F7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0B2BE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________________ С.А. Усова</w:t>
      </w:r>
    </w:p>
    <w:p w:rsidR="009F751F" w:rsidRPr="000B2BEA" w:rsidRDefault="009F751F" w:rsidP="009F7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0B2B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РЕЕСТР МЕСТ (ПЛОЩАДОК)</w:t>
      </w:r>
    </w:p>
    <w:p w:rsidR="009F751F" w:rsidRPr="000B2BEA" w:rsidRDefault="009F751F" w:rsidP="009F7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0B2B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НАКОПЛЕНИЯ ТКО НА ТЕРРИТОРИИ БОРКОВСКОГО СЕЛЬСКОГО ПОСЕЛЕНИЯ</w:t>
      </w:r>
    </w:p>
    <w:p w:rsidR="009F751F" w:rsidRPr="000B2BEA" w:rsidRDefault="009F751F" w:rsidP="009F7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4617"/>
        <w:gridCol w:w="2833"/>
        <w:gridCol w:w="2798"/>
        <w:gridCol w:w="3387"/>
      </w:tblGrid>
      <w:tr w:rsidR="009F751F" w:rsidRPr="009F751F" w:rsidTr="00005FD6">
        <w:tc>
          <w:tcPr>
            <w:tcW w:w="812" w:type="dxa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№ п/п</w:t>
            </w:r>
          </w:p>
        </w:tc>
        <w:tc>
          <w:tcPr>
            <w:tcW w:w="4617" w:type="dxa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Данные о нахождении мест (площадок) накопления ТКО</w:t>
            </w:r>
          </w:p>
        </w:tc>
        <w:tc>
          <w:tcPr>
            <w:tcW w:w="2833" w:type="dxa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798" w:type="dxa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Данные о собственниках мест (площадок) накопления ТКО</w:t>
            </w:r>
          </w:p>
        </w:tc>
        <w:tc>
          <w:tcPr>
            <w:tcW w:w="3387" w:type="dxa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Данные об источниках образования ТКО, которые складируются в местах (на площадках) накопления ТКО</w:t>
            </w:r>
          </w:p>
        </w:tc>
      </w:tr>
      <w:tr w:rsidR="009F751F" w:rsidRPr="009F751F" w:rsidTr="009F751F">
        <w:trPr>
          <w:trHeight w:val="120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Борки, ул.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Заверяжская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 д. 1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58,379675                         31,008216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10,14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- 6 шт., (объем – 4,5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Борки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(ул.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Заверяжская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2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Борки, ул.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Заверяжская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 д. 5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58,379967                          31,004810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5,07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- 3 шт., (объем – 2,25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Борки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(ул.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Заверяжская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0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3.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Борки, пер. Борковский, д. 1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58,378091                         31,005189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5,07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– 3 шт., (объем – 2,25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Борки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(пер. Борковский)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1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4.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Борки, ул. В.Е. Покровского, д. 1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58,381185                         31,007300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10,14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- 6 шт., (объем – 4,5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Борки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(ул. В.Е. Покровского)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7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Борки, ул. В.Е. Покровского, д. 10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58,383328                          31,004962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-0,75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Борки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(ул. В.Е. Покровского)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3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lastRenderedPageBreak/>
              <w:t>6.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Борки, ул. Парковая, д.8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58,383356                      31,008291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Площадь 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–  3</w:t>
            </w:r>
            <w:proofErr w:type="gram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,38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– 2 шт., (объем -1,5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Борки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(ул. Парковая)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7.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Богданово, д.15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        58,4867                        30,9536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3,38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- 2 шт., (объем -1,5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Богданово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2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  <w:t>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Большое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Подсонье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        58,3908                        31,0143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5,07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– 3 шт., (объем – 2,25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Большое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Подсонье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09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  <w:t>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Верховье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58,3706                               31,1542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-0,75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Верховье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1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  <w:t>10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Воробейка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58,4516                               31,1303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Площадь 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–  6</w:t>
            </w:r>
            <w:proofErr w:type="gram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,76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– 4 шт., (объем -3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Воробейка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3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  <w:t>11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Воробейка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 ул. Алмазная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58,4564                               31,1400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Площадь 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–  3</w:t>
            </w:r>
            <w:proofErr w:type="gram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,38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– 2 шт., (объем -1,5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Воробейка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(ул. Алмазная)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3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  <w:t>12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Горошково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58,3593                               31,1117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-0,75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Горошково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2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  <w:t>13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Десятины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58,3649              31,1645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-0,75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Десятины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7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  <w:lastRenderedPageBreak/>
              <w:t>14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Еруново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58,3345              31,1136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-0,75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Еруново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2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  <w:t>15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Куканово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58,3953              31,0146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5,07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– 3 шт., (объем – 2,25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Куканово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09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16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Липицы, д. 4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58,350687                           31,129673                      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3,38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- 2 шт., (объем – 1,5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Липицы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1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17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Лентьево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58,4315                           30,9944                     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Лентьево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18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Любоежа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58,3631                           31,1244                     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Любоежа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0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19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Новое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С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е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ргово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58,3318                           30,3713                     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3,38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- 2 шт., (объем – 1,5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Новое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Сергово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1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Новое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Куравичино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58,4232                           31,1311                     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Новое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Куравичино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6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Новое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Храмзино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58,4120                            31,1109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Новое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Храмзино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3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lastRenderedPageBreak/>
              <w:t>22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Окатово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58,4116                           31,1103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Окатово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0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Орлово. д. 2,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58,4222                           31,0045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0,75 м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 xml:space="preserve">3 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  <w:proofErr w:type="gram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Орлово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2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Орлово. ул. Андреевская,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58,4192                           31,0104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0,75 м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 xml:space="preserve">3 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  <w:proofErr w:type="gram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Орлово, ул.  Андреевская           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2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д. Орлово. поворот на д.31,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58,4204                          31,0045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0,75 м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 xml:space="preserve">3 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  <w:proofErr w:type="gram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Орлово,            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4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26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Сергово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 д. 1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координаты: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58,3485                       31,0886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 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Сергово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3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27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Сергово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 д. 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58,3480          31,0900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 75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Сергово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3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Старое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Куравичино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58,4289          31,1308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 75 м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3 )</w:t>
            </w:r>
            <w:proofErr w:type="gram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Старое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Куравичино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2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29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Сутоки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58,4631          30,9783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 75 м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3  )</w:t>
            </w:r>
            <w:proofErr w:type="gram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Сутоки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13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30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Толстиково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, д.1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58,4176          31,1140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3,38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- 2 шт., (объем – 1,5 м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3 )</w:t>
            </w:r>
            <w:proofErr w:type="gram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Толстиково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7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lastRenderedPageBreak/>
              <w:t>31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Толстиково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е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координаты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58,4199          31,1270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3,38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- 2 шт., (объем – 1,5 м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3  )</w:t>
            </w:r>
            <w:proofErr w:type="gram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Толстиково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6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32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Фарафоново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58,4168          30,0236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3,38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- 2 шт., (объем – 1,5 м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3  )</w:t>
            </w:r>
            <w:proofErr w:type="gram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Фарафоново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  <w:tr w:rsidR="009F751F" w:rsidRPr="009F751F" w:rsidTr="009F751F">
        <w:trPr>
          <w:trHeight w:val="126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33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Новгородская область, Новгородский район,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Борковское</w:t>
            </w:r>
            <w:proofErr w:type="spellEnd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сельское поселение,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Яровица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Географические координаты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58,3641          30,9609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Покрытие – бетонное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Площадь – 1,69 м</w:t>
            </w: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Кол-во контейнеров - 1 шт., (объем – 0, 75 м</w:t>
            </w:r>
            <w:proofErr w:type="gram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ar-SA"/>
                <w14:ligatures w14:val="none"/>
              </w:rPr>
              <w:t>3  )</w:t>
            </w:r>
            <w:proofErr w:type="gram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  <w:t>Администрация Борковского с/п</w:t>
            </w: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shd w:val="clear" w:color="auto" w:fill="F8F8F8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ОГРН 1115321001058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д. </w:t>
            </w:r>
            <w:proofErr w:type="spellStart"/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Яровица</w:t>
            </w:r>
            <w:proofErr w:type="spellEnd"/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:rsidR="009F751F" w:rsidRPr="009F751F" w:rsidRDefault="009F751F" w:rsidP="00005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F751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отходы из жилищ несортированные, отходы из жилищ крупногабаритные</w:t>
            </w:r>
          </w:p>
        </w:tc>
      </w:tr>
    </w:tbl>
    <w:p w:rsidR="009F751F" w:rsidRPr="009F751F" w:rsidRDefault="009F751F" w:rsidP="009F7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</w:p>
    <w:bookmarkEnd w:id="0"/>
    <w:p w:rsidR="009F751F" w:rsidRPr="009F751F" w:rsidRDefault="009F751F" w:rsidP="009F7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</w:p>
    <w:p w:rsidR="009F751F" w:rsidRPr="009F751F" w:rsidRDefault="009F751F">
      <w:pPr>
        <w:rPr>
          <w:sz w:val="20"/>
          <w:szCs w:val="20"/>
        </w:rPr>
      </w:pPr>
    </w:p>
    <w:sectPr w:rsidR="009F751F" w:rsidRPr="009F751F" w:rsidSect="009F751F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1F"/>
    <w:rsid w:val="009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2EB2"/>
  <w15:chartTrackingRefBased/>
  <w15:docId w15:val="{EB14107F-410F-400F-832C-930DB7EC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1985</Words>
  <Characters>11316</Characters>
  <Application>Microsoft Office Word</Application>
  <DocSecurity>0</DocSecurity>
  <Lines>94</Lines>
  <Paragraphs>26</Paragraphs>
  <ScaleCrop>false</ScaleCrop>
  <Company/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2022-11-16T13:08:00Z</dcterms:created>
  <dcterms:modified xsi:type="dcterms:W3CDTF">2022-11-16T13:15:00Z</dcterms:modified>
</cp:coreProperties>
</file>