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EF" w:rsidRPr="00A11D0C" w:rsidRDefault="00E422EF" w:rsidP="00E4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75pt;margin-top:2.05pt;width:49.5pt;height:54.35pt;z-index:251658240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586007423" r:id="rId6"/>
        </w:object>
      </w:r>
    </w:p>
    <w:p w:rsidR="00E422EF" w:rsidRPr="00A11D0C" w:rsidRDefault="00E422EF" w:rsidP="00E4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2EF" w:rsidRPr="00A11D0C" w:rsidRDefault="00E422EF" w:rsidP="00E4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2EF" w:rsidRPr="00A11D0C" w:rsidRDefault="00E422EF" w:rsidP="00E4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2EF" w:rsidRPr="00A11D0C" w:rsidRDefault="00E422EF" w:rsidP="00E4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2EF" w:rsidRPr="00A11D0C" w:rsidRDefault="00E422EF" w:rsidP="00E4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1D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E422EF" w:rsidRPr="00A11D0C" w:rsidRDefault="00E422EF" w:rsidP="00E4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1D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Новгородская область Новгородский район</w:t>
      </w:r>
    </w:p>
    <w:p w:rsidR="00E422EF" w:rsidRPr="00A11D0C" w:rsidRDefault="00E422EF" w:rsidP="00E422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11D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БОРКОВСКОГО </w:t>
      </w:r>
      <w:proofErr w:type="gramStart"/>
      <w:r w:rsidRPr="00A11D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СЕЛЬСКОГО  ПОСЕЛЕНИЯ</w:t>
      </w:r>
      <w:proofErr w:type="gramEnd"/>
      <w:r w:rsidRPr="00A11D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E422EF" w:rsidRPr="00A11D0C" w:rsidRDefault="00E422EF" w:rsidP="00E4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2EF" w:rsidRPr="00A11D0C" w:rsidRDefault="00E422EF" w:rsidP="00E4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2EF" w:rsidRPr="00A11D0C" w:rsidRDefault="00E422EF" w:rsidP="00E4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1D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E422EF" w:rsidRPr="00A11D0C" w:rsidRDefault="00E422EF" w:rsidP="00E4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2EF" w:rsidRPr="00A11D0C" w:rsidRDefault="00E422EF" w:rsidP="00E422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11D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Pr="00A11D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</w:t>
      </w:r>
      <w:bookmarkStart w:id="0" w:name="_GoBack"/>
      <w:bookmarkEnd w:id="0"/>
      <w:r w:rsidRPr="00A11D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8</w:t>
      </w:r>
      <w:r w:rsidRPr="00A11D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95</w:t>
      </w:r>
    </w:p>
    <w:p w:rsidR="00E422EF" w:rsidRPr="00A11D0C" w:rsidRDefault="00E422EF" w:rsidP="00E422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A11D0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д. Борки</w:t>
      </w:r>
    </w:p>
    <w:p w:rsidR="00E422EF" w:rsidRPr="00A11D0C" w:rsidRDefault="00E422EF" w:rsidP="00E4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2EF" w:rsidRPr="00A11D0C" w:rsidRDefault="00E422EF" w:rsidP="00E422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2EF">
        <w:rPr>
          <w:rStyle w:val="a3"/>
          <w:rFonts w:ascii="Times New Roman" w:hAnsi="Times New Roman" w:cs="Times New Roman"/>
          <w:color w:val="39465C"/>
          <w:sz w:val="28"/>
          <w:szCs w:val="28"/>
        </w:rPr>
        <w:t>О присвоении наименования </w:t>
      </w:r>
      <w:r w:rsidRPr="00E422EF">
        <w:rPr>
          <w:rFonts w:ascii="Times New Roman" w:hAnsi="Times New Roman" w:cs="Times New Roman"/>
          <w:color w:val="39465C"/>
          <w:sz w:val="28"/>
          <w:szCs w:val="28"/>
        </w:rPr>
        <w:br/>
      </w:r>
      <w:r w:rsidRPr="00E422EF">
        <w:rPr>
          <w:rStyle w:val="a3"/>
          <w:rFonts w:ascii="Times New Roman" w:hAnsi="Times New Roman" w:cs="Times New Roman"/>
          <w:color w:val="39465C"/>
          <w:sz w:val="28"/>
          <w:szCs w:val="28"/>
        </w:rPr>
        <w:t>элементу улично-дорожной сети</w:t>
      </w:r>
    </w:p>
    <w:p w:rsidR="00E422EF" w:rsidRPr="00A11D0C" w:rsidRDefault="00E422EF" w:rsidP="00E422E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22EF" w:rsidRPr="00A11D0C" w:rsidRDefault="00E422EF" w:rsidP="00E42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proofErr w:type="gramStart"/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 – ФЗ «Об общих принципах организации местного самоуправления в Российской Федерации», Уставом Борковского сельского поселения, </w:t>
      </w:r>
    </w:p>
    <w:p w:rsidR="00E422EF" w:rsidRPr="00A11D0C" w:rsidRDefault="00E422EF" w:rsidP="00E42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22EF" w:rsidRPr="00A11D0C" w:rsidRDefault="00E422EF" w:rsidP="00E42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1D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E422EF" w:rsidRPr="00A11D0C" w:rsidRDefault="00E422EF" w:rsidP="00E42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22EF" w:rsidRDefault="00E422EF" w:rsidP="00E422EF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1D0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Присвоить наименование новой улице в населенном пункте Борковского сельского поселения Новгородского района Новгородской области в кадастровом квартале 53:11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A11D0C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A11D0C">
        <w:rPr>
          <w:rFonts w:ascii="Times New Roman" w:eastAsia="Times New Roman" w:hAnsi="Times New Roman" w:cs="Times New Roman"/>
          <w:sz w:val="28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11D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E422EF" w:rsidRDefault="00E422EF" w:rsidP="00E4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1D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дер.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Чайка</w:t>
      </w:r>
      <w:r w:rsidRPr="00A11D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улица Южная;</w:t>
      </w:r>
    </w:p>
    <w:p w:rsidR="00E422EF" w:rsidRPr="00A11D0C" w:rsidRDefault="00E422EF" w:rsidP="00E4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дер. Чайка – переулок Новый.</w:t>
      </w:r>
    </w:p>
    <w:p w:rsidR="00E422EF" w:rsidRPr="00A11D0C" w:rsidRDefault="00E422EF" w:rsidP="00E422E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22EF" w:rsidRPr="00A11D0C" w:rsidRDefault="00E422EF" w:rsidP="00E422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муниципальной газете</w:t>
      </w:r>
      <w:proofErr w:type="gramStart"/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Борковский вестник» и разместить на официальном сайте Администрации Борковского сельского поселения в информационно-телекоммуникационной сети «Интернет» по адресу: </w:t>
      </w:r>
      <w:hyperlink r:id="rId7" w:history="1">
        <w:r w:rsidRPr="00A11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A11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. </w:t>
        </w:r>
        <w:proofErr w:type="spellStart"/>
        <w:r w:rsidRPr="00A11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borkiadm</w:t>
        </w:r>
        <w:proofErr w:type="spellEnd"/>
        <w:r w:rsidRPr="00A11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11D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22EF" w:rsidRPr="00A11D0C" w:rsidRDefault="00E422EF" w:rsidP="00E422EF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22EF" w:rsidRPr="00A11D0C" w:rsidRDefault="00E422EF" w:rsidP="00E422E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22EF" w:rsidRPr="00A11D0C" w:rsidRDefault="00E422EF" w:rsidP="00E422EF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2EF" w:rsidRPr="00A11D0C" w:rsidRDefault="00E422EF" w:rsidP="00E422EF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22EF" w:rsidRPr="00A11D0C" w:rsidRDefault="00E422EF" w:rsidP="00E4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422EF" w:rsidRPr="00A11D0C" w:rsidRDefault="00E422EF" w:rsidP="00E42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Борковского сельского поселения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1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С.Г. Иванова</w:t>
      </w:r>
    </w:p>
    <w:p w:rsidR="00E422EF" w:rsidRPr="00A11D0C" w:rsidRDefault="00E422EF" w:rsidP="00E4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EF" w:rsidRPr="00A11D0C" w:rsidRDefault="00E422EF" w:rsidP="00E4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2EF" w:rsidRDefault="00E422EF" w:rsidP="00E422EF"/>
    <w:p w:rsidR="009F6BF1" w:rsidRDefault="009F6BF1"/>
    <w:sectPr w:rsidR="009F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7EE6"/>
    <w:multiLevelType w:val="hybridMultilevel"/>
    <w:tmpl w:val="CFB86AF2"/>
    <w:lvl w:ilvl="0" w:tplc="393614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EF"/>
    <w:rsid w:val="009F6BF1"/>
    <w:rsid w:val="00E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37C6D3"/>
  <w15:chartTrackingRefBased/>
  <w15:docId w15:val="{D3F6764B-288E-48E3-AE0F-3B0D474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2E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8;&#1072;&#1082;&#1086;&#108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dc:description/>
  <cp:lastModifiedBy>Марина Яковлева</cp:lastModifiedBy>
  <cp:revision>1</cp:revision>
  <cp:lastPrinted>2018-04-23T13:46:00Z</cp:lastPrinted>
  <dcterms:created xsi:type="dcterms:W3CDTF">2018-04-23T13:40:00Z</dcterms:created>
  <dcterms:modified xsi:type="dcterms:W3CDTF">2018-04-23T13:51:00Z</dcterms:modified>
</cp:coreProperties>
</file>