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EB" w:rsidRDefault="00B125EB" w:rsidP="00D65E9B">
      <w:pPr>
        <w:jc w:val="center"/>
        <w:rPr>
          <w:b/>
          <w:sz w:val="28"/>
          <w:szCs w:val="24"/>
        </w:rPr>
      </w:pPr>
    </w:p>
    <w:p w:rsidR="00B125EB" w:rsidRDefault="008B1D48" w:rsidP="00D65E9B">
      <w:pPr>
        <w:jc w:val="center"/>
        <w:rPr>
          <w:b/>
          <w:sz w:val="28"/>
          <w:szCs w:val="24"/>
        </w:rPr>
      </w:pPr>
      <w:r w:rsidRPr="008B1D48">
        <w:rPr>
          <w:b/>
          <w:noProof/>
          <w:sz w:val="28"/>
          <w:szCs w:val="24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5EB" w:rsidRDefault="00B125EB" w:rsidP="0086217C">
      <w:pPr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Российская Федерация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 w:rsidRPr="00D65E9B">
        <w:rPr>
          <w:b/>
          <w:sz w:val="28"/>
          <w:szCs w:val="24"/>
        </w:rPr>
        <w:t>Новгородская область Новгородский район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Совет депутатов </w:t>
      </w:r>
    </w:p>
    <w:p w:rsidR="00D65E9B" w:rsidRDefault="00D65E9B" w:rsidP="00D65E9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Борковского сельского поселения</w:t>
      </w:r>
    </w:p>
    <w:p w:rsidR="00D65E9B" w:rsidRDefault="00D65E9B" w:rsidP="00D65E9B">
      <w:pPr>
        <w:jc w:val="center"/>
        <w:rPr>
          <w:b/>
          <w:sz w:val="28"/>
          <w:szCs w:val="24"/>
        </w:rPr>
      </w:pPr>
    </w:p>
    <w:p w:rsidR="00D65E9B" w:rsidRDefault="00D65E9B" w:rsidP="00D65E9B">
      <w:pPr>
        <w:jc w:val="center"/>
        <w:rPr>
          <w:b/>
          <w:sz w:val="28"/>
          <w:szCs w:val="22"/>
        </w:rPr>
      </w:pPr>
      <w:proofErr w:type="gramStart"/>
      <w:r>
        <w:rPr>
          <w:b/>
          <w:sz w:val="28"/>
          <w:szCs w:val="22"/>
        </w:rPr>
        <w:t>Р</w:t>
      </w:r>
      <w:proofErr w:type="gramEnd"/>
      <w:r>
        <w:rPr>
          <w:b/>
          <w:sz w:val="28"/>
          <w:szCs w:val="22"/>
        </w:rPr>
        <w:t xml:space="preserve"> Е Ш Е Н И Е </w:t>
      </w:r>
    </w:p>
    <w:p w:rsidR="00D65E9B" w:rsidRDefault="003B0D91" w:rsidP="00D65E9B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379B3">
        <w:rPr>
          <w:rFonts w:ascii="Times New Roman" w:hAnsi="Times New Roman" w:cs="Times New Roman"/>
          <w:sz w:val="26"/>
          <w:szCs w:val="26"/>
        </w:rPr>
        <w:t>т</w:t>
      </w:r>
      <w:r w:rsidR="00B035FD">
        <w:rPr>
          <w:rFonts w:ascii="Times New Roman" w:hAnsi="Times New Roman" w:cs="Times New Roman"/>
          <w:sz w:val="26"/>
          <w:szCs w:val="26"/>
        </w:rPr>
        <w:t xml:space="preserve"> </w:t>
      </w:r>
      <w:r w:rsidR="00225294">
        <w:rPr>
          <w:rFonts w:ascii="Times New Roman" w:hAnsi="Times New Roman" w:cs="Times New Roman"/>
          <w:sz w:val="26"/>
          <w:szCs w:val="26"/>
        </w:rPr>
        <w:t>00.02.2025</w:t>
      </w:r>
      <w:r w:rsidR="00F41591">
        <w:rPr>
          <w:rFonts w:ascii="Times New Roman" w:hAnsi="Times New Roman" w:cs="Times New Roman"/>
          <w:sz w:val="26"/>
          <w:szCs w:val="26"/>
        </w:rPr>
        <w:t xml:space="preserve"> №</w:t>
      </w:r>
      <w:r w:rsidR="00C2059A">
        <w:rPr>
          <w:rFonts w:ascii="Times New Roman" w:hAnsi="Times New Roman" w:cs="Times New Roman"/>
          <w:sz w:val="26"/>
          <w:szCs w:val="26"/>
        </w:rPr>
        <w:t xml:space="preserve"> </w:t>
      </w:r>
      <w:r w:rsidR="008B1D48">
        <w:rPr>
          <w:rFonts w:ascii="Times New Roman" w:hAnsi="Times New Roman" w:cs="Times New Roman"/>
          <w:sz w:val="26"/>
          <w:szCs w:val="26"/>
        </w:rPr>
        <w:t>00</w:t>
      </w:r>
    </w:p>
    <w:p w:rsidR="00D65E9B" w:rsidRDefault="00D65E9B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Б</w:t>
      </w:r>
      <w:r w:rsidR="00C403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орки</w:t>
      </w:r>
    </w:p>
    <w:p w:rsidR="00C4030D" w:rsidRDefault="00C4030D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C4030D" w:rsidRDefault="00C4030D" w:rsidP="00D65E9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C4030D" w:rsidRDefault="00C4030D" w:rsidP="00D65E9B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Совета депутатов Борковского сельского</w:t>
      </w:r>
    </w:p>
    <w:p w:rsidR="00D65E9B" w:rsidRDefault="00F41591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поселения от  </w:t>
      </w:r>
      <w:r w:rsidR="0086217C">
        <w:rPr>
          <w:rFonts w:ascii="Times New Roman" w:hAnsi="Times New Roman" w:cs="Times New Roman"/>
          <w:sz w:val="28"/>
          <w:szCs w:val="24"/>
        </w:rPr>
        <w:t>25.12.2023</w:t>
      </w:r>
      <w:r w:rsidR="0044385E" w:rsidRPr="0044385E">
        <w:rPr>
          <w:rFonts w:ascii="Times New Roman" w:hAnsi="Times New Roman" w:cs="Times New Roman"/>
          <w:sz w:val="28"/>
          <w:szCs w:val="24"/>
        </w:rPr>
        <w:t xml:space="preserve"> </w:t>
      </w:r>
      <w:r w:rsidR="00D65E9B">
        <w:rPr>
          <w:rFonts w:ascii="Times New Roman" w:hAnsi="Times New Roman" w:cs="Times New Roman"/>
          <w:sz w:val="28"/>
          <w:szCs w:val="24"/>
        </w:rPr>
        <w:t xml:space="preserve"> №</w:t>
      </w:r>
      <w:r w:rsidR="00BB2E50">
        <w:rPr>
          <w:rFonts w:ascii="Times New Roman" w:hAnsi="Times New Roman" w:cs="Times New Roman"/>
          <w:sz w:val="28"/>
          <w:szCs w:val="24"/>
        </w:rPr>
        <w:t xml:space="preserve"> </w:t>
      </w:r>
      <w:r w:rsidR="0086217C">
        <w:rPr>
          <w:rFonts w:ascii="Times New Roman" w:hAnsi="Times New Roman" w:cs="Times New Roman"/>
          <w:sz w:val="28"/>
          <w:szCs w:val="24"/>
        </w:rPr>
        <w:t>46</w:t>
      </w:r>
      <w:r w:rsidR="00D65E9B">
        <w:rPr>
          <w:rFonts w:ascii="Times New Roman" w:hAnsi="Times New Roman" w:cs="Times New Roman"/>
          <w:sz w:val="28"/>
          <w:szCs w:val="24"/>
        </w:rPr>
        <w:t xml:space="preserve"> «О бюджете Борковского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сельского поселения на 202</w:t>
      </w:r>
      <w:r w:rsidR="0086217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BB2E50" w:rsidRDefault="00D65E9B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 на плановый </w:t>
      </w:r>
      <w:r w:rsidR="00BB2E50">
        <w:rPr>
          <w:rFonts w:ascii="Times New Roman" w:hAnsi="Times New Roman" w:cs="Times New Roman"/>
          <w:sz w:val="28"/>
          <w:szCs w:val="24"/>
        </w:rPr>
        <w:t>период 202</w:t>
      </w:r>
      <w:r w:rsidR="0086217C">
        <w:rPr>
          <w:rFonts w:ascii="Times New Roman" w:hAnsi="Times New Roman" w:cs="Times New Roman"/>
          <w:sz w:val="28"/>
          <w:szCs w:val="24"/>
        </w:rPr>
        <w:t>5</w:t>
      </w:r>
      <w:r w:rsidR="00BB2E50">
        <w:rPr>
          <w:rFonts w:ascii="Times New Roman" w:hAnsi="Times New Roman" w:cs="Times New Roman"/>
          <w:sz w:val="28"/>
          <w:szCs w:val="24"/>
        </w:rPr>
        <w:t xml:space="preserve"> и 202</w:t>
      </w:r>
      <w:r w:rsidR="0086217C">
        <w:rPr>
          <w:rFonts w:ascii="Times New Roman" w:hAnsi="Times New Roman" w:cs="Times New Roman"/>
          <w:sz w:val="28"/>
          <w:szCs w:val="24"/>
        </w:rPr>
        <w:t>6</w:t>
      </w:r>
      <w:r w:rsidR="00BB2E50">
        <w:rPr>
          <w:rFonts w:ascii="Times New Roman" w:hAnsi="Times New Roman" w:cs="Times New Roman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sz w:val="28"/>
          <w:szCs w:val="24"/>
        </w:rPr>
        <w:t>ы</w:t>
      </w:r>
      <w:r w:rsidR="00BB2E50">
        <w:rPr>
          <w:rFonts w:ascii="Times New Roman" w:hAnsi="Times New Roman" w:cs="Times New Roman"/>
          <w:sz w:val="28"/>
          <w:szCs w:val="24"/>
        </w:rPr>
        <w:t>»</w:t>
      </w:r>
    </w:p>
    <w:p w:rsidR="00BB2E50" w:rsidRDefault="00BB2E50" w:rsidP="00BB2E50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BB2E50" w:rsidRDefault="00BB2E50" w:rsidP="00BB2E5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D65E9B" w:rsidRDefault="00D65E9B" w:rsidP="00D65E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Борковского сельского поселения, Положением «О бюджетном процессе Борковского сельского поселения», утвержденным Советом депутатов Борковского сельского поселения от 26.12.2016 №47, Совет депутатов Борковского сельского поселения</w:t>
      </w:r>
    </w:p>
    <w:p w:rsidR="00D65E9B" w:rsidRDefault="00D65E9B" w:rsidP="00D65E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D65E9B" w:rsidRDefault="00D65E9B" w:rsidP="00D65E9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1.Внести  в решение Совета депутатов Борковского сельско</w:t>
      </w:r>
      <w:r w:rsidR="00F41591">
        <w:rPr>
          <w:rFonts w:ascii="Times New Roman" w:hAnsi="Times New Roman" w:cs="Times New Roman"/>
          <w:b w:val="0"/>
          <w:sz w:val="28"/>
          <w:szCs w:val="28"/>
        </w:rPr>
        <w:t xml:space="preserve">го поселения от </w:t>
      </w:r>
      <w:r w:rsidR="0086217C">
        <w:rPr>
          <w:rFonts w:ascii="Times New Roman" w:hAnsi="Times New Roman" w:cs="Times New Roman"/>
          <w:b w:val="0"/>
          <w:sz w:val="28"/>
          <w:szCs w:val="28"/>
        </w:rPr>
        <w:t>25.12.2023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г №</w:t>
      </w:r>
      <w:r w:rsidR="0044385E" w:rsidRPr="00443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217C">
        <w:rPr>
          <w:rFonts w:ascii="Times New Roman" w:hAnsi="Times New Roman" w:cs="Times New Roman"/>
          <w:b w:val="0"/>
          <w:sz w:val="28"/>
          <w:szCs w:val="28"/>
        </w:rPr>
        <w:t>46</w:t>
      </w:r>
      <w:r w:rsidR="0044385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4"/>
        </w:rPr>
        <w:t>О бюджете Борковского сельского поселения на 202</w:t>
      </w:r>
      <w:r w:rsidR="0086217C">
        <w:rPr>
          <w:rFonts w:ascii="Times New Roman" w:hAnsi="Times New Roman" w:cs="Times New Roman"/>
          <w:b w:val="0"/>
          <w:sz w:val="28"/>
          <w:szCs w:val="24"/>
        </w:rPr>
        <w:t>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 и на плановый период 20</w:t>
      </w:r>
      <w:r w:rsidR="00511D5C">
        <w:rPr>
          <w:rFonts w:ascii="Times New Roman" w:hAnsi="Times New Roman" w:cs="Times New Roman"/>
          <w:b w:val="0"/>
          <w:sz w:val="28"/>
          <w:szCs w:val="24"/>
        </w:rPr>
        <w:t>2</w:t>
      </w:r>
      <w:r w:rsidR="0086217C">
        <w:rPr>
          <w:rFonts w:ascii="Times New Roman" w:hAnsi="Times New Roman" w:cs="Times New Roman"/>
          <w:b w:val="0"/>
          <w:sz w:val="28"/>
          <w:szCs w:val="24"/>
        </w:rPr>
        <w:t>5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и 202</w:t>
      </w:r>
      <w:r w:rsidR="0086217C">
        <w:rPr>
          <w:rFonts w:ascii="Times New Roman" w:hAnsi="Times New Roman" w:cs="Times New Roman"/>
          <w:b w:val="0"/>
          <w:sz w:val="28"/>
          <w:szCs w:val="24"/>
        </w:rPr>
        <w:t>6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</w:t>
      </w:r>
      <w:r w:rsidR="00F41591">
        <w:rPr>
          <w:rFonts w:ascii="Times New Roman" w:hAnsi="Times New Roman" w:cs="Times New Roman"/>
          <w:b w:val="0"/>
          <w:sz w:val="28"/>
          <w:szCs w:val="24"/>
        </w:rPr>
        <w:t>ы</w:t>
      </w:r>
      <w:r>
        <w:rPr>
          <w:rFonts w:ascii="Times New Roman" w:hAnsi="Times New Roman" w:cs="Times New Roman"/>
          <w:b w:val="0"/>
          <w:sz w:val="28"/>
          <w:szCs w:val="24"/>
        </w:rPr>
        <w:t>» (далее решение) следующие изменения:</w:t>
      </w:r>
    </w:p>
    <w:p w:rsidR="00D65E9B" w:rsidRDefault="00D65E9B" w:rsidP="00D65E9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</w:t>
      </w:r>
      <w:r w:rsidR="00374D7A">
        <w:rPr>
          <w:rFonts w:ascii="Times New Roman" w:hAnsi="Times New Roman" w:cs="Times New Roman"/>
          <w:b w:val="0"/>
          <w:sz w:val="28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4"/>
        </w:rPr>
        <w:t>1.1 Пункт 1 решения изложить в следующей редакции:</w:t>
      </w:r>
    </w:p>
    <w:p w:rsidR="005A1F70" w:rsidRPr="00731B9C" w:rsidRDefault="005A1F70" w:rsidP="005A1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1B9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Борковского сельского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86217C">
        <w:rPr>
          <w:rFonts w:ascii="Times New Roman" w:hAnsi="Times New Roman" w:cs="Times New Roman"/>
          <w:b/>
          <w:sz w:val="28"/>
          <w:szCs w:val="28"/>
        </w:rPr>
        <w:t>4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5A1F70" w:rsidRPr="00C2059A" w:rsidRDefault="005A1F70" w:rsidP="005A1F7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3338D2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21 532,80</w:t>
      </w:r>
      <w:r w:rsidR="0033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05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059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C20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рублей;</w:t>
      </w:r>
    </w:p>
    <w:p w:rsidR="005A1F70" w:rsidRPr="00C2059A" w:rsidRDefault="005A1F70" w:rsidP="005A1F7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общий объем расходов бюджета поселения в сумме </w:t>
      </w:r>
      <w:r w:rsidR="00BC1956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22</w:t>
      </w:r>
      <w:r w:rsidR="003338D2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 629,16409</w:t>
      </w:r>
      <w:r w:rsidR="0033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38D2" w:rsidRPr="003338D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C20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5A1F70" w:rsidRDefault="005A1F70" w:rsidP="005A1F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прогнозируемый дефицит бюджета поселения </w:t>
      </w:r>
      <w:r w:rsidR="003338D2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1 096,36409</w:t>
      </w:r>
      <w:r w:rsidR="00C4030D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тыс</w:t>
      </w:r>
      <w:proofErr w:type="gramStart"/>
      <w:r w:rsidR="00C4030D" w:rsidRPr="008E48EA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.</w:t>
      </w:r>
      <w:r w:rsidRPr="008E48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</w:t>
      </w:r>
      <w:proofErr w:type="gramEnd"/>
      <w:r w:rsidRPr="008E48E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ублей.</w:t>
      </w:r>
    </w:p>
    <w:p w:rsidR="00B707DD" w:rsidRPr="00731B9C" w:rsidRDefault="00B707DD" w:rsidP="00B7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DD">
        <w:rPr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B707DD" w:rsidRPr="00DD2748" w:rsidRDefault="00B707DD" w:rsidP="00B7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</w:t>
      </w:r>
      <w:r w:rsidRPr="00DD274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17 830,70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17 698,90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707DD" w:rsidRPr="00731B9C" w:rsidRDefault="00B707DD" w:rsidP="00B7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17 830,70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>375,90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17 698,90 </w:t>
      </w:r>
      <w:r w:rsidRPr="00DD2748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743,20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31B9C">
        <w:rPr>
          <w:rFonts w:ascii="Times New Roman" w:hAnsi="Times New Roman" w:cs="Times New Roman"/>
          <w:sz w:val="28"/>
          <w:szCs w:val="28"/>
        </w:rPr>
        <w:t>;</w:t>
      </w:r>
    </w:p>
    <w:p w:rsidR="00B707DD" w:rsidRPr="00731B9C" w:rsidRDefault="00B707DD" w:rsidP="00B70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707DD" w:rsidRPr="00C2059A" w:rsidRDefault="00B707DD" w:rsidP="005A1F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0C9" w:rsidRPr="00376DA2" w:rsidRDefault="00C340C9" w:rsidP="005A1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A2">
        <w:rPr>
          <w:rFonts w:ascii="Times New Roman" w:hAnsi="Times New Roman" w:cs="Times New Roman"/>
          <w:sz w:val="28"/>
          <w:szCs w:val="28"/>
        </w:rPr>
        <w:t>1.</w:t>
      </w:r>
      <w:r w:rsidR="008E48EA">
        <w:rPr>
          <w:rFonts w:ascii="Times New Roman" w:hAnsi="Times New Roman" w:cs="Times New Roman"/>
          <w:sz w:val="28"/>
          <w:szCs w:val="28"/>
        </w:rPr>
        <w:t>2.</w:t>
      </w:r>
      <w:r w:rsidRPr="00376DA2">
        <w:rPr>
          <w:rFonts w:ascii="Times New Roman" w:hAnsi="Times New Roman" w:cs="Times New Roman"/>
          <w:sz w:val="28"/>
          <w:szCs w:val="28"/>
        </w:rPr>
        <w:t xml:space="preserve"> </w:t>
      </w:r>
      <w:r w:rsidR="00B20AFB">
        <w:rPr>
          <w:rFonts w:ascii="Times New Roman" w:hAnsi="Times New Roman" w:cs="Times New Roman"/>
          <w:sz w:val="28"/>
          <w:szCs w:val="28"/>
        </w:rPr>
        <w:t>Абзац первый п</w:t>
      </w:r>
      <w:r w:rsidRPr="00376DA2">
        <w:rPr>
          <w:rFonts w:ascii="Times New Roman" w:hAnsi="Times New Roman" w:cs="Times New Roman"/>
          <w:sz w:val="28"/>
          <w:szCs w:val="28"/>
        </w:rPr>
        <w:t>ункт</w:t>
      </w:r>
      <w:r w:rsidR="00B20AFB">
        <w:rPr>
          <w:rFonts w:ascii="Times New Roman" w:hAnsi="Times New Roman" w:cs="Times New Roman"/>
          <w:sz w:val="28"/>
          <w:szCs w:val="28"/>
        </w:rPr>
        <w:t>а</w:t>
      </w:r>
      <w:r w:rsidRPr="00376DA2">
        <w:rPr>
          <w:rFonts w:ascii="Times New Roman" w:hAnsi="Times New Roman" w:cs="Times New Roman"/>
          <w:sz w:val="28"/>
          <w:szCs w:val="28"/>
        </w:rPr>
        <w:t xml:space="preserve"> 8</w:t>
      </w:r>
      <w:r w:rsidR="00376DA2" w:rsidRPr="00376DA2">
        <w:rPr>
          <w:rFonts w:ascii="Times New Roman" w:hAnsi="Times New Roman" w:cs="Times New Roman"/>
          <w:sz w:val="28"/>
          <w:szCs w:val="28"/>
        </w:rPr>
        <w:t xml:space="preserve"> </w:t>
      </w:r>
      <w:r w:rsidR="00376DA2" w:rsidRPr="001F5041">
        <w:rPr>
          <w:rFonts w:ascii="Times New Roman" w:hAnsi="Times New Roman" w:cs="Times New Roman"/>
          <w:sz w:val="28"/>
          <w:szCs w:val="28"/>
        </w:rPr>
        <w:t>решения изложить в следующей редакции</w:t>
      </w:r>
      <w:r w:rsidR="00376DA2">
        <w:rPr>
          <w:rFonts w:ascii="Times New Roman" w:hAnsi="Times New Roman" w:cs="Times New Roman"/>
          <w:sz w:val="28"/>
          <w:szCs w:val="28"/>
        </w:rPr>
        <w:t>:</w:t>
      </w:r>
    </w:p>
    <w:p w:rsidR="002F31D8" w:rsidRPr="00C2059A" w:rsidRDefault="00C340C9" w:rsidP="00BF4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1B9C">
        <w:rPr>
          <w:rFonts w:ascii="Times New Roman" w:hAnsi="Times New Roman" w:cs="Times New Roman"/>
          <w:sz w:val="28"/>
          <w:szCs w:val="28"/>
        </w:rPr>
        <w:t>8. Утвердить объем межбюджетных трансфертов, получаемых из других бюджетов бюджетной системы Российской Федерации на 202</w:t>
      </w:r>
      <w:r w:rsidR="0086217C">
        <w:rPr>
          <w:rFonts w:ascii="Times New Roman" w:hAnsi="Times New Roman" w:cs="Times New Roman"/>
          <w:sz w:val="28"/>
          <w:szCs w:val="28"/>
        </w:rPr>
        <w:t>4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8D2" w:rsidRPr="003338D2">
        <w:rPr>
          <w:rFonts w:ascii="Times New Roman" w:hAnsi="Times New Roman" w:cs="Times New Roman"/>
          <w:b/>
          <w:sz w:val="28"/>
          <w:szCs w:val="28"/>
          <w:highlight w:val="yellow"/>
        </w:rPr>
        <w:t>15 454,80</w:t>
      </w:r>
      <w:r w:rsidRPr="003338D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3338D2">
        <w:rPr>
          <w:rFonts w:ascii="Times New Roman" w:hAnsi="Times New Roman" w:cs="Times New Roman"/>
          <w:sz w:val="28"/>
          <w:szCs w:val="28"/>
          <w:highlight w:val="yellow"/>
        </w:rPr>
        <w:t>тыс.</w:t>
      </w:r>
      <w:r w:rsidRPr="00C2059A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86217C">
        <w:rPr>
          <w:rFonts w:ascii="Times New Roman" w:hAnsi="Times New Roman" w:cs="Times New Roman"/>
          <w:sz w:val="28"/>
          <w:szCs w:val="28"/>
        </w:rPr>
        <w:t>5</w:t>
      </w:r>
      <w:r w:rsidRPr="00C205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8D2">
        <w:rPr>
          <w:rFonts w:ascii="Times New Roman" w:hAnsi="Times New Roman" w:cs="Times New Roman"/>
          <w:b/>
          <w:sz w:val="28"/>
          <w:szCs w:val="28"/>
        </w:rPr>
        <w:t>11 359,20</w:t>
      </w:r>
      <w:r w:rsidRPr="00C2059A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86217C">
        <w:rPr>
          <w:rFonts w:ascii="Times New Roman" w:hAnsi="Times New Roman" w:cs="Times New Roman"/>
          <w:sz w:val="28"/>
          <w:szCs w:val="28"/>
        </w:rPr>
        <w:t>6</w:t>
      </w:r>
      <w:r w:rsidRPr="00C205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8D2">
        <w:rPr>
          <w:rFonts w:ascii="Times New Roman" w:hAnsi="Times New Roman" w:cs="Times New Roman"/>
          <w:b/>
          <w:sz w:val="28"/>
          <w:szCs w:val="28"/>
        </w:rPr>
        <w:t>11 092,40</w:t>
      </w:r>
      <w:r w:rsidRPr="00C205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0AFB" w:rsidRPr="00C2059A" w:rsidRDefault="003338D2" w:rsidP="00B20A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B20AFB" w:rsidRPr="00C2059A">
        <w:rPr>
          <w:rFonts w:ascii="Times New Roman" w:hAnsi="Times New Roman" w:cs="Times New Roman"/>
          <w:sz w:val="28"/>
          <w:szCs w:val="28"/>
        </w:rPr>
        <w:t xml:space="preserve">.Пункт 11 решения изложить в следующей редакции: </w:t>
      </w:r>
    </w:p>
    <w:p w:rsidR="002C171E" w:rsidRDefault="00B20AFB" w:rsidP="00B25D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A">
        <w:rPr>
          <w:rFonts w:ascii="Times New Roman" w:hAnsi="Times New Roman" w:cs="Times New Roman"/>
          <w:sz w:val="28"/>
          <w:szCs w:val="28"/>
        </w:rPr>
        <w:t xml:space="preserve">        «11. Утвердить объем бюджетных ассигнований дорожного фонда Борковского сельского поселения на 2023</w:t>
      </w:r>
      <w:r w:rsidR="003338D2">
        <w:rPr>
          <w:rFonts w:ascii="Times New Roman" w:hAnsi="Times New Roman" w:cs="Times New Roman"/>
          <w:sz w:val="28"/>
          <w:szCs w:val="28"/>
        </w:rPr>
        <w:t>4</w:t>
      </w:r>
      <w:r w:rsidRPr="00C2059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338D2" w:rsidRPr="003338D2">
        <w:rPr>
          <w:rFonts w:ascii="Times New Roman" w:hAnsi="Times New Roman" w:cs="Times New Roman"/>
          <w:b/>
          <w:sz w:val="28"/>
          <w:szCs w:val="28"/>
          <w:highlight w:val="yellow"/>
        </w:rPr>
        <w:t>4 9</w:t>
      </w:r>
      <w:r w:rsidR="00056B33">
        <w:rPr>
          <w:rFonts w:ascii="Times New Roman" w:hAnsi="Times New Roman" w:cs="Times New Roman"/>
          <w:b/>
          <w:sz w:val="28"/>
          <w:szCs w:val="28"/>
          <w:highlight w:val="yellow"/>
        </w:rPr>
        <w:t>50</w:t>
      </w:r>
      <w:r w:rsidR="003338D2" w:rsidRPr="003338D2">
        <w:rPr>
          <w:rFonts w:ascii="Times New Roman" w:hAnsi="Times New Roman" w:cs="Times New Roman"/>
          <w:b/>
          <w:sz w:val="28"/>
          <w:szCs w:val="28"/>
          <w:highlight w:val="yellow"/>
        </w:rPr>
        <w:t>,69131</w:t>
      </w:r>
      <w:r w:rsidRPr="00C20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9A">
        <w:rPr>
          <w:rFonts w:ascii="Times New Roman" w:hAnsi="Times New Roman" w:cs="Times New Roman"/>
          <w:sz w:val="28"/>
          <w:szCs w:val="28"/>
        </w:rPr>
        <w:t>тыс. рублей, на 202</w:t>
      </w:r>
      <w:r w:rsidR="003338D2">
        <w:rPr>
          <w:rFonts w:ascii="Times New Roman" w:hAnsi="Times New Roman" w:cs="Times New Roman"/>
          <w:sz w:val="28"/>
          <w:szCs w:val="28"/>
        </w:rPr>
        <w:t>5</w:t>
      </w:r>
      <w:r w:rsidRPr="00C205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8D2">
        <w:rPr>
          <w:rFonts w:ascii="Times New Roman" w:hAnsi="Times New Roman" w:cs="Times New Roman"/>
          <w:b/>
          <w:sz w:val="28"/>
          <w:szCs w:val="28"/>
        </w:rPr>
        <w:t>3 679,70</w:t>
      </w:r>
      <w:r w:rsidRPr="00C20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9A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3338D2">
        <w:rPr>
          <w:rFonts w:ascii="Times New Roman" w:hAnsi="Times New Roman" w:cs="Times New Roman"/>
          <w:sz w:val="28"/>
          <w:szCs w:val="28"/>
        </w:rPr>
        <w:t>6</w:t>
      </w:r>
      <w:r w:rsidRPr="00C205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8D2">
        <w:rPr>
          <w:rFonts w:ascii="Times New Roman" w:hAnsi="Times New Roman" w:cs="Times New Roman"/>
          <w:b/>
          <w:sz w:val="28"/>
          <w:szCs w:val="28"/>
        </w:rPr>
        <w:t xml:space="preserve">3 716,10 </w:t>
      </w:r>
      <w:r w:rsidRPr="00C2059A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C2059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65E9B" w:rsidRDefault="007F3180" w:rsidP="009E2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5D2B">
        <w:rPr>
          <w:rFonts w:ascii="Times New Roman" w:hAnsi="Times New Roman" w:cs="Times New Roman"/>
          <w:sz w:val="28"/>
          <w:szCs w:val="28"/>
        </w:rPr>
        <w:t>5</w:t>
      </w:r>
      <w:r w:rsidR="00D65E9B">
        <w:rPr>
          <w:rFonts w:ascii="Times New Roman" w:hAnsi="Times New Roman" w:cs="Times New Roman"/>
          <w:sz w:val="28"/>
          <w:szCs w:val="28"/>
        </w:rPr>
        <w:t>.Приложения</w:t>
      </w:r>
      <w:r w:rsidR="000967C6">
        <w:rPr>
          <w:rFonts w:ascii="Times New Roman" w:hAnsi="Times New Roman" w:cs="Times New Roman"/>
          <w:sz w:val="28"/>
          <w:szCs w:val="28"/>
        </w:rPr>
        <w:t xml:space="preserve"> </w:t>
      </w:r>
      <w:r w:rsidR="00152F60">
        <w:rPr>
          <w:rFonts w:ascii="Times New Roman" w:hAnsi="Times New Roman" w:cs="Times New Roman"/>
          <w:sz w:val="28"/>
          <w:szCs w:val="28"/>
        </w:rPr>
        <w:t>1,</w:t>
      </w:r>
      <w:r w:rsidR="00F41591">
        <w:rPr>
          <w:rFonts w:ascii="Times New Roman" w:hAnsi="Times New Roman" w:cs="Times New Roman"/>
          <w:sz w:val="28"/>
          <w:szCs w:val="28"/>
        </w:rPr>
        <w:t>2,3,4,5</w:t>
      </w:r>
      <w:r w:rsidR="00D65E9B"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редакции.</w:t>
      </w:r>
    </w:p>
    <w:p w:rsidR="003A0141" w:rsidRPr="00B41E7D" w:rsidRDefault="00D65E9B" w:rsidP="003A0141">
      <w:pPr>
        <w:shd w:val="clear" w:color="auto" w:fill="FFFFFF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D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Опубликовать настоящее решение в периодическом печатном издании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</w:t>
      </w:r>
      <w:r w:rsidR="003A0141">
        <w:rPr>
          <w:sz w:val="28"/>
          <w:szCs w:val="28"/>
        </w:rPr>
        <w:t xml:space="preserve">: </w:t>
      </w:r>
      <w:r w:rsidR="003A0141" w:rsidRPr="003A0141">
        <w:rPr>
          <w:bCs/>
          <w:sz w:val="28"/>
          <w:szCs w:val="28"/>
        </w:rPr>
        <w:t>borkiadm-11.gosuslugi.ru</w:t>
      </w:r>
      <w:r w:rsidR="003A0141">
        <w:rPr>
          <w:bCs/>
          <w:sz w:val="28"/>
          <w:szCs w:val="28"/>
        </w:rPr>
        <w:t>.</w:t>
      </w:r>
    </w:p>
    <w:p w:rsidR="00D65E9B" w:rsidRDefault="00D65E9B" w:rsidP="003A0141">
      <w:pPr>
        <w:pStyle w:val="ConsPlusNormal"/>
        <w:ind w:firstLine="0"/>
        <w:jc w:val="both"/>
      </w:pPr>
    </w:p>
    <w:p w:rsidR="00B25D2B" w:rsidRDefault="00B25D2B" w:rsidP="00D65E9B">
      <w:pPr>
        <w:rPr>
          <w:sz w:val="28"/>
          <w:szCs w:val="28"/>
        </w:rPr>
      </w:pPr>
    </w:p>
    <w:p w:rsidR="00B25D2B" w:rsidRDefault="00B25D2B" w:rsidP="00D65E9B">
      <w:pPr>
        <w:rPr>
          <w:sz w:val="28"/>
          <w:szCs w:val="28"/>
        </w:rPr>
      </w:pPr>
    </w:p>
    <w:p w:rsidR="00B125EB" w:rsidRPr="00B125EB" w:rsidRDefault="003338D2" w:rsidP="003338D2">
      <w:pPr>
        <w:tabs>
          <w:tab w:val="left" w:pos="613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Глава </w:t>
      </w:r>
      <w:r w:rsidR="00C2059A">
        <w:rPr>
          <w:sz w:val="28"/>
          <w:szCs w:val="26"/>
        </w:rPr>
        <w:t>Борковского</w:t>
      </w:r>
      <w:r>
        <w:rPr>
          <w:sz w:val="28"/>
          <w:szCs w:val="26"/>
        </w:rPr>
        <w:t xml:space="preserve"> сельского</w:t>
      </w:r>
      <w:r w:rsidR="00C2059A">
        <w:rPr>
          <w:sz w:val="28"/>
          <w:szCs w:val="26"/>
        </w:rPr>
        <w:t xml:space="preserve"> поселения</w:t>
      </w:r>
      <w:r w:rsidR="00C2059A">
        <w:rPr>
          <w:sz w:val="28"/>
          <w:szCs w:val="26"/>
        </w:rPr>
        <w:tab/>
      </w:r>
      <w:r>
        <w:rPr>
          <w:sz w:val="28"/>
          <w:szCs w:val="26"/>
        </w:rPr>
        <w:t xml:space="preserve">       С.А.Усова</w:t>
      </w:r>
    </w:p>
    <w:p w:rsidR="00B125EB" w:rsidRPr="00B125EB" w:rsidRDefault="00B125EB" w:rsidP="00B125EB">
      <w:pPr>
        <w:rPr>
          <w:sz w:val="28"/>
          <w:szCs w:val="28"/>
        </w:rPr>
      </w:pPr>
    </w:p>
    <w:p w:rsidR="00B125EB" w:rsidRPr="00B125EB" w:rsidRDefault="00B125EB" w:rsidP="00B125EB">
      <w:pPr>
        <w:rPr>
          <w:sz w:val="28"/>
          <w:szCs w:val="28"/>
        </w:rPr>
      </w:pPr>
    </w:p>
    <w:p w:rsidR="00B125EB" w:rsidRDefault="00B125EB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Default="00D6164C" w:rsidP="00B125EB">
      <w:pPr>
        <w:rPr>
          <w:sz w:val="28"/>
          <w:szCs w:val="28"/>
        </w:rPr>
      </w:pPr>
    </w:p>
    <w:p w:rsidR="00D6164C" w:rsidRPr="00B125EB" w:rsidRDefault="00D6164C" w:rsidP="00B125EB">
      <w:pPr>
        <w:rPr>
          <w:sz w:val="28"/>
          <w:szCs w:val="28"/>
        </w:rPr>
      </w:pPr>
    </w:p>
    <w:p w:rsidR="00B125EB" w:rsidRPr="00B125EB" w:rsidRDefault="00B125EB" w:rsidP="00B125EB">
      <w:pPr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07"/>
        <w:gridCol w:w="3502"/>
        <w:gridCol w:w="1542"/>
        <w:gridCol w:w="1417"/>
        <w:gridCol w:w="1701"/>
      </w:tblGrid>
      <w:tr w:rsidR="00D6164C" w:rsidRPr="00D6164C" w:rsidTr="00D6164C">
        <w:trPr>
          <w:trHeight w:val="197"/>
        </w:trPr>
        <w:tc>
          <w:tcPr>
            <w:tcW w:w="1507" w:type="dxa"/>
          </w:tcPr>
          <w:p w:rsidR="00D6164C" w:rsidRPr="00D6164C" w:rsidRDefault="00D6164C" w:rsidP="00D6164C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:rsidR="00D6164C" w:rsidRPr="00D6164C" w:rsidRDefault="00D6164C" w:rsidP="00D6164C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4660" w:type="dxa"/>
            <w:gridSpan w:val="3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1</w:t>
            </w:r>
          </w:p>
        </w:tc>
      </w:tr>
      <w:tr w:rsidR="00D6164C" w:rsidRPr="00D6164C" w:rsidTr="00D6164C">
        <w:trPr>
          <w:trHeight w:val="125"/>
        </w:trPr>
        <w:tc>
          <w:tcPr>
            <w:tcW w:w="1507" w:type="dxa"/>
          </w:tcPr>
          <w:p w:rsidR="00D6164C" w:rsidRPr="00D6164C" w:rsidRDefault="00D6164C" w:rsidP="00D6164C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02" w:type="dxa"/>
          </w:tcPr>
          <w:p w:rsidR="00D6164C" w:rsidRPr="00D6164C" w:rsidRDefault="00D6164C" w:rsidP="00D6164C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60" w:type="dxa"/>
            <w:gridSpan w:val="3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164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25.12.2023 № 46</w:t>
            </w:r>
          </w:p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164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 бюджете Борковского сельского поселения</w:t>
            </w:r>
          </w:p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164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2024 год и на плановый период 2025 и 2026 годы»</w:t>
            </w:r>
          </w:p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164C" w:rsidRPr="00D6164C" w:rsidTr="00D6164C">
        <w:trPr>
          <w:trHeight w:val="161"/>
        </w:trPr>
        <w:tc>
          <w:tcPr>
            <w:tcW w:w="96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           Прогнозируемые поступления доходов в бюджет поселения в 2024-2026 годы</w:t>
            </w:r>
          </w:p>
        </w:tc>
      </w:tr>
      <w:tr w:rsidR="00D6164C" w:rsidRPr="00D6164C" w:rsidTr="000B7925">
        <w:trPr>
          <w:trHeight w:val="139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(тыс. рублей)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Бюджетные назначения</w:t>
            </w:r>
          </w:p>
        </w:tc>
      </w:tr>
      <w:tr w:rsidR="00D6164C" w:rsidRPr="00D6164C" w:rsidTr="00D6164C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D6164C" w:rsidRPr="00D6164C" w:rsidTr="00D6164C">
        <w:trPr>
          <w:trHeight w:val="15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5</w:t>
            </w:r>
          </w:p>
        </w:tc>
      </w:tr>
      <w:tr w:rsidR="00D6164C" w:rsidRPr="00D6164C" w:rsidTr="00D6164C">
        <w:trPr>
          <w:trHeight w:val="12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6 078,00000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6 092,00000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6 191,80000</w:t>
            </w:r>
          </w:p>
        </w:tc>
      </w:tr>
      <w:tr w:rsidR="00D6164C" w:rsidRPr="00D6164C" w:rsidTr="00D6164C">
        <w:trPr>
          <w:trHeight w:val="125"/>
        </w:trPr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279,60000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281,80000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285,70000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1 01 02000 01 0000 110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279,60000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281,80000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285,70000</w:t>
            </w:r>
          </w:p>
        </w:tc>
      </w:tr>
      <w:tr w:rsidR="00D6164C" w:rsidRPr="00D6164C" w:rsidTr="00D6164C">
        <w:trPr>
          <w:trHeight w:val="130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6164C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6164C">
              <w:rPr>
                <w:rFonts w:eastAsiaTheme="minorHAnsi"/>
                <w:color w:val="000000"/>
                <w:vertAlign w:val="superscript"/>
                <w:lang w:eastAsia="en-US"/>
              </w:rPr>
              <w:t>1</w:t>
            </w:r>
            <w:r w:rsidRPr="00D6164C">
              <w:rPr>
                <w:rFonts w:eastAsiaTheme="minorHAnsi"/>
                <w:color w:val="000000"/>
                <w:lang w:eastAsia="en-US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proofErr w:type="spellStart"/>
            <w:r w:rsidRPr="00D6164C">
              <w:rPr>
                <w:rFonts w:eastAsiaTheme="minorHAnsi"/>
                <w:color w:val="000000"/>
                <w:lang w:eastAsia="en-US"/>
              </w:rPr>
              <w:t>дивидентов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265,60000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281,80000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285,70000</w:t>
            </w:r>
          </w:p>
        </w:tc>
      </w:tr>
      <w:tr w:rsidR="00D6164C" w:rsidRPr="00D6164C" w:rsidTr="00D6164C">
        <w:trPr>
          <w:trHeight w:val="96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1 01 02030 01 0000 110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6164C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 в организации, полученных физическим лицом - налоговым резидентом Российской Федерации в виде </w:t>
            </w:r>
            <w:proofErr w:type="spellStart"/>
            <w:r w:rsidRPr="00D6164C">
              <w:rPr>
                <w:rFonts w:eastAsiaTheme="minorHAnsi"/>
                <w:color w:val="000000"/>
                <w:lang w:eastAsia="en-US"/>
              </w:rPr>
              <w:t>дивидентов</w:t>
            </w:r>
            <w:proofErr w:type="spellEnd"/>
            <w:r w:rsidRPr="00D6164C">
              <w:rPr>
                <w:rFonts w:eastAsiaTheme="minorHAnsi"/>
                <w:color w:val="000000"/>
                <w:lang w:eastAsia="en-US"/>
              </w:rPr>
              <w:t>)</w:t>
            </w:r>
            <w:proofErr w:type="gram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48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1 391,80000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1 462,70000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1 499,10000</w:t>
            </w:r>
          </w:p>
        </w:tc>
      </w:tr>
      <w:tr w:rsidR="00D6164C" w:rsidRPr="00D6164C" w:rsidTr="00D6164C">
        <w:trPr>
          <w:trHeight w:val="31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1 03 02000 01 0000 110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1 391,80000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1 462,70000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1 499,10000</w:t>
            </w:r>
          </w:p>
        </w:tc>
      </w:tr>
      <w:tr w:rsidR="00D6164C" w:rsidRPr="00D6164C" w:rsidTr="00D6164C">
        <w:trPr>
          <w:trHeight w:val="95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 xml:space="preserve">1 03 02230 01 0000 110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726,50000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760,60000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781,00000</w:t>
            </w:r>
          </w:p>
        </w:tc>
      </w:tr>
      <w:tr w:rsidR="00D6164C" w:rsidRPr="00D6164C" w:rsidTr="00D6164C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lastRenderedPageBreak/>
              <w:t xml:space="preserve">1 03 02231 01 0000 110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726,50000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760,60000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781,00000</w:t>
            </w:r>
          </w:p>
        </w:tc>
      </w:tr>
      <w:tr w:rsidR="00D6164C" w:rsidRPr="00D6164C" w:rsidTr="00D6164C">
        <w:trPr>
          <w:trHeight w:val="112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1 03 02240 01 0000 110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164C">
              <w:rPr>
                <w:rFonts w:eastAsiaTheme="minorHAnsi"/>
                <w:bCs/>
                <w:color w:val="000000"/>
                <w:lang w:eastAsia="en-US"/>
              </w:rPr>
              <w:t>инжекторных</w:t>
            </w:r>
            <w:proofErr w:type="spellEnd"/>
            <w:r w:rsidRPr="00D6164C">
              <w:rPr>
                <w:rFonts w:eastAsiaTheme="minorHAnsi"/>
                <w:bCs/>
                <w:color w:val="00000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4,50000</w:t>
            </w:r>
          </w:p>
        </w:tc>
      </w:tr>
      <w:tr w:rsidR="00D6164C" w:rsidRPr="00D6164C" w:rsidTr="00D6164C">
        <w:trPr>
          <w:trHeight w:val="14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1 03 02241 01 0000 110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164C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D6164C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4,40000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4,50000</w:t>
            </w:r>
          </w:p>
        </w:tc>
      </w:tr>
      <w:tr w:rsidR="00D6164C" w:rsidRPr="00D6164C" w:rsidTr="00D6164C">
        <w:trPr>
          <w:trHeight w:val="9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1 03 02250 01 0000 110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753,00000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792,80000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812,50000</w:t>
            </w:r>
          </w:p>
        </w:tc>
      </w:tr>
      <w:tr w:rsidR="00D6164C" w:rsidRPr="00D6164C" w:rsidTr="00D6164C">
        <w:trPr>
          <w:trHeight w:val="133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1 03 02251 01 0000 110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753,00000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792,80000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812,50000</w:t>
            </w:r>
          </w:p>
        </w:tc>
      </w:tr>
      <w:tr w:rsidR="00D6164C" w:rsidRPr="00D6164C" w:rsidTr="00D6164C">
        <w:trPr>
          <w:trHeight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1 03 02260 01 0000 110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-90,50000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-95,10000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-98,90000</w:t>
            </w:r>
          </w:p>
        </w:tc>
      </w:tr>
      <w:tr w:rsidR="00D6164C" w:rsidRPr="00D6164C" w:rsidTr="00D6164C">
        <w:trPr>
          <w:trHeight w:val="128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lastRenderedPageBreak/>
              <w:t>1 03 02261 01 0000 110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-90,50000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-95,10000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-98,90000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1 05 00000 00 0000 000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34,50000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1 05 03000 01 0000 110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34,50000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1 05 03010 01 0000 110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33,00000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34,50000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4 242,00000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4 302,00000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4 360,00000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1 06 01000 00 0000 110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1 132,00000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1 150,00000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1 165,00000</w:t>
            </w:r>
          </w:p>
        </w:tc>
      </w:tr>
      <w:tr w:rsidR="00D6164C" w:rsidRPr="00D6164C" w:rsidTr="00D6164C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1 132,00000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1 150,00000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1 165,00000</w:t>
            </w:r>
          </w:p>
        </w:tc>
      </w:tr>
      <w:tr w:rsidR="00D6164C" w:rsidRPr="00D6164C" w:rsidTr="00D6164C">
        <w:trPr>
          <w:trHeight w:val="20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1 06 06000 00 0000 110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3 110,00000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3 152,00000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3 195,00000</w:t>
            </w:r>
          </w:p>
        </w:tc>
      </w:tr>
      <w:tr w:rsidR="00D6164C" w:rsidRPr="00D6164C" w:rsidTr="00D6164C">
        <w:trPr>
          <w:trHeight w:val="32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1 650,00000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1 650,00000</w:t>
            </w:r>
          </w:p>
        </w:tc>
      </w:tr>
      <w:tr w:rsidR="00D6164C" w:rsidRPr="00D6164C" w:rsidTr="00D6164C">
        <w:trPr>
          <w:trHeight w:val="3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2 310,00000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1 502,00000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1 545,00000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1 08 00000 00 0000 000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</w:tr>
      <w:tr w:rsidR="00D6164C" w:rsidRPr="00D6164C" w:rsidTr="00D6164C">
        <w:trPr>
          <w:trHeight w:val="64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1 08 04000 01 0000 110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4,00000</w:t>
            </w:r>
          </w:p>
        </w:tc>
      </w:tr>
      <w:tr w:rsidR="00D6164C" w:rsidRPr="00D6164C" w:rsidTr="00D6164C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1 08 04020 01 0000 110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4,00000</w:t>
            </w:r>
          </w:p>
        </w:tc>
      </w:tr>
      <w:tr w:rsidR="00D6164C" w:rsidRPr="00D6164C" w:rsidTr="00D6164C">
        <w:trPr>
          <w:trHeight w:val="3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1 11 0000 00 0000 000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8,50000</w:t>
            </w:r>
          </w:p>
        </w:tc>
      </w:tr>
      <w:tr w:rsidR="00D6164C" w:rsidRPr="00D6164C" w:rsidTr="00D6164C">
        <w:trPr>
          <w:trHeight w:val="84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6164C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 же средства от продажи права на заключение договоров аренды земли, находящейся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8,50000</w:t>
            </w:r>
          </w:p>
        </w:tc>
      </w:tr>
      <w:tr w:rsidR="00D6164C" w:rsidRPr="00D6164C" w:rsidTr="00D6164C">
        <w:trPr>
          <w:trHeight w:val="3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lastRenderedPageBreak/>
              <w:t>1 17 15030 10 0000 150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3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1 17 15030 10 5260 150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19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15 454,80000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11 738,70000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11 507,10000</w:t>
            </w:r>
          </w:p>
        </w:tc>
      </w:tr>
      <w:tr w:rsidR="00D6164C" w:rsidRPr="00D6164C" w:rsidTr="00D6164C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15 454,80000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11 738,70000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11 507,10000</w:t>
            </w:r>
          </w:p>
        </w:tc>
      </w:tr>
      <w:tr w:rsidR="00D6164C" w:rsidRPr="00D6164C" w:rsidTr="00D6164C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10 121,30000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8 942,70000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8 675,90000</w:t>
            </w:r>
          </w:p>
        </w:tc>
      </w:tr>
      <w:tr w:rsidR="00D6164C" w:rsidRPr="00D6164C" w:rsidTr="00D6164C">
        <w:trPr>
          <w:trHeight w:val="50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2 02 16001 00 0000 150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10 121,30000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8 942,70000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8 675,90000</w:t>
            </w:r>
          </w:p>
        </w:tc>
      </w:tr>
      <w:tr w:rsidR="00D6164C" w:rsidRPr="00D6164C" w:rsidTr="00D6164C">
        <w:trPr>
          <w:trHeight w:val="51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10 121,30000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8 942,70000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8 675,90000</w:t>
            </w:r>
          </w:p>
        </w:tc>
      </w:tr>
      <w:tr w:rsidR="00D6164C" w:rsidRPr="00D6164C" w:rsidTr="00D6164C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4 648,00000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</w:tr>
      <w:tr w:rsidR="00D6164C" w:rsidRPr="00D6164C" w:rsidTr="00D6164C">
        <w:trPr>
          <w:trHeight w:val="18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2 02 29999 00 0000 150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3 925,00000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</w:tr>
      <w:tr w:rsidR="00D6164C" w:rsidRPr="00D6164C" w:rsidTr="00D6164C">
        <w:trPr>
          <w:trHeight w:val="24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2 02 29999 10 0000 150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Прочие субсидии бюджетам сельских поселений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3 925,00000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2 217,00000</w:t>
            </w:r>
          </w:p>
        </w:tc>
      </w:tr>
      <w:tr w:rsidR="00D6164C" w:rsidRPr="00D6164C" w:rsidTr="00D6164C">
        <w:trPr>
          <w:trHeight w:val="3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2 02 29999 10 7152 150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3 325,00000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2 217,00000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2 217,00000</w:t>
            </w:r>
          </w:p>
        </w:tc>
      </w:tr>
      <w:tr w:rsidR="00D6164C" w:rsidRPr="00D6164C" w:rsidTr="00D6164C">
        <w:trPr>
          <w:trHeight w:val="100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2 02 29999 10 7154 150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D6164C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D6164C">
              <w:rPr>
                <w:rFonts w:eastAsiaTheme="minorHAnsi"/>
                <w:color w:val="000000"/>
                <w:lang w:eastAsia="en-US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D6164C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D6164C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4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2 02 29999 10 7526 150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600,00000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48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2 02 25576 10 0000 150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 xml:space="preserve">Субсидии бюджетам  сельских поселений на обеспечение  комплексного развития сельских </w:t>
            </w:r>
            <w:proofErr w:type="spellStart"/>
            <w:r w:rsidRPr="00D6164C">
              <w:rPr>
                <w:rFonts w:eastAsiaTheme="minorHAnsi"/>
                <w:bCs/>
                <w:color w:val="000000"/>
                <w:lang w:eastAsia="en-US"/>
              </w:rPr>
              <w:t>территори</w:t>
            </w:r>
            <w:proofErr w:type="spellEnd"/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723,00000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31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544,50000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579,00000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614,20000</w:t>
            </w:r>
          </w:p>
        </w:tc>
      </w:tr>
      <w:tr w:rsidR="00D6164C" w:rsidRPr="00D6164C" w:rsidTr="00D6164C">
        <w:trPr>
          <w:trHeight w:val="523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2 02 30024 00 0000 150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199,50000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199,50000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199,50000</w:t>
            </w:r>
          </w:p>
        </w:tc>
      </w:tr>
      <w:tr w:rsidR="00D6164C" w:rsidRPr="00D6164C" w:rsidTr="00D6164C">
        <w:trPr>
          <w:trHeight w:val="64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2 02 30024 10 7028 150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</w:tr>
      <w:tr w:rsidR="00D6164C" w:rsidRPr="00D6164C" w:rsidTr="00D6164C">
        <w:trPr>
          <w:trHeight w:val="49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2 02 35118 00 0000 150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414,70000</w:t>
            </w:r>
          </w:p>
        </w:tc>
      </w:tr>
      <w:tr w:rsidR="00D6164C" w:rsidRPr="00D6164C" w:rsidTr="00D6164C">
        <w:trPr>
          <w:trHeight w:val="662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lastRenderedPageBreak/>
              <w:t>2 02 35118 10 0000 150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345,00000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379,50000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414,70000</w:t>
            </w:r>
          </w:p>
        </w:tc>
      </w:tr>
      <w:tr w:rsidR="00D6164C" w:rsidRPr="00D6164C" w:rsidTr="00D6164C">
        <w:trPr>
          <w:trHeight w:val="161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141,00000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2 02 49999 00 0000 150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141,00000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334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2 02 49999 10 4601 150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Иные межбюджетные трансферты на материальное поощрение членов добровольных народных дружин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6164C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D6164C" w:rsidRPr="00D6164C" w:rsidTr="00D6164C">
        <w:trPr>
          <w:trHeight w:val="161"/>
        </w:trPr>
        <w:tc>
          <w:tcPr>
            <w:tcW w:w="5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ВСЕГО ДОХОДЫ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21 532,80000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17 830,70000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4C" w:rsidRPr="00D6164C" w:rsidRDefault="00D6164C" w:rsidP="00D616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6164C">
              <w:rPr>
                <w:rFonts w:eastAsiaTheme="minorHAnsi"/>
                <w:b/>
                <w:bCs/>
                <w:color w:val="000000"/>
                <w:lang w:eastAsia="en-US"/>
              </w:rPr>
              <w:t>17 698,90000</w:t>
            </w:r>
          </w:p>
        </w:tc>
      </w:tr>
    </w:tbl>
    <w:p w:rsidR="00B125EB" w:rsidRPr="00D6164C" w:rsidRDefault="00B125EB" w:rsidP="00B125EB">
      <w:pPr>
        <w:rPr>
          <w:b/>
        </w:rPr>
      </w:pPr>
    </w:p>
    <w:p w:rsidR="00B125EB" w:rsidRPr="00D6164C" w:rsidRDefault="00B125EB" w:rsidP="00B125EB"/>
    <w:p w:rsidR="00B125EB" w:rsidRPr="00D6164C" w:rsidRDefault="00B125EB" w:rsidP="00B125EB"/>
    <w:p w:rsidR="00B125EB" w:rsidRPr="00D6164C" w:rsidRDefault="00B125EB" w:rsidP="00B125EB"/>
    <w:p w:rsidR="00B125EB" w:rsidRPr="00D6164C" w:rsidRDefault="00B125EB" w:rsidP="00B125EB"/>
    <w:tbl>
      <w:tblPr>
        <w:tblW w:w="100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31"/>
        <w:gridCol w:w="389"/>
        <w:gridCol w:w="372"/>
        <w:gridCol w:w="989"/>
        <w:gridCol w:w="398"/>
        <w:gridCol w:w="1246"/>
        <w:gridCol w:w="1325"/>
        <w:gridCol w:w="1094"/>
      </w:tblGrid>
      <w:tr w:rsidR="003A46EF" w:rsidRPr="003A46EF" w:rsidTr="003A46EF">
        <w:trPr>
          <w:trHeight w:val="178"/>
        </w:trPr>
        <w:tc>
          <w:tcPr>
            <w:tcW w:w="4231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2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2</w:t>
            </w:r>
          </w:p>
        </w:tc>
        <w:tc>
          <w:tcPr>
            <w:tcW w:w="1094" w:type="dxa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3A46EF" w:rsidRPr="003A46EF" w:rsidTr="003A46EF">
        <w:trPr>
          <w:trHeight w:val="156"/>
        </w:trPr>
        <w:tc>
          <w:tcPr>
            <w:tcW w:w="4231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65" w:type="dxa"/>
            <w:gridSpan w:val="3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A46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25.12.2023 № 46  "О бюджете Борковского сельского поселения на 2024 год и на плановый период 2025 и 2026 годы"</w:t>
            </w:r>
          </w:p>
        </w:tc>
      </w:tr>
      <w:tr w:rsidR="003A46EF" w:rsidRPr="003A46EF" w:rsidTr="003A46EF">
        <w:trPr>
          <w:trHeight w:val="650"/>
        </w:trPr>
        <w:tc>
          <w:tcPr>
            <w:tcW w:w="100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Борковского сельского поселения и </w:t>
            </w:r>
            <w:proofErr w:type="spellStart"/>
            <w:r w:rsidRPr="003A46E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3A46E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3A46E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3A46E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 и 2026 годы                                                                     </w:t>
            </w:r>
          </w:p>
        </w:tc>
      </w:tr>
      <w:tr w:rsidR="003A46EF" w:rsidRPr="003A46EF" w:rsidTr="00292B67">
        <w:trPr>
          <w:trHeight w:val="156"/>
        </w:trPr>
        <w:tc>
          <w:tcPr>
            <w:tcW w:w="1004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A46EF" w:rsidRPr="003A46EF" w:rsidTr="003A46EF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A46EF" w:rsidRPr="003A46EF" w:rsidTr="003A46EF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6 670,28000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6 555,48000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6 231,08000</w:t>
            </w:r>
          </w:p>
        </w:tc>
      </w:tr>
      <w:tr w:rsidR="003A46EF" w:rsidRPr="003A46EF" w:rsidTr="003A46EF">
        <w:trPr>
          <w:trHeight w:val="40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20 1 00 00000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1 336,50000</w:t>
            </w:r>
          </w:p>
        </w:tc>
      </w:tr>
      <w:tr w:rsidR="003A46EF" w:rsidRPr="003A46EF" w:rsidTr="003A46EF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</w:tr>
      <w:tr w:rsidR="003A46EF" w:rsidRPr="003A46EF" w:rsidTr="003A46EF">
        <w:trPr>
          <w:trHeight w:val="58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4 562,40000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4 562,40000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20 2 00 00000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4 562,40000</w:t>
            </w:r>
          </w:p>
        </w:tc>
      </w:tr>
      <w:tr w:rsidR="003A46EF" w:rsidRPr="003A46EF" w:rsidTr="003A46E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4 802,10000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4 462,90000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4 362,90000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539,20000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250,00000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Содержание штатных единиц, осуществляющих переданные отдельные государственные </w:t>
            </w: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</w:tr>
      <w:tr w:rsidR="003A46EF" w:rsidRPr="003A46EF" w:rsidTr="003A46EF">
        <w:trPr>
          <w:trHeight w:val="53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20 4 00 00000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199,18000</w:t>
            </w:r>
          </w:p>
        </w:tc>
      </w:tr>
      <w:tr w:rsidR="003A46EF" w:rsidRPr="003A46EF" w:rsidTr="003A46EF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</w:tr>
      <w:tr w:rsidR="003A46EF" w:rsidRPr="003A46EF" w:rsidTr="003A46E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Проведение  выборов  в муниципальном образовании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20 3 00 00000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20 3 00 25020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224,40000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20 3 00 25020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224,40000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132,00000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414,70000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414,70000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414,70000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414,70000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345,00000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379,50000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414,70000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301,00000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330,80000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361,30000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48,70000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53,40000</w:t>
            </w:r>
          </w:p>
        </w:tc>
      </w:tr>
      <w:tr w:rsidR="003A46EF" w:rsidRPr="003A46EF" w:rsidTr="003A46EF">
        <w:trPr>
          <w:trHeight w:val="26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252,40000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lastRenderedPageBreak/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01 0 05 00000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</w:tr>
      <w:tr w:rsidR="003A46EF" w:rsidRPr="003A46EF" w:rsidTr="003A46EF">
        <w:trPr>
          <w:trHeight w:val="365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643"/>
        </w:trPr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Материальное поощрение членов  добровольной народной дружины  поселения, за </w:t>
            </w:r>
            <w:proofErr w:type="gramStart"/>
            <w:r w:rsidRPr="003A46EF">
              <w:rPr>
                <w:rFonts w:eastAsiaTheme="minorHAnsi"/>
                <w:color w:val="000000"/>
                <w:lang w:eastAsia="en-US"/>
              </w:rPr>
              <w:t xml:space="preserve">счет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ных</w:t>
            </w:r>
            <w:proofErr w:type="spellEnd"/>
            <w:proofErr w:type="gramEnd"/>
            <w:r w:rsidRPr="003A46EF">
              <w:rPr>
                <w:rFonts w:eastAsiaTheme="minorHAnsi"/>
                <w:color w:val="000000"/>
                <w:lang w:eastAsia="en-US"/>
              </w:rPr>
              <w:t xml:space="preserve">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20 5 00 46010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20 5 00 46010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4 951,69131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3 680,70000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3 717,10000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3 716,10000</w:t>
            </w:r>
          </w:p>
        </w:tc>
      </w:tr>
      <w:tr w:rsidR="003A46EF" w:rsidRPr="003A46EF" w:rsidTr="003A46EF">
        <w:trPr>
          <w:trHeight w:val="43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3 716,10000</w:t>
            </w:r>
          </w:p>
        </w:tc>
      </w:tr>
      <w:tr w:rsidR="003A46EF" w:rsidRPr="003A46EF" w:rsidTr="003A46EF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01 0 01 00000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3 716,10000</w:t>
            </w:r>
          </w:p>
        </w:tc>
      </w:tr>
      <w:tr w:rsidR="003A46EF" w:rsidRPr="003A46EF" w:rsidTr="003A46EF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1 309,11131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1 296,00000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1 332,40000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1 309,11131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1 296,00000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1 332,40000</w:t>
            </w:r>
          </w:p>
        </w:tc>
      </w:tr>
      <w:tr w:rsidR="003A46EF" w:rsidRPr="003A46EF" w:rsidTr="003A46EF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01 0 01 71521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01 0 01 71521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3A46EF" w:rsidRPr="003A46EF" w:rsidTr="003A46EF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3A46EF">
              <w:rPr>
                <w:rFonts w:eastAsiaTheme="minorHAnsi"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S1521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229,08000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3A46EF" w:rsidRPr="003A46EF" w:rsidTr="003A46EF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S1521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229,08000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3A46EF" w:rsidRPr="003A46EF" w:rsidTr="003A46EF">
        <w:trPr>
          <w:trHeight w:val="643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01 0 01 71522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3A46EF" w:rsidRPr="003A46EF" w:rsidTr="003A46EF">
        <w:trPr>
          <w:trHeight w:val="38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01 0 01 71522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3A46EF" w:rsidRPr="003A46EF" w:rsidTr="003A46EF">
        <w:trPr>
          <w:trHeight w:val="74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3A46EF">
              <w:rPr>
                <w:rFonts w:eastAsiaTheme="minorHAnsi"/>
                <w:color w:val="000000"/>
                <w:lang w:eastAsia="en-US"/>
              </w:rPr>
              <w:t xml:space="preserve"> которых предоставляется </w:t>
            </w: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 S1522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87,50000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3A46EF" w:rsidRPr="003A46EF" w:rsidTr="003A46EF">
        <w:trPr>
          <w:trHeight w:val="382"/>
        </w:trPr>
        <w:tc>
          <w:tcPr>
            <w:tcW w:w="4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01S1522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87,50000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2021-2026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38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02 0 01 00000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55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4 320,69278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1 577,52000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1 331,02000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653,20000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353,20000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</w:tr>
      <w:tr w:rsidR="003A46EF" w:rsidRPr="003A46EF" w:rsidTr="003A46EF">
        <w:trPr>
          <w:trHeight w:val="5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353,20000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</w:tr>
      <w:tr w:rsidR="003A46EF" w:rsidRPr="003A46EF" w:rsidTr="003A46E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3 967,49278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677,82000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3 967,49278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677,82000</w:t>
            </w:r>
          </w:p>
        </w:tc>
      </w:tr>
      <w:tr w:rsidR="003A46EF" w:rsidRPr="003A46EF" w:rsidTr="003A46EF">
        <w:trPr>
          <w:trHeight w:val="69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01 0 02 00000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2 947,49278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677,82000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1 392,20000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1 392,20000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1 555,29278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424,32000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177,82000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1 555,29278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424,32000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177,82000</w:t>
            </w:r>
          </w:p>
        </w:tc>
      </w:tr>
      <w:tr w:rsidR="003A46EF" w:rsidRPr="003A46EF" w:rsidTr="003A46EF">
        <w:trPr>
          <w:trHeight w:val="439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lastRenderedPageBreak/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1 020,00000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3A46EF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3A46EF">
              <w:rPr>
                <w:rFonts w:eastAsiaTheme="minorHAnsi"/>
                <w:color w:val="000000"/>
                <w:lang w:eastAsia="en-US"/>
              </w:rPr>
              <w:t xml:space="preserve">орки,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ул.Заверяжская</w:t>
            </w:r>
            <w:proofErr w:type="spellEnd"/>
            <w:r w:rsidRPr="003A46EF">
              <w:rPr>
                <w:rFonts w:eastAsiaTheme="minorHAnsi"/>
                <w:color w:val="000000"/>
                <w:lang w:eastAsia="en-US"/>
              </w:rPr>
              <w:t>, д.4 за счет субсидии, предоставленной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600,00000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5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3A46EF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3A46EF">
              <w:rPr>
                <w:rFonts w:eastAsiaTheme="minorHAnsi"/>
                <w:color w:val="000000"/>
                <w:lang w:eastAsia="en-US"/>
              </w:rPr>
              <w:t xml:space="preserve">орки,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ул.Заверяжская</w:t>
            </w:r>
            <w:proofErr w:type="spellEnd"/>
            <w:r w:rsidRPr="003A46EF">
              <w:rPr>
                <w:rFonts w:eastAsiaTheme="minorHAnsi"/>
                <w:color w:val="000000"/>
                <w:lang w:eastAsia="en-US"/>
              </w:rPr>
              <w:t xml:space="preserve">, д.4, в целях </w:t>
            </w:r>
            <w:proofErr w:type="spellStart"/>
            <w:r w:rsidRPr="003A46EF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3A46EF">
              <w:rPr>
                <w:rFonts w:eastAsiaTheme="minorHAnsi"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2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21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</w:tr>
      <w:tr w:rsidR="003A46EF" w:rsidRPr="003A46EF" w:rsidTr="003A46EF">
        <w:trPr>
          <w:trHeight w:val="187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</w:tr>
      <w:tr w:rsidR="003A46EF" w:rsidRPr="003A46EF" w:rsidTr="003A46EF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</w:tr>
      <w:tr w:rsidR="003A46EF" w:rsidRPr="003A46EF" w:rsidTr="003A46EF">
        <w:trPr>
          <w:trHeight w:val="156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4 665,70000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3A46EF">
              <w:rPr>
                <w:rFonts w:eastAsiaTheme="minorHAnsi"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3A46EF">
              <w:rPr>
                <w:rFonts w:eastAsiaTheme="minorHAnsi"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71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20 5 00 82100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</w:tr>
      <w:tr w:rsidR="003A46EF" w:rsidRPr="003A46EF" w:rsidTr="003A46EF">
        <w:trPr>
          <w:trHeight w:val="21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170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Физическая культура</w:t>
            </w:r>
          </w:p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56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68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01 0 03 00000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178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</w:tr>
      <w:tr w:rsidR="003A46EF" w:rsidRPr="003A46EF" w:rsidTr="003A46EF">
        <w:trPr>
          <w:trHeight w:val="365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lastRenderedPageBreak/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01  0 04 00000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939,90000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04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Мероприятия  по обустройству футбольного поля д</w:t>
            </w:r>
            <w:proofErr w:type="gramStart"/>
            <w:r w:rsidRPr="003A46EF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3A46EF">
              <w:rPr>
                <w:rFonts w:eastAsiaTheme="minorHAnsi"/>
                <w:color w:val="000000"/>
                <w:lang w:eastAsia="en-US"/>
              </w:rPr>
              <w:t>орки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А5764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939,90000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341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01 0 04 А5764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939,90000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A46E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3A46EF" w:rsidRPr="003A46EF" w:rsidTr="003A46EF">
        <w:trPr>
          <w:trHeight w:val="24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375,90000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743,40000</w:t>
            </w:r>
          </w:p>
        </w:tc>
      </w:tr>
      <w:tr w:rsidR="003A46EF" w:rsidRPr="003A46EF" w:rsidTr="003A46EF">
        <w:trPr>
          <w:trHeight w:val="252"/>
        </w:trPr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22 630,16409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17 830,70000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EF" w:rsidRPr="003A46EF" w:rsidRDefault="003A46EF" w:rsidP="003A46EF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3A46EF">
              <w:rPr>
                <w:rFonts w:eastAsiaTheme="minorHAnsi"/>
                <w:bCs/>
                <w:color w:val="000000"/>
                <w:lang w:eastAsia="en-US"/>
              </w:rPr>
              <w:t>17 698,90000</w:t>
            </w:r>
          </w:p>
        </w:tc>
      </w:tr>
    </w:tbl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p w:rsidR="00B125EB" w:rsidRPr="003A46EF" w:rsidRDefault="00B125EB" w:rsidP="00B125EB"/>
    <w:tbl>
      <w:tblPr>
        <w:tblW w:w="100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80"/>
        <w:gridCol w:w="367"/>
        <w:gridCol w:w="375"/>
        <w:gridCol w:w="357"/>
        <w:gridCol w:w="953"/>
        <w:gridCol w:w="384"/>
        <w:gridCol w:w="1202"/>
        <w:gridCol w:w="1277"/>
        <w:gridCol w:w="1056"/>
      </w:tblGrid>
      <w:tr w:rsidR="00C6641B" w:rsidRPr="00C6641B" w:rsidTr="00C6641B">
        <w:trPr>
          <w:trHeight w:val="173"/>
        </w:trPr>
        <w:tc>
          <w:tcPr>
            <w:tcW w:w="4080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3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4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79" w:type="dxa"/>
            <w:gridSpan w:val="2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3</w:t>
            </w:r>
          </w:p>
        </w:tc>
        <w:tc>
          <w:tcPr>
            <w:tcW w:w="1056" w:type="dxa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C6641B" w:rsidRPr="00C6641B" w:rsidTr="00C6641B">
        <w:trPr>
          <w:trHeight w:val="151"/>
        </w:trPr>
        <w:tc>
          <w:tcPr>
            <w:tcW w:w="4080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7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3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4" w:type="dxa"/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35" w:type="dxa"/>
            <w:gridSpan w:val="3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641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25.12.2023 № 46 "О бюджете Борковского сельского поселения на 2024 год и на плановый период 2025 и 2026 годы"</w:t>
            </w:r>
          </w:p>
        </w:tc>
      </w:tr>
      <w:tr w:rsidR="00C6641B" w:rsidRPr="00C6641B" w:rsidTr="00C6641B">
        <w:trPr>
          <w:trHeight w:val="626"/>
        </w:trPr>
        <w:tc>
          <w:tcPr>
            <w:tcW w:w="10051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поселения на 2024 год и плановый период 2025 и 2026 годы</w:t>
            </w:r>
          </w:p>
        </w:tc>
      </w:tr>
      <w:tr w:rsidR="00C6641B" w:rsidRPr="00C6641B" w:rsidTr="00FE6985">
        <w:trPr>
          <w:trHeight w:val="151"/>
        </w:trPr>
        <w:tc>
          <w:tcPr>
            <w:tcW w:w="10051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C6641B" w:rsidRPr="00C6641B" w:rsidTr="00C6641B">
        <w:trPr>
          <w:trHeight w:val="15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6641B" w:rsidRPr="00C6641B" w:rsidTr="00C6641B">
        <w:trPr>
          <w:trHeight w:val="218"/>
        </w:trPr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C6641B" w:rsidRPr="00C6641B" w:rsidTr="00C6641B">
        <w:trPr>
          <w:trHeight w:val="2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Борковского сельского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22 629,16409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17 830,70000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17 698,90000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6 670,28000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6 555,48000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6 231,08000</w:t>
            </w:r>
          </w:p>
        </w:tc>
      </w:tr>
      <w:tr w:rsidR="00C6641B" w:rsidRPr="00C6641B" w:rsidTr="00C6641B">
        <w:trPr>
          <w:trHeight w:val="40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20 1 00 00000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1 336,50000</w:t>
            </w:r>
          </w:p>
        </w:tc>
      </w:tr>
      <w:tr w:rsidR="00C6641B" w:rsidRPr="00C6641B" w:rsidTr="00C6641B">
        <w:trPr>
          <w:trHeight w:val="16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</w:tr>
      <w:tr w:rsidR="00C6641B" w:rsidRPr="00C6641B" w:rsidTr="00C6641B">
        <w:trPr>
          <w:trHeight w:val="20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20 1 00 01000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1 336,50000</w:t>
            </w:r>
          </w:p>
        </w:tc>
      </w:tr>
      <w:tr w:rsidR="00C6641B" w:rsidRPr="00C6641B" w:rsidTr="00C6641B">
        <w:trPr>
          <w:trHeight w:val="56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4 562,40000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4 562,40000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20 2 00 00000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5 001,60000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4 662,40000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4 562,40000</w:t>
            </w:r>
          </w:p>
        </w:tc>
      </w:tr>
      <w:tr w:rsidR="00C6641B" w:rsidRPr="00C6641B" w:rsidTr="00C6641B">
        <w:trPr>
          <w:trHeight w:val="2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4 802,10000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4 462,90000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4 362,90000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4 212,90000</w:t>
            </w:r>
          </w:p>
        </w:tc>
      </w:tr>
      <w:tr w:rsidR="00C6641B" w:rsidRPr="00C6641B" w:rsidTr="00C6641B">
        <w:trPr>
          <w:trHeight w:val="31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539,20000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250,00000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150,00000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20 2 00 01000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199,50000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192,60000</w:t>
            </w:r>
          </w:p>
        </w:tc>
      </w:tr>
      <w:tr w:rsidR="00C6641B" w:rsidRPr="00C6641B" w:rsidTr="00C6641B">
        <w:trPr>
          <w:trHeight w:val="31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20 2 00 70280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6,90000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</w:tr>
      <w:tr w:rsidR="00C6641B" w:rsidRPr="00C6641B" w:rsidTr="00C6641B">
        <w:trPr>
          <w:trHeight w:val="20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20 4 00 00000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199,18000</w:t>
            </w:r>
          </w:p>
        </w:tc>
      </w:tr>
      <w:tr w:rsidR="00C6641B" w:rsidRPr="00C6641B" w:rsidTr="00C6641B">
        <w:trPr>
          <w:trHeight w:val="62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20 4 00 93020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199,18000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Проведение выборов  в муниципальном образовании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20 3 00 00000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224,40000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Проведение выборов главы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20 3 00 25020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224,40000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20 3 00 25020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224,40000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3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 xml:space="preserve">Резервные фонды 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</w:tr>
      <w:tr w:rsidR="00C6641B" w:rsidRPr="00C6641B" w:rsidTr="00C6641B">
        <w:trPr>
          <w:trHeight w:val="20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132,00000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</w:tr>
      <w:tr w:rsidR="00C6641B" w:rsidRPr="00C6641B" w:rsidTr="00C6641B">
        <w:trPr>
          <w:trHeight w:val="29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20 5 00 25270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132,00000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414,70000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414,70000</w:t>
            </w:r>
          </w:p>
        </w:tc>
      </w:tr>
      <w:tr w:rsidR="00C6641B" w:rsidRPr="00C6641B" w:rsidTr="00C6641B">
        <w:trPr>
          <w:trHeight w:val="20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414,70000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345,00000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379,50000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414,70000</w:t>
            </w:r>
          </w:p>
        </w:tc>
      </w:tr>
      <w:tr w:rsidR="00C6641B" w:rsidRPr="00C6641B" w:rsidTr="00C6641B">
        <w:trPr>
          <w:trHeight w:val="31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345,00000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379,50000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414,70000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301,00000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330,80000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361,30000</w:t>
            </w:r>
          </w:p>
        </w:tc>
      </w:tr>
      <w:tr w:rsidR="00C6641B" w:rsidRPr="00C6641B" w:rsidTr="00C6641B">
        <w:trPr>
          <w:trHeight w:val="32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20 5 00 51180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44,00000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48,70000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53,40000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252,40000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53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01 0 05 00000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20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35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01 0 05 25110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111,40000</w:t>
            </w:r>
          </w:p>
        </w:tc>
      </w:tr>
      <w:tr w:rsidR="00C6641B" w:rsidRPr="00C6641B" w:rsidTr="00C6641B">
        <w:trPr>
          <w:trHeight w:val="353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52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28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698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Материальное поощрение членов  добровольной народной дружины  поселения,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20 5 00 46010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20 5 00 46010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4 951,69131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3 680,70000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3 717,10000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3 716,10000</w:t>
            </w:r>
          </w:p>
        </w:tc>
      </w:tr>
      <w:tr w:rsidR="00C6641B" w:rsidRPr="00C6641B" w:rsidTr="00C6641B">
        <w:trPr>
          <w:trHeight w:val="53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3 716,10000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01 0 01 00000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4 950,69131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3 679,70000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3 716,10000</w:t>
            </w:r>
          </w:p>
        </w:tc>
      </w:tr>
      <w:tr w:rsidR="00C6641B" w:rsidRPr="00C6641B" w:rsidTr="00C6641B">
        <w:trPr>
          <w:trHeight w:val="35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1 309,11131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1 296,00000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1 332,40000</w:t>
            </w:r>
          </w:p>
        </w:tc>
      </w:tr>
      <w:tr w:rsidR="00C6641B" w:rsidRPr="00C6641B" w:rsidTr="00C6641B">
        <w:trPr>
          <w:trHeight w:val="31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01 0 01 25160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1 309,11131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1 296,00000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1 332,40000</w:t>
            </w:r>
          </w:p>
        </w:tc>
      </w:tr>
      <w:tr w:rsidR="00C6641B" w:rsidRPr="00C6641B" w:rsidTr="00C6641B">
        <w:trPr>
          <w:trHeight w:val="47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01 0 01 71521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C6641B" w:rsidRPr="00C6641B" w:rsidTr="00C6641B">
        <w:trPr>
          <w:trHeight w:val="32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01 0 01 71521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C6641B" w:rsidRPr="00C6641B" w:rsidTr="00C6641B">
        <w:trPr>
          <w:trHeight w:val="62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6641B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C6641B">
              <w:rPr>
                <w:rFonts w:eastAsiaTheme="minorHAnsi"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S1521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229,08000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C6641B" w:rsidRPr="00C6641B" w:rsidTr="00C6641B">
        <w:trPr>
          <w:trHeight w:val="3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S1521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229,08000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C6641B" w:rsidRPr="00C6641B" w:rsidTr="00C6641B">
        <w:trPr>
          <w:trHeight w:val="76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lastRenderedPageBreak/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01 0 01 71522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C6641B" w:rsidRPr="00C6641B" w:rsidTr="00C6641B">
        <w:trPr>
          <w:trHeight w:val="3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01 0 01 71522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1 662,50000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1 108,50000</w:t>
            </w:r>
          </w:p>
        </w:tc>
      </w:tr>
      <w:tr w:rsidR="00C6641B" w:rsidRPr="00C6641B" w:rsidTr="00C6641B">
        <w:trPr>
          <w:trHeight w:val="78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6641B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C6641B">
              <w:rPr>
                <w:rFonts w:eastAsiaTheme="minorHAnsi"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S1522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87,50000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C6641B" w:rsidRPr="00C6641B" w:rsidTr="00C6641B">
        <w:trPr>
          <w:trHeight w:val="36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01 S1522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87,50000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83,35000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малого и среднего предпринимательства в Борковском сельском поселении на 2021-2026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37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02 0 01 00000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53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02 0 01 25060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4 319,69278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1 577,52000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1 331,02000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353,20000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653,20000</w:t>
            </w:r>
          </w:p>
        </w:tc>
      </w:tr>
      <w:tr w:rsidR="00C6641B" w:rsidRPr="00C6641B" w:rsidTr="00C6641B">
        <w:trPr>
          <w:trHeight w:val="41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Компенсация выпадающих доходов организациям, предоставляющим населению услуги общественных бань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353,20000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</w:tr>
      <w:tr w:rsidR="00C6641B" w:rsidRPr="00C6641B" w:rsidTr="00C6641B">
        <w:trPr>
          <w:trHeight w:val="67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20 5 00 62200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353,20000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653,20000</w:t>
            </w:r>
          </w:p>
        </w:tc>
      </w:tr>
      <w:tr w:rsidR="00C6641B" w:rsidRPr="00C6641B" w:rsidTr="00C6641B">
        <w:trPr>
          <w:trHeight w:val="2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3 966,49278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677,82000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3 966,49278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677,82000</w:t>
            </w:r>
          </w:p>
        </w:tc>
      </w:tr>
      <w:tr w:rsidR="00C6641B" w:rsidRPr="00C6641B" w:rsidTr="00C6641B">
        <w:trPr>
          <w:trHeight w:val="86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01 0 02 00000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2 946,49278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924,32000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677,82000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1 392,20000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01 0 02 25190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1 392,20000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Озеленение территории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01 0 02 25220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1 554,29278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424,32000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177,82000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01 0 02 25230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1 554,29278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424,32000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177,82000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1 020,00000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49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C6641B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C6641B">
              <w:rPr>
                <w:rFonts w:eastAsiaTheme="minorHAnsi"/>
                <w:color w:val="000000"/>
                <w:lang w:eastAsia="en-US"/>
              </w:rPr>
              <w:t xml:space="preserve">орки, </w:t>
            </w:r>
            <w:proofErr w:type="spellStart"/>
            <w:r w:rsidRPr="00C6641B">
              <w:rPr>
                <w:rFonts w:eastAsiaTheme="minorHAnsi"/>
                <w:color w:val="000000"/>
                <w:lang w:eastAsia="en-US"/>
              </w:rPr>
              <w:t>ул.Заверяжская</w:t>
            </w:r>
            <w:proofErr w:type="spellEnd"/>
            <w:r w:rsidRPr="00C6641B">
              <w:rPr>
                <w:rFonts w:eastAsiaTheme="minorHAnsi"/>
                <w:color w:val="000000"/>
                <w:lang w:eastAsia="en-US"/>
              </w:rPr>
              <w:t>, д.4 за счет субсидии, предоставленной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600,00000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32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01 0 04 75260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600,00000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49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C6641B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C6641B">
              <w:rPr>
                <w:rFonts w:eastAsiaTheme="minorHAnsi"/>
                <w:color w:val="000000"/>
                <w:lang w:eastAsia="en-US"/>
              </w:rPr>
              <w:t xml:space="preserve">орки, </w:t>
            </w:r>
            <w:proofErr w:type="spellStart"/>
            <w:r w:rsidRPr="00C6641B">
              <w:rPr>
                <w:rFonts w:eastAsiaTheme="minorHAnsi"/>
                <w:color w:val="000000"/>
                <w:lang w:eastAsia="en-US"/>
              </w:rPr>
              <w:t>ул.Заверяжская</w:t>
            </w:r>
            <w:proofErr w:type="spellEnd"/>
            <w:r w:rsidRPr="00C6641B">
              <w:rPr>
                <w:rFonts w:eastAsiaTheme="minorHAnsi"/>
                <w:color w:val="000000"/>
                <w:lang w:eastAsia="en-US"/>
              </w:rPr>
              <w:t xml:space="preserve">, д.4, в целях </w:t>
            </w:r>
            <w:proofErr w:type="spellStart"/>
            <w:r w:rsidRPr="00C6641B"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 w:rsidRPr="00C6641B">
              <w:rPr>
                <w:rFonts w:eastAsiaTheme="minorHAnsi"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32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S5260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420,00000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20 5 00 25090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29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20 5 00 25090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4,10000</w:t>
            </w:r>
          </w:p>
        </w:tc>
      </w:tr>
      <w:tr w:rsidR="00C6641B" w:rsidRPr="00C6641B" w:rsidTr="00C6641B">
        <w:trPr>
          <w:trHeight w:val="19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</w:tr>
      <w:tr w:rsidR="00C6641B" w:rsidRPr="00C6641B" w:rsidTr="00C6641B">
        <w:trPr>
          <w:trHeight w:val="18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</w:tr>
      <w:tr w:rsidR="00C6641B" w:rsidRPr="00C6641B" w:rsidTr="00C6641B">
        <w:trPr>
          <w:trHeight w:val="15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</w:tr>
      <w:tr w:rsidR="00C6641B" w:rsidRPr="00C6641B" w:rsidTr="00C6641B">
        <w:trPr>
          <w:trHeight w:val="15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4 665,70000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20 5 00 14010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4 663,70000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C6641B" w:rsidRPr="00C6641B" w:rsidTr="00C6641B">
        <w:trPr>
          <w:trHeight w:val="33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20 5 00 25050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направления деятельности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1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</w:t>
            </w:r>
            <w:proofErr w:type="spellStart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</w:t>
            </w:r>
            <w:proofErr w:type="spellEnd"/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20 5 00 00000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69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Борковского сельского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20 5 00 82100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20 5 00 82100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466,40000</w:t>
            </w:r>
          </w:p>
        </w:tc>
      </w:tr>
      <w:tr w:rsidR="00C6641B" w:rsidRPr="00C6641B" w:rsidTr="00C6641B">
        <w:trPr>
          <w:trHeight w:val="21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26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5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953,90000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86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01 0 03 00000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01 0 03 25100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</w:tr>
      <w:tr w:rsidR="00C6641B" w:rsidRPr="00C6641B" w:rsidTr="00C6641B">
        <w:trPr>
          <w:trHeight w:val="51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01 0 04 00000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939,90000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17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Мероприятия  по обустройству футбольного поля д</w:t>
            </w:r>
            <w:proofErr w:type="gramStart"/>
            <w:r w:rsidRPr="00C6641B">
              <w:rPr>
                <w:rFonts w:eastAsiaTheme="minorHAnsi"/>
                <w:color w:val="000000"/>
                <w:lang w:eastAsia="en-US"/>
              </w:rPr>
              <w:t>.Б</w:t>
            </w:r>
            <w:proofErr w:type="gramEnd"/>
            <w:r w:rsidRPr="00C6641B">
              <w:rPr>
                <w:rFonts w:eastAsiaTheme="minorHAnsi"/>
                <w:color w:val="000000"/>
                <w:lang w:eastAsia="en-US"/>
              </w:rPr>
              <w:t>орки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А5764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939,90000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34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01 0 04 А5764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939,90000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Условно-утвержденные расходы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335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375,90000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6641B">
              <w:rPr>
                <w:rFonts w:eastAsiaTheme="minorHAnsi"/>
                <w:color w:val="000000"/>
                <w:lang w:eastAsia="en-US"/>
              </w:rPr>
              <w:t>743,40000</w:t>
            </w:r>
          </w:p>
        </w:tc>
      </w:tr>
      <w:tr w:rsidR="00C6641B" w:rsidRPr="00C6641B" w:rsidTr="00C6641B">
        <w:trPr>
          <w:trHeight w:val="2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22 629,16409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17 830,70000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641B" w:rsidRPr="00C6641B" w:rsidRDefault="00C6641B" w:rsidP="00C6641B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6641B">
              <w:rPr>
                <w:rFonts w:eastAsiaTheme="minorHAnsi"/>
                <w:b/>
                <w:bCs/>
                <w:color w:val="000000"/>
                <w:lang w:eastAsia="en-US"/>
              </w:rPr>
              <w:t>17 698,90000</w:t>
            </w:r>
          </w:p>
        </w:tc>
      </w:tr>
    </w:tbl>
    <w:p w:rsidR="00B125EB" w:rsidRPr="00C6641B" w:rsidRDefault="00B125EB" w:rsidP="00B125EB"/>
    <w:p w:rsidR="00B125EB" w:rsidRPr="00C6641B" w:rsidRDefault="00B125EB" w:rsidP="00B125EB"/>
    <w:p w:rsidR="00B125EB" w:rsidRPr="00C6641B" w:rsidRDefault="00B125EB" w:rsidP="00B125EB"/>
    <w:p w:rsidR="00B125EB" w:rsidRPr="00C6641B" w:rsidRDefault="00B125EB" w:rsidP="00B125EB"/>
    <w:p w:rsidR="00D65E9B" w:rsidRPr="00C6641B" w:rsidRDefault="00D65E9B" w:rsidP="00B125EB">
      <w:pPr>
        <w:ind w:firstLine="708"/>
      </w:pPr>
    </w:p>
    <w:p w:rsidR="00B125EB" w:rsidRPr="00C6641B" w:rsidRDefault="00B125EB" w:rsidP="00B125EB">
      <w:pPr>
        <w:ind w:firstLine="708"/>
      </w:pPr>
    </w:p>
    <w:p w:rsidR="00B125EB" w:rsidRPr="00C6641B" w:rsidRDefault="00B125EB" w:rsidP="00B125EB">
      <w:pPr>
        <w:ind w:firstLine="708"/>
      </w:pPr>
    </w:p>
    <w:p w:rsidR="00B125EB" w:rsidRPr="00C6641B" w:rsidRDefault="00B125EB" w:rsidP="00B125EB">
      <w:pPr>
        <w:ind w:firstLine="708"/>
      </w:pPr>
    </w:p>
    <w:p w:rsidR="0086217C" w:rsidRPr="00C6641B" w:rsidRDefault="0086217C" w:rsidP="00B125EB">
      <w:pPr>
        <w:ind w:firstLine="708"/>
      </w:pPr>
    </w:p>
    <w:p w:rsidR="0086217C" w:rsidRPr="00C6641B" w:rsidRDefault="0086217C" w:rsidP="00B125EB">
      <w:pPr>
        <w:ind w:firstLine="708"/>
      </w:pPr>
    </w:p>
    <w:p w:rsidR="0086217C" w:rsidRPr="00C6641B" w:rsidRDefault="0086217C" w:rsidP="00B125EB">
      <w:pPr>
        <w:ind w:firstLine="708"/>
      </w:pPr>
    </w:p>
    <w:p w:rsidR="0086217C" w:rsidRPr="00C6641B" w:rsidRDefault="0086217C" w:rsidP="00B125EB">
      <w:pPr>
        <w:ind w:firstLine="708"/>
      </w:pPr>
    </w:p>
    <w:tbl>
      <w:tblPr>
        <w:tblW w:w="99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1042"/>
        <w:gridCol w:w="382"/>
        <w:gridCol w:w="364"/>
        <w:gridCol w:w="459"/>
        <w:gridCol w:w="1188"/>
        <w:gridCol w:w="1301"/>
        <w:gridCol w:w="1075"/>
      </w:tblGrid>
      <w:tr w:rsidR="00DA134C" w:rsidRPr="00DA134C" w:rsidTr="00DA134C">
        <w:trPr>
          <w:trHeight w:val="175"/>
        </w:trPr>
        <w:tc>
          <w:tcPr>
            <w:tcW w:w="4154" w:type="dxa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89" w:type="dxa"/>
            <w:gridSpan w:val="2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4</w:t>
            </w:r>
          </w:p>
        </w:tc>
        <w:tc>
          <w:tcPr>
            <w:tcW w:w="1075" w:type="dxa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DA134C" w:rsidRPr="00DA134C" w:rsidTr="00DA134C">
        <w:trPr>
          <w:trHeight w:val="154"/>
        </w:trPr>
        <w:tc>
          <w:tcPr>
            <w:tcW w:w="4154" w:type="dxa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2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9" w:type="dxa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64" w:type="dxa"/>
            <w:gridSpan w:val="3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A134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25.12.2023 № 46  "О бюджете Борковского сельского поселения на 2024 год и на плановый период 2025 и 2026 годы"</w:t>
            </w:r>
          </w:p>
        </w:tc>
      </w:tr>
      <w:tr w:rsidR="00DA134C" w:rsidRPr="00DA134C" w:rsidTr="00DA134C">
        <w:trPr>
          <w:trHeight w:val="638"/>
        </w:trPr>
        <w:tc>
          <w:tcPr>
            <w:tcW w:w="99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(муниципальным программам Борковского сельского поселения),  разделам, подразделам, группам и подгруппам </w:t>
            </w:r>
            <w:proofErr w:type="gramStart"/>
            <w:r w:rsidRPr="00DA13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DA13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 2024 год и на плановый период 2025 и 2026 годы                                                                   </w:t>
            </w:r>
          </w:p>
        </w:tc>
      </w:tr>
      <w:tr w:rsidR="00DA134C" w:rsidRPr="00DA134C" w:rsidTr="00DA134C">
        <w:trPr>
          <w:trHeight w:val="192"/>
        </w:trPr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A134C" w:rsidRPr="00DA134C" w:rsidTr="00DA134C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A134C" w:rsidRPr="00DA134C" w:rsidTr="00DA134C">
        <w:trPr>
          <w:trHeight w:val="223"/>
        </w:trPr>
        <w:tc>
          <w:tcPr>
            <w:tcW w:w="4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A134C"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DA134C" w:rsidRPr="00DA134C" w:rsidTr="00DA134C">
        <w:trPr>
          <w:trHeight w:val="55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Муниципальная программа «Устойчивое развитие территории Борковского сельского поселения на 2021-2026 годы»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01 0 00 00000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9 982,48409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4 729,42000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4 519,32000</w:t>
            </w:r>
          </w:p>
        </w:tc>
      </w:tr>
      <w:tr w:rsidR="00DA134C" w:rsidRPr="00DA134C" w:rsidTr="00DA134C">
        <w:trPr>
          <w:trHeight w:val="58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 xml:space="preserve">Обеспечение сохранности автомобильных дорог, улучшение их технического состояния, </w:t>
            </w:r>
            <w:r w:rsidRPr="00DA134C">
              <w:rPr>
                <w:rFonts w:eastAsiaTheme="minorHAnsi"/>
                <w:bCs/>
                <w:lang w:eastAsia="en-US"/>
              </w:rPr>
              <w:lastRenderedPageBreak/>
              <w:t>обеспечение безопасности движения автотранспортных средств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lastRenderedPageBreak/>
              <w:t>01 0 01 00000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4 950,69131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3 679,70000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3 716,10000</w:t>
            </w:r>
          </w:p>
        </w:tc>
      </w:tr>
      <w:tr w:rsidR="00DA134C" w:rsidRPr="00DA134C" w:rsidTr="00DA134C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01 0 01 25160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1 309,11131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1 296,00000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1 332,40000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1 309,11131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1 296,00000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1 332,40000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1 309,11131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1 296,00000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1 332,40000</w:t>
            </w:r>
          </w:p>
        </w:tc>
      </w:tr>
      <w:tr w:rsidR="00DA134C" w:rsidRPr="00DA134C" w:rsidTr="00DA134C">
        <w:trPr>
          <w:trHeight w:val="38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01 0 01 25160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1 309,11131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1 296,00000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1 332,40000</w:t>
            </w:r>
          </w:p>
        </w:tc>
      </w:tr>
      <w:tr w:rsidR="00DA134C" w:rsidRPr="00DA134C" w:rsidTr="00DA134C">
        <w:trPr>
          <w:trHeight w:val="63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01 0 01 71521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3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A134C">
              <w:rPr>
                <w:rFonts w:eastAsiaTheme="minorHAnsi"/>
                <w:bCs/>
                <w:lang w:eastAsia="en-US"/>
              </w:rPr>
              <w:t>софинансирования</w:t>
            </w:r>
            <w:proofErr w:type="spellEnd"/>
            <w:r w:rsidRPr="00DA134C">
              <w:rPr>
                <w:rFonts w:eastAsiaTheme="minorHAnsi"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01 S1521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229,08000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23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229,08000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229,08000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S1521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229,08000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62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по содержанию 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01 0 01 71522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01 0 01 71522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1 662,50000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1 108,50000</w:t>
            </w:r>
          </w:p>
        </w:tc>
      </w:tr>
      <w:tr w:rsidR="00DA134C" w:rsidRPr="00DA134C" w:rsidTr="00DA134C">
        <w:trPr>
          <w:trHeight w:val="60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A134C">
              <w:rPr>
                <w:rFonts w:eastAsiaTheme="minorHAnsi"/>
                <w:bCs/>
                <w:lang w:eastAsia="en-US"/>
              </w:rPr>
              <w:t>софинансирования</w:t>
            </w:r>
            <w:proofErr w:type="spellEnd"/>
            <w:r w:rsidRPr="00DA134C">
              <w:rPr>
                <w:rFonts w:eastAsiaTheme="minorHAnsi"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01 S1522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87,50000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87,50000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24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87,50000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33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01 S1522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87,50000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83,35000</w:t>
            </w:r>
          </w:p>
        </w:tc>
      </w:tr>
      <w:tr w:rsidR="00DA134C" w:rsidRPr="00DA134C" w:rsidTr="00DA134C">
        <w:trPr>
          <w:trHeight w:val="9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 xml:space="preserve">Повышение общего уровня благоустройства и санитарного содержания населенных пунктов для обеспечения достойного и комфортного проживания населения, развитие социальной </w:t>
            </w:r>
            <w:r w:rsidRPr="00DA134C">
              <w:rPr>
                <w:rFonts w:eastAsiaTheme="minorHAnsi"/>
                <w:bCs/>
                <w:lang w:eastAsia="en-US"/>
              </w:rPr>
              <w:lastRenderedPageBreak/>
              <w:t>инфраструктуры, отвечающей потребностям жителей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lastRenderedPageBreak/>
              <w:t>01 0 02 00000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2 946,49278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924,32000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677,82000</w:t>
            </w:r>
          </w:p>
        </w:tc>
      </w:tr>
      <w:tr w:rsidR="00DA134C" w:rsidRPr="00DA134C" w:rsidTr="00DA134C">
        <w:trPr>
          <w:trHeight w:val="30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1 392,20000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500,00000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500,00000</w:t>
            </w:r>
          </w:p>
        </w:tc>
      </w:tr>
      <w:tr w:rsidR="00DA134C" w:rsidRPr="00DA134C" w:rsidTr="00DA134C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1 392,20000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</w:tr>
      <w:tr w:rsidR="00DA134C" w:rsidRPr="00DA134C" w:rsidTr="00DA134C">
        <w:trPr>
          <w:trHeight w:val="16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1 392,20000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</w:tr>
      <w:tr w:rsidR="00DA134C" w:rsidRPr="00DA134C" w:rsidTr="00DA134C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01 0 02 25190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1 392,20000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500,00000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Озеленение территории поселения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9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7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01 0 02 25220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7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1 554,29278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424,32000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177,82000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1 554,29278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424,32000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177,82000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1 554,29278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424,32000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177,82000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01 0 02 25230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1 554,29278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424,32000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177,82000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Поддержка проектов местных инициатив граждан, проживающих на территории Борковского сельского поселения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01 0 04 00000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1 959,90000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48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DA134C">
              <w:rPr>
                <w:rFonts w:eastAsiaTheme="minorHAnsi"/>
                <w:bCs/>
                <w:lang w:eastAsia="en-US"/>
              </w:rPr>
              <w:t>.Б</w:t>
            </w:r>
            <w:proofErr w:type="gramEnd"/>
            <w:r w:rsidRPr="00DA134C">
              <w:rPr>
                <w:rFonts w:eastAsiaTheme="minorHAnsi"/>
                <w:bCs/>
                <w:lang w:eastAsia="en-US"/>
              </w:rPr>
              <w:t xml:space="preserve">орки, </w:t>
            </w:r>
            <w:proofErr w:type="spellStart"/>
            <w:r w:rsidRPr="00DA134C">
              <w:rPr>
                <w:rFonts w:eastAsiaTheme="minorHAnsi"/>
                <w:bCs/>
                <w:lang w:eastAsia="en-US"/>
              </w:rPr>
              <w:t>ул.Заверяжская</w:t>
            </w:r>
            <w:proofErr w:type="spellEnd"/>
            <w:r w:rsidRPr="00DA134C">
              <w:rPr>
                <w:rFonts w:eastAsiaTheme="minorHAnsi"/>
                <w:bCs/>
                <w:lang w:eastAsia="en-US"/>
              </w:rPr>
              <w:t>, д.4 за счет субсидии, предоставленной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01 0 04 75260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600,00000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01 0 04 75260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600,00000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01 0 04 75260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600,00000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01 0 04 75260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600,00000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55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по благоустройству детской площадки д</w:t>
            </w:r>
            <w:proofErr w:type="gramStart"/>
            <w:r w:rsidRPr="00DA134C">
              <w:rPr>
                <w:rFonts w:eastAsiaTheme="minorHAnsi"/>
                <w:bCs/>
                <w:lang w:eastAsia="en-US"/>
              </w:rPr>
              <w:t>.Б</w:t>
            </w:r>
            <w:proofErr w:type="gramEnd"/>
            <w:r w:rsidRPr="00DA134C">
              <w:rPr>
                <w:rFonts w:eastAsiaTheme="minorHAnsi"/>
                <w:bCs/>
                <w:lang w:eastAsia="en-US"/>
              </w:rPr>
              <w:t xml:space="preserve">орки, </w:t>
            </w:r>
            <w:proofErr w:type="spellStart"/>
            <w:r w:rsidRPr="00DA134C">
              <w:rPr>
                <w:rFonts w:eastAsiaTheme="minorHAnsi"/>
                <w:bCs/>
                <w:lang w:eastAsia="en-US"/>
              </w:rPr>
              <w:t>ул.Заверяжская</w:t>
            </w:r>
            <w:proofErr w:type="spellEnd"/>
            <w:r w:rsidRPr="00DA134C">
              <w:rPr>
                <w:rFonts w:eastAsiaTheme="minorHAnsi"/>
                <w:bCs/>
                <w:lang w:eastAsia="en-US"/>
              </w:rPr>
              <w:t xml:space="preserve">, д.4, в целях </w:t>
            </w:r>
            <w:proofErr w:type="spellStart"/>
            <w:r w:rsidRPr="00DA134C">
              <w:rPr>
                <w:rFonts w:eastAsiaTheme="minorHAnsi"/>
                <w:bCs/>
                <w:lang w:eastAsia="en-US"/>
              </w:rPr>
              <w:t>софинансирования</w:t>
            </w:r>
            <w:proofErr w:type="spellEnd"/>
            <w:r w:rsidRPr="00DA134C">
              <w:rPr>
                <w:rFonts w:eastAsiaTheme="minorHAnsi"/>
                <w:bCs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04 S5260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420,00000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S5260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51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S5260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S5260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420,00000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lastRenderedPageBreak/>
              <w:t>Мероприятия  по обустройству футбольного поля д</w:t>
            </w:r>
            <w:proofErr w:type="gramStart"/>
            <w:r w:rsidRPr="00DA134C">
              <w:rPr>
                <w:rFonts w:eastAsiaTheme="minorHAnsi"/>
                <w:bCs/>
                <w:lang w:eastAsia="en-US"/>
              </w:rPr>
              <w:t>.Б</w:t>
            </w:r>
            <w:proofErr w:type="gramEnd"/>
            <w:r w:rsidRPr="00DA134C">
              <w:rPr>
                <w:rFonts w:eastAsiaTheme="minorHAnsi"/>
                <w:bCs/>
                <w:lang w:eastAsia="en-US"/>
              </w:rPr>
              <w:t xml:space="preserve">орки  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04 A5764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939,90000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A5764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939,90000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A5764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939,90000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3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04 A5764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939,90000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0,00000</w:t>
            </w:r>
          </w:p>
        </w:tc>
      </w:tr>
      <w:tr w:rsidR="00DA134C" w:rsidRPr="00DA134C" w:rsidTr="00DA134C">
        <w:trPr>
          <w:trHeight w:val="91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01 0 03 00000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</w:tr>
      <w:tr w:rsidR="00DA134C" w:rsidRPr="00DA134C" w:rsidTr="00DA134C">
        <w:trPr>
          <w:trHeight w:val="20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01 0 03 25100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14,00000</w:t>
            </w:r>
          </w:p>
        </w:tc>
      </w:tr>
      <w:tr w:rsidR="00DA134C" w:rsidRPr="00DA134C" w:rsidTr="00DA134C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</w:tr>
      <w:tr w:rsidR="00DA134C" w:rsidRPr="00DA134C" w:rsidTr="00DA134C">
        <w:trPr>
          <w:trHeight w:val="21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Физическая культура</w:t>
            </w:r>
          </w:p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</w:tr>
      <w:tr w:rsidR="00DA134C" w:rsidRPr="00DA134C" w:rsidTr="00DA134C">
        <w:trPr>
          <w:trHeight w:val="36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01 0 03 25100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14,00000</w:t>
            </w:r>
          </w:p>
        </w:tc>
      </w:tr>
      <w:tr w:rsidR="00DA134C" w:rsidRPr="00DA134C" w:rsidTr="00DA134C">
        <w:trPr>
          <w:trHeight w:val="51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Защита населения и территории Борковского сельского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01 0 05 00000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</w:tr>
      <w:tr w:rsidR="00DA134C" w:rsidRPr="00DA134C" w:rsidTr="00DA134C">
        <w:trPr>
          <w:trHeight w:val="18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111,40000</w:t>
            </w:r>
          </w:p>
        </w:tc>
      </w:tr>
      <w:tr w:rsidR="00DA134C" w:rsidRPr="00DA134C" w:rsidTr="00DA134C">
        <w:trPr>
          <w:trHeight w:val="247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</w:tr>
      <w:tr w:rsidR="00DA134C" w:rsidRPr="00DA134C" w:rsidTr="00DA134C">
        <w:trPr>
          <w:trHeight w:val="44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</w:tr>
      <w:tr w:rsidR="00DA134C" w:rsidRPr="00DA134C" w:rsidTr="00DA134C">
        <w:trPr>
          <w:trHeight w:val="350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01 0 05 25110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111,40000</w:t>
            </w:r>
          </w:p>
        </w:tc>
      </w:tr>
      <w:tr w:rsidR="00DA134C" w:rsidRPr="00DA134C" w:rsidTr="00DA134C">
        <w:trPr>
          <w:trHeight w:val="528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Муниципальная программа «Развитие малого и среднего предпринимательства на территории Борковского сельского поселения на 2021-2026 годы»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02 0 00 00000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42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02 0 01 00000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46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199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22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343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02 0 01 25060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A134C">
              <w:rPr>
                <w:rFonts w:eastAsiaTheme="minorHAnsi"/>
                <w:lang w:eastAsia="en-US"/>
              </w:rPr>
              <w:t>1,00000</w:t>
            </w:r>
          </w:p>
        </w:tc>
      </w:tr>
      <w:tr w:rsidR="00DA134C" w:rsidRPr="00DA134C" w:rsidTr="00DA134C">
        <w:trPr>
          <w:trHeight w:val="154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ВСЕГО РАСХОДОВ: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9 983,48409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4 730,42000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34C" w:rsidRPr="00DA134C" w:rsidRDefault="00DA134C" w:rsidP="00DA134C">
            <w:pPr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DA134C">
              <w:rPr>
                <w:rFonts w:eastAsiaTheme="minorHAnsi"/>
                <w:bCs/>
                <w:lang w:eastAsia="en-US"/>
              </w:rPr>
              <w:t>4 520,32000</w:t>
            </w:r>
          </w:p>
        </w:tc>
      </w:tr>
    </w:tbl>
    <w:p w:rsidR="00B125EB" w:rsidRPr="00DA134C" w:rsidRDefault="00B125EB" w:rsidP="00B125EB">
      <w:pPr>
        <w:ind w:firstLine="708"/>
      </w:pPr>
    </w:p>
    <w:p w:rsidR="00DA134C" w:rsidRDefault="00DA134C">
      <w:pPr>
        <w:ind w:firstLine="708"/>
      </w:pPr>
    </w:p>
    <w:p w:rsidR="009247FE" w:rsidRDefault="009247FE">
      <w:pPr>
        <w:ind w:firstLine="708"/>
      </w:pPr>
    </w:p>
    <w:p w:rsidR="009247FE" w:rsidRDefault="009247FE">
      <w:pPr>
        <w:ind w:firstLine="708"/>
      </w:pPr>
    </w:p>
    <w:p w:rsidR="009247FE" w:rsidRDefault="009247FE">
      <w:pPr>
        <w:ind w:firstLine="708"/>
      </w:pPr>
    </w:p>
    <w:p w:rsidR="009247FE" w:rsidRDefault="009247FE">
      <w:pPr>
        <w:ind w:firstLine="708"/>
      </w:pPr>
    </w:p>
    <w:p w:rsidR="009247FE" w:rsidRDefault="009247FE">
      <w:pPr>
        <w:ind w:firstLine="708"/>
      </w:pPr>
    </w:p>
    <w:p w:rsidR="009247FE" w:rsidRDefault="009247FE">
      <w:pPr>
        <w:ind w:firstLine="708"/>
      </w:pPr>
    </w:p>
    <w:tbl>
      <w:tblPr>
        <w:tblW w:w="98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2009"/>
        <w:gridCol w:w="1303"/>
        <w:gridCol w:w="1378"/>
        <w:gridCol w:w="1332"/>
      </w:tblGrid>
      <w:tr w:rsidR="009247FE" w:rsidRPr="009247FE" w:rsidTr="009247FE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Приложение № 5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247FE" w:rsidRPr="009247FE" w:rsidTr="009247FE">
        <w:trPr>
          <w:trHeight w:val="293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247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 Борковского сельского поселения от 25.12.2023 № 46 "О бюджете Борковского сельского поселения на 2024 год и на плановый период 2025 и 2026 годы"</w:t>
            </w:r>
          </w:p>
        </w:tc>
      </w:tr>
      <w:tr w:rsidR="009247FE" w:rsidRPr="009247FE" w:rsidTr="009247FE">
        <w:trPr>
          <w:trHeight w:val="446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поселения на 2024 год и на плановый период 2025 и 2026 годы</w:t>
            </w:r>
          </w:p>
        </w:tc>
      </w:tr>
      <w:tr w:rsidR="009247FE" w:rsidRPr="009247FE" w:rsidTr="009247FE">
        <w:trPr>
          <w:trHeight w:val="6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247FE" w:rsidRPr="009247FE" w:rsidTr="00FF0090">
        <w:trPr>
          <w:trHeight w:val="187"/>
        </w:trPr>
        <w:tc>
          <w:tcPr>
            <w:tcW w:w="989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9247F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9247FE" w:rsidRPr="009247FE" w:rsidTr="009247FE">
        <w:trPr>
          <w:trHeight w:val="19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2025 год 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9247FE" w:rsidRPr="009247FE" w:rsidTr="009247FE">
        <w:trPr>
          <w:trHeight w:val="178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E" w:rsidRPr="009247FE" w:rsidRDefault="009247FE" w:rsidP="009247F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247FE" w:rsidRPr="009247FE" w:rsidTr="009247FE">
        <w:trPr>
          <w:trHeight w:val="365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000 01 00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1 096,36409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9247FE" w:rsidRPr="009247FE" w:rsidTr="009247FE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000 01 05 00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0000 000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1 096,36409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</w:tr>
      <w:tr w:rsidR="009247FE" w:rsidRPr="009247FE" w:rsidTr="009247FE">
        <w:trPr>
          <w:trHeight w:val="26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000 01 05 02 00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-21 532,80000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-17 830,70000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-17 698,90000</w:t>
            </w:r>
          </w:p>
        </w:tc>
      </w:tr>
      <w:tr w:rsidR="009247FE" w:rsidRPr="009247FE" w:rsidTr="009247FE">
        <w:trPr>
          <w:trHeight w:val="377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000 01 05 02 01 00 0000 500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-21 532,80000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-17 698,90000</w:t>
            </w:r>
          </w:p>
        </w:tc>
      </w:tr>
      <w:tr w:rsidR="009247FE" w:rsidRPr="009247FE" w:rsidTr="009247FE">
        <w:trPr>
          <w:trHeight w:val="41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000 01 05 02 01 10 0000 510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-21 532,80000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-17 698,90000</w:t>
            </w:r>
          </w:p>
        </w:tc>
      </w:tr>
      <w:tr w:rsidR="009247FE" w:rsidRPr="009247FE" w:rsidTr="009247FE">
        <w:trPr>
          <w:trHeight w:val="230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000 01 05 02 00 </w:t>
            </w:r>
            <w:proofErr w:type="spellStart"/>
            <w:r w:rsidRPr="009247FE">
              <w:rPr>
                <w:rFonts w:eastAsiaTheme="minorHAnsi"/>
                <w:bCs/>
                <w:color w:val="000000"/>
                <w:lang w:eastAsia="en-US"/>
              </w:rPr>
              <w:t>00</w:t>
            </w:r>
            <w:proofErr w:type="spellEnd"/>
            <w:r w:rsidRPr="009247FE">
              <w:rPr>
                <w:rFonts w:eastAsiaTheme="minorHAnsi"/>
                <w:bCs/>
                <w:color w:val="000000"/>
                <w:lang w:eastAsia="en-US"/>
              </w:rPr>
              <w:t xml:space="preserve">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22 629,16409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9247FE">
              <w:rPr>
                <w:rFonts w:eastAsiaTheme="minorHAnsi"/>
                <w:bCs/>
                <w:color w:val="000000"/>
                <w:lang w:eastAsia="en-US"/>
              </w:rPr>
              <w:t>17 698,90000</w:t>
            </w:r>
          </w:p>
        </w:tc>
      </w:tr>
      <w:tr w:rsidR="009247FE" w:rsidRPr="009247FE" w:rsidTr="009247FE">
        <w:trPr>
          <w:trHeight w:val="372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000 01 05 02 01 00 0000 600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22 629,16409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17 698,90000</w:t>
            </w:r>
          </w:p>
        </w:tc>
      </w:tr>
      <w:tr w:rsidR="009247FE" w:rsidRPr="009247FE" w:rsidTr="009247FE">
        <w:trPr>
          <w:trHeight w:val="394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000 01 05 02 01 10 0000 610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22 629,16409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17 830,70000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FE" w:rsidRPr="009247FE" w:rsidRDefault="009247FE" w:rsidP="009247F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247FE">
              <w:rPr>
                <w:rFonts w:eastAsiaTheme="minorHAnsi"/>
                <w:color w:val="000000"/>
                <w:lang w:eastAsia="en-US"/>
              </w:rPr>
              <w:t>17 698,90000</w:t>
            </w:r>
          </w:p>
        </w:tc>
      </w:tr>
    </w:tbl>
    <w:p w:rsidR="009247FE" w:rsidRPr="009247FE" w:rsidRDefault="009247FE" w:rsidP="009247FE">
      <w:pPr>
        <w:ind w:firstLine="708"/>
      </w:pPr>
    </w:p>
    <w:p w:rsidR="009247FE" w:rsidRPr="009247FE" w:rsidRDefault="009247FE">
      <w:pPr>
        <w:ind w:firstLine="708"/>
      </w:pPr>
    </w:p>
    <w:sectPr w:rsidR="009247FE" w:rsidRPr="009247FE" w:rsidSect="00B25D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9B"/>
    <w:rsid w:val="000001C6"/>
    <w:rsid w:val="00027372"/>
    <w:rsid w:val="00042C3B"/>
    <w:rsid w:val="00045C83"/>
    <w:rsid w:val="00050AF7"/>
    <w:rsid w:val="00056245"/>
    <w:rsid w:val="00056B33"/>
    <w:rsid w:val="000967C6"/>
    <w:rsid w:val="000A7E8B"/>
    <w:rsid w:val="000B4241"/>
    <w:rsid w:val="000F278E"/>
    <w:rsid w:val="001106B1"/>
    <w:rsid w:val="00133C25"/>
    <w:rsid w:val="00136CB5"/>
    <w:rsid w:val="00146A41"/>
    <w:rsid w:val="00152F60"/>
    <w:rsid w:val="0018564B"/>
    <w:rsid w:val="001A1EEC"/>
    <w:rsid w:val="001A6C34"/>
    <w:rsid w:val="001B0C26"/>
    <w:rsid w:val="001C2764"/>
    <w:rsid w:val="001C5FB1"/>
    <w:rsid w:val="001D5513"/>
    <w:rsid w:val="001F5041"/>
    <w:rsid w:val="00210E38"/>
    <w:rsid w:val="002149E2"/>
    <w:rsid w:val="00225294"/>
    <w:rsid w:val="0022660E"/>
    <w:rsid w:val="002321AF"/>
    <w:rsid w:val="00255B4A"/>
    <w:rsid w:val="0026104C"/>
    <w:rsid w:val="002804F9"/>
    <w:rsid w:val="002C171E"/>
    <w:rsid w:val="002E0088"/>
    <w:rsid w:val="002E48AC"/>
    <w:rsid w:val="002F31D8"/>
    <w:rsid w:val="00310F9C"/>
    <w:rsid w:val="003338D2"/>
    <w:rsid w:val="003531E3"/>
    <w:rsid w:val="0036127C"/>
    <w:rsid w:val="003651E3"/>
    <w:rsid w:val="00374D7A"/>
    <w:rsid w:val="00376DA2"/>
    <w:rsid w:val="0039375A"/>
    <w:rsid w:val="003A0141"/>
    <w:rsid w:val="003A15D4"/>
    <w:rsid w:val="003A46EF"/>
    <w:rsid w:val="003A5E32"/>
    <w:rsid w:val="003A7E7D"/>
    <w:rsid w:val="003B00E7"/>
    <w:rsid w:val="003B0D91"/>
    <w:rsid w:val="003B597F"/>
    <w:rsid w:val="003C338B"/>
    <w:rsid w:val="003D5281"/>
    <w:rsid w:val="004060A4"/>
    <w:rsid w:val="004076B2"/>
    <w:rsid w:val="004244A3"/>
    <w:rsid w:val="0044385E"/>
    <w:rsid w:val="004805D0"/>
    <w:rsid w:val="0048563A"/>
    <w:rsid w:val="004A0F77"/>
    <w:rsid w:val="004C0521"/>
    <w:rsid w:val="004D33B8"/>
    <w:rsid w:val="00511D5C"/>
    <w:rsid w:val="00516BE8"/>
    <w:rsid w:val="00533471"/>
    <w:rsid w:val="00535BEA"/>
    <w:rsid w:val="005379B3"/>
    <w:rsid w:val="00543B80"/>
    <w:rsid w:val="00561B81"/>
    <w:rsid w:val="00571661"/>
    <w:rsid w:val="00576F0E"/>
    <w:rsid w:val="0058743E"/>
    <w:rsid w:val="005A1F70"/>
    <w:rsid w:val="005A6B2E"/>
    <w:rsid w:val="005B455B"/>
    <w:rsid w:val="005D5049"/>
    <w:rsid w:val="005E4D6A"/>
    <w:rsid w:val="005E61FB"/>
    <w:rsid w:val="005F3378"/>
    <w:rsid w:val="0061238C"/>
    <w:rsid w:val="00697219"/>
    <w:rsid w:val="006A3318"/>
    <w:rsid w:val="006C557D"/>
    <w:rsid w:val="006E1E68"/>
    <w:rsid w:val="006F1CC9"/>
    <w:rsid w:val="006F27AC"/>
    <w:rsid w:val="0070738D"/>
    <w:rsid w:val="007167EF"/>
    <w:rsid w:val="00723D4B"/>
    <w:rsid w:val="007255CF"/>
    <w:rsid w:val="00733F2D"/>
    <w:rsid w:val="0074024D"/>
    <w:rsid w:val="00751D0D"/>
    <w:rsid w:val="00784A19"/>
    <w:rsid w:val="00786B78"/>
    <w:rsid w:val="007A60D5"/>
    <w:rsid w:val="007E430C"/>
    <w:rsid w:val="007F3180"/>
    <w:rsid w:val="007F6FC7"/>
    <w:rsid w:val="00807588"/>
    <w:rsid w:val="0081792C"/>
    <w:rsid w:val="00831D58"/>
    <w:rsid w:val="00844749"/>
    <w:rsid w:val="008469C2"/>
    <w:rsid w:val="00855158"/>
    <w:rsid w:val="0086217C"/>
    <w:rsid w:val="0087204B"/>
    <w:rsid w:val="00874B8D"/>
    <w:rsid w:val="00884519"/>
    <w:rsid w:val="00885282"/>
    <w:rsid w:val="008B1D48"/>
    <w:rsid w:val="008C4199"/>
    <w:rsid w:val="008E0E31"/>
    <w:rsid w:val="008E48EA"/>
    <w:rsid w:val="008E4F98"/>
    <w:rsid w:val="008F062E"/>
    <w:rsid w:val="00905C12"/>
    <w:rsid w:val="009247FE"/>
    <w:rsid w:val="00985C96"/>
    <w:rsid w:val="00986F62"/>
    <w:rsid w:val="00995B89"/>
    <w:rsid w:val="009B45B7"/>
    <w:rsid w:val="009E2FD7"/>
    <w:rsid w:val="00A05301"/>
    <w:rsid w:val="00A15973"/>
    <w:rsid w:val="00A5437A"/>
    <w:rsid w:val="00A81306"/>
    <w:rsid w:val="00AA2CAD"/>
    <w:rsid w:val="00AA31B3"/>
    <w:rsid w:val="00AA3ED5"/>
    <w:rsid w:val="00AC57B2"/>
    <w:rsid w:val="00AD0423"/>
    <w:rsid w:val="00AD0468"/>
    <w:rsid w:val="00B035FD"/>
    <w:rsid w:val="00B1057E"/>
    <w:rsid w:val="00B125EB"/>
    <w:rsid w:val="00B20AFB"/>
    <w:rsid w:val="00B25D2B"/>
    <w:rsid w:val="00B42BCE"/>
    <w:rsid w:val="00B514E6"/>
    <w:rsid w:val="00B55CA0"/>
    <w:rsid w:val="00B55EF5"/>
    <w:rsid w:val="00B707DD"/>
    <w:rsid w:val="00B7645C"/>
    <w:rsid w:val="00BB2E50"/>
    <w:rsid w:val="00BB619D"/>
    <w:rsid w:val="00BC1956"/>
    <w:rsid w:val="00BD6ACF"/>
    <w:rsid w:val="00BF4C32"/>
    <w:rsid w:val="00C156B0"/>
    <w:rsid w:val="00C16E9C"/>
    <w:rsid w:val="00C2059A"/>
    <w:rsid w:val="00C23223"/>
    <w:rsid w:val="00C340C9"/>
    <w:rsid w:val="00C4030D"/>
    <w:rsid w:val="00C55E2E"/>
    <w:rsid w:val="00C6641B"/>
    <w:rsid w:val="00C74039"/>
    <w:rsid w:val="00C74BFA"/>
    <w:rsid w:val="00C76062"/>
    <w:rsid w:val="00CB72A5"/>
    <w:rsid w:val="00CE24EC"/>
    <w:rsid w:val="00D01396"/>
    <w:rsid w:val="00D140D2"/>
    <w:rsid w:val="00D6164C"/>
    <w:rsid w:val="00D64C65"/>
    <w:rsid w:val="00D65E9B"/>
    <w:rsid w:val="00D84797"/>
    <w:rsid w:val="00DA134C"/>
    <w:rsid w:val="00DB0B11"/>
    <w:rsid w:val="00DC2BBB"/>
    <w:rsid w:val="00DD0C28"/>
    <w:rsid w:val="00DE1FFD"/>
    <w:rsid w:val="00DE3F20"/>
    <w:rsid w:val="00DE749D"/>
    <w:rsid w:val="00DF52C0"/>
    <w:rsid w:val="00E13EE2"/>
    <w:rsid w:val="00E14494"/>
    <w:rsid w:val="00E2250B"/>
    <w:rsid w:val="00E31FAE"/>
    <w:rsid w:val="00E44AF1"/>
    <w:rsid w:val="00E45CBC"/>
    <w:rsid w:val="00E47A51"/>
    <w:rsid w:val="00E97400"/>
    <w:rsid w:val="00EA5FC4"/>
    <w:rsid w:val="00EA60BF"/>
    <w:rsid w:val="00EC3740"/>
    <w:rsid w:val="00EC5E9B"/>
    <w:rsid w:val="00ED00AF"/>
    <w:rsid w:val="00ED73A2"/>
    <w:rsid w:val="00EF4F28"/>
    <w:rsid w:val="00F23E0D"/>
    <w:rsid w:val="00F41591"/>
    <w:rsid w:val="00F61CFF"/>
    <w:rsid w:val="00F715BB"/>
    <w:rsid w:val="00F76FDC"/>
    <w:rsid w:val="00F778BE"/>
    <w:rsid w:val="00FA1FB6"/>
    <w:rsid w:val="00FB28A2"/>
    <w:rsid w:val="00FC0323"/>
    <w:rsid w:val="00FF0A2C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3A0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6D52-7870-41A6-9860-A263D75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194</cp:revision>
  <cp:lastPrinted>2023-07-27T10:44:00Z</cp:lastPrinted>
  <dcterms:created xsi:type="dcterms:W3CDTF">2021-02-12T05:47:00Z</dcterms:created>
  <dcterms:modified xsi:type="dcterms:W3CDTF">2025-02-10T07:03:00Z</dcterms:modified>
</cp:coreProperties>
</file>