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EB" w:rsidRDefault="00B125EB" w:rsidP="00D65E9B">
      <w:pPr>
        <w:jc w:val="center"/>
        <w:rPr>
          <w:b/>
          <w:sz w:val="28"/>
          <w:szCs w:val="24"/>
        </w:rPr>
      </w:pPr>
      <w:bookmarkStart w:id="0" w:name="_GoBack"/>
      <w:bookmarkEnd w:id="0"/>
    </w:p>
    <w:p w:rsidR="00B125EB" w:rsidRDefault="006465D9" w:rsidP="006465D9">
      <w:pPr>
        <w:jc w:val="center"/>
        <w:rPr>
          <w:b/>
          <w:sz w:val="28"/>
          <w:szCs w:val="24"/>
        </w:rPr>
      </w:pPr>
      <w:r>
        <w:rPr>
          <w:b/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D9" w:rsidRDefault="006465D9" w:rsidP="0086217C">
      <w:pPr>
        <w:rPr>
          <w:b/>
          <w:sz w:val="28"/>
          <w:szCs w:val="24"/>
        </w:rPr>
      </w:pPr>
    </w:p>
    <w:p w:rsidR="006465D9" w:rsidRDefault="006465D9" w:rsidP="0086217C">
      <w:pPr>
        <w:rPr>
          <w:b/>
          <w:sz w:val="28"/>
          <w:szCs w:val="24"/>
        </w:rPr>
      </w:pPr>
    </w:p>
    <w:p w:rsidR="00D65E9B" w:rsidRDefault="00D65E9B" w:rsidP="00D65E9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Российская Федерация</w:t>
      </w:r>
    </w:p>
    <w:p w:rsidR="00D65E9B" w:rsidRDefault="00D65E9B" w:rsidP="00D65E9B">
      <w:pPr>
        <w:jc w:val="center"/>
        <w:rPr>
          <w:b/>
          <w:sz w:val="28"/>
          <w:szCs w:val="24"/>
        </w:rPr>
      </w:pPr>
      <w:r w:rsidRPr="00D65E9B">
        <w:rPr>
          <w:b/>
          <w:sz w:val="28"/>
          <w:szCs w:val="24"/>
        </w:rPr>
        <w:t>Новгородская область Новгородский район</w:t>
      </w:r>
    </w:p>
    <w:p w:rsidR="00D65E9B" w:rsidRDefault="00D65E9B" w:rsidP="00D65E9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Совет депутатов </w:t>
      </w:r>
    </w:p>
    <w:p w:rsidR="00D65E9B" w:rsidRDefault="00D65E9B" w:rsidP="00D65E9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Борковского сельского поселения</w:t>
      </w:r>
    </w:p>
    <w:p w:rsidR="00D65E9B" w:rsidRDefault="00D65E9B" w:rsidP="00D65E9B">
      <w:pPr>
        <w:jc w:val="center"/>
        <w:rPr>
          <w:b/>
          <w:sz w:val="28"/>
          <w:szCs w:val="24"/>
        </w:rPr>
      </w:pPr>
    </w:p>
    <w:p w:rsidR="00D65E9B" w:rsidRDefault="00D65E9B" w:rsidP="00D65E9B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Р Е Ш Е Н И Е </w:t>
      </w:r>
    </w:p>
    <w:p w:rsidR="00D65E9B" w:rsidRDefault="003B0D91" w:rsidP="00D65E9B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379B3">
        <w:rPr>
          <w:rFonts w:ascii="Times New Roman" w:hAnsi="Times New Roman" w:cs="Times New Roman"/>
          <w:sz w:val="26"/>
          <w:szCs w:val="26"/>
        </w:rPr>
        <w:t>т</w:t>
      </w:r>
      <w:r w:rsidR="00B035FD">
        <w:rPr>
          <w:rFonts w:ascii="Times New Roman" w:hAnsi="Times New Roman" w:cs="Times New Roman"/>
          <w:sz w:val="26"/>
          <w:szCs w:val="26"/>
        </w:rPr>
        <w:t xml:space="preserve"> </w:t>
      </w:r>
      <w:r w:rsidR="006465D9">
        <w:rPr>
          <w:rFonts w:ascii="Times New Roman" w:hAnsi="Times New Roman" w:cs="Times New Roman"/>
          <w:sz w:val="26"/>
          <w:szCs w:val="26"/>
        </w:rPr>
        <w:t>23</w:t>
      </w:r>
      <w:r w:rsidR="00FF17C4">
        <w:rPr>
          <w:rFonts w:ascii="Times New Roman" w:hAnsi="Times New Roman" w:cs="Times New Roman"/>
          <w:sz w:val="26"/>
          <w:szCs w:val="26"/>
        </w:rPr>
        <w:t>.04</w:t>
      </w:r>
      <w:r w:rsidR="00225294">
        <w:rPr>
          <w:rFonts w:ascii="Times New Roman" w:hAnsi="Times New Roman" w:cs="Times New Roman"/>
          <w:sz w:val="26"/>
          <w:szCs w:val="26"/>
        </w:rPr>
        <w:t>.2025</w:t>
      </w:r>
      <w:r w:rsidR="00F41591">
        <w:rPr>
          <w:rFonts w:ascii="Times New Roman" w:hAnsi="Times New Roman" w:cs="Times New Roman"/>
          <w:sz w:val="26"/>
          <w:szCs w:val="26"/>
        </w:rPr>
        <w:t xml:space="preserve"> №</w:t>
      </w:r>
      <w:r w:rsidR="00C2059A">
        <w:rPr>
          <w:rFonts w:ascii="Times New Roman" w:hAnsi="Times New Roman" w:cs="Times New Roman"/>
          <w:sz w:val="26"/>
          <w:szCs w:val="26"/>
        </w:rPr>
        <w:t xml:space="preserve"> </w:t>
      </w:r>
      <w:r w:rsidR="00876DC6">
        <w:rPr>
          <w:rFonts w:ascii="Times New Roman" w:hAnsi="Times New Roman" w:cs="Times New Roman"/>
          <w:sz w:val="26"/>
          <w:szCs w:val="26"/>
        </w:rPr>
        <w:t>16</w:t>
      </w:r>
    </w:p>
    <w:p w:rsidR="00D65E9B" w:rsidRDefault="00D65E9B" w:rsidP="00D65E9B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Борки</w:t>
      </w:r>
    </w:p>
    <w:p w:rsidR="00C4030D" w:rsidRDefault="00C4030D" w:rsidP="00D65E9B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внесении изменений в решение</w:t>
      </w:r>
    </w:p>
    <w:p w:rsidR="00D65E9B" w:rsidRDefault="00D65E9B" w:rsidP="008C464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Совета </w:t>
      </w:r>
      <w:r w:rsidR="008C4644">
        <w:rPr>
          <w:rFonts w:ascii="Times New Roman" w:hAnsi="Times New Roman" w:cs="Times New Roman"/>
          <w:sz w:val="28"/>
          <w:szCs w:val="24"/>
        </w:rPr>
        <w:t>23.12.2024</w:t>
      </w:r>
      <w:r w:rsidR="0044385E" w:rsidRPr="0044385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№</w:t>
      </w:r>
      <w:r w:rsidR="00BB2E50">
        <w:rPr>
          <w:rFonts w:ascii="Times New Roman" w:hAnsi="Times New Roman" w:cs="Times New Roman"/>
          <w:sz w:val="28"/>
          <w:szCs w:val="24"/>
        </w:rPr>
        <w:t xml:space="preserve"> </w:t>
      </w:r>
      <w:r w:rsidR="008C4644">
        <w:rPr>
          <w:rFonts w:ascii="Times New Roman" w:hAnsi="Times New Roman" w:cs="Times New Roman"/>
          <w:sz w:val="28"/>
          <w:szCs w:val="24"/>
        </w:rPr>
        <w:t>33</w:t>
      </w:r>
      <w:r>
        <w:rPr>
          <w:rFonts w:ascii="Times New Roman" w:hAnsi="Times New Roman" w:cs="Times New Roman"/>
          <w:sz w:val="28"/>
          <w:szCs w:val="24"/>
        </w:rPr>
        <w:t xml:space="preserve"> «О бюджете Борковского</w:t>
      </w: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сельского поселения на 202</w:t>
      </w:r>
      <w:r w:rsidR="008C4644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BB2E50" w:rsidRDefault="00D65E9B" w:rsidP="00BB2E50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и на плановый </w:t>
      </w:r>
      <w:r w:rsidR="00BB2E50">
        <w:rPr>
          <w:rFonts w:ascii="Times New Roman" w:hAnsi="Times New Roman" w:cs="Times New Roman"/>
          <w:sz w:val="28"/>
          <w:szCs w:val="24"/>
        </w:rPr>
        <w:t>период 202</w:t>
      </w:r>
      <w:r w:rsidR="008C4644">
        <w:rPr>
          <w:rFonts w:ascii="Times New Roman" w:hAnsi="Times New Roman" w:cs="Times New Roman"/>
          <w:sz w:val="28"/>
          <w:szCs w:val="24"/>
        </w:rPr>
        <w:t>6</w:t>
      </w:r>
      <w:r w:rsidR="00BB2E50">
        <w:rPr>
          <w:rFonts w:ascii="Times New Roman" w:hAnsi="Times New Roman" w:cs="Times New Roman"/>
          <w:sz w:val="28"/>
          <w:szCs w:val="24"/>
        </w:rPr>
        <w:t xml:space="preserve"> и 202</w:t>
      </w:r>
      <w:r w:rsidR="008C4644">
        <w:rPr>
          <w:rFonts w:ascii="Times New Roman" w:hAnsi="Times New Roman" w:cs="Times New Roman"/>
          <w:sz w:val="28"/>
          <w:szCs w:val="24"/>
        </w:rPr>
        <w:t>7</w:t>
      </w:r>
      <w:r w:rsidR="00BB2E50">
        <w:rPr>
          <w:rFonts w:ascii="Times New Roman" w:hAnsi="Times New Roman" w:cs="Times New Roman"/>
          <w:sz w:val="28"/>
          <w:szCs w:val="24"/>
        </w:rPr>
        <w:t xml:space="preserve"> год</w:t>
      </w:r>
      <w:r w:rsidR="00F41591">
        <w:rPr>
          <w:rFonts w:ascii="Times New Roman" w:hAnsi="Times New Roman" w:cs="Times New Roman"/>
          <w:sz w:val="28"/>
          <w:szCs w:val="24"/>
        </w:rPr>
        <w:t>ы</w:t>
      </w:r>
      <w:r w:rsidR="00BB2E50">
        <w:rPr>
          <w:rFonts w:ascii="Times New Roman" w:hAnsi="Times New Roman" w:cs="Times New Roman"/>
          <w:sz w:val="28"/>
          <w:szCs w:val="24"/>
        </w:rPr>
        <w:t>»</w:t>
      </w: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D65E9B" w:rsidRDefault="00D65E9B" w:rsidP="00D65E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Борковского сельского поселения, Положением «О бюджетном процессе Борковского сельского поселения», утвержденным Советом депутатов Борковского сельского поселения от 26.12.2016 №47, Совет депутатов Борковского сельского поселения</w:t>
      </w:r>
    </w:p>
    <w:p w:rsidR="00D65E9B" w:rsidRDefault="00D65E9B" w:rsidP="00D65E9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РЕШИЛ:</w:t>
      </w:r>
    </w:p>
    <w:p w:rsidR="00D65E9B" w:rsidRDefault="00D65E9B" w:rsidP="00D65E9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74D7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1.Внести  в решение Совета депутатов Борковского сельско</w:t>
      </w:r>
      <w:r w:rsidR="00F41591">
        <w:rPr>
          <w:rFonts w:ascii="Times New Roman" w:hAnsi="Times New Roman" w:cs="Times New Roman"/>
          <w:b w:val="0"/>
          <w:sz w:val="28"/>
          <w:szCs w:val="28"/>
        </w:rPr>
        <w:t xml:space="preserve">го поселения от </w:t>
      </w:r>
      <w:r w:rsidR="008C4644">
        <w:rPr>
          <w:rFonts w:ascii="Times New Roman" w:hAnsi="Times New Roman" w:cs="Times New Roman"/>
          <w:b w:val="0"/>
          <w:sz w:val="28"/>
          <w:szCs w:val="28"/>
        </w:rPr>
        <w:t>23.12.2024</w:t>
      </w:r>
      <w:r w:rsidR="0044385E">
        <w:rPr>
          <w:rFonts w:ascii="Times New Roman" w:hAnsi="Times New Roman" w:cs="Times New Roman"/>
          <w:b w:val="0"/>
          <w:sz w:val="28"/>
          <w:szCs w:val="28"/>
        </w:rPr>
        <w:t xml:space="preserve"> г №</w:t>
      </w:r>
      <w:r w:rsidR="0044385E" w:rsidRPr="004438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4644">
        <w:rPr>
          <w:rFonts w:ascii="Times New Roman" w:hAnsi="Times New Roman" w:cs="Times New Roman"/>
          <w:b w:val="0"/>
          <w:sz w:val="28"/>
          <w:szCs w:val="28"/>
        </w:rPr>
        <w:t>33</w:t>
      </w:r>
      <w:r w:rsidR="0044385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4"/>
        </w:rPr>
        <w:t>О бюджете Борковского сельского поселения на 202</w:t>
      </w:r>
      <w:r w:rsidR="008C4644">
        <w:rPr>
          <w:rFonts w:ascii="Times New Roman" w:hAnsi="Times New Roman" w:cs="Times New Roman"/>
          <w:b w:val="0"/>
          <w:sz w:val="28"/>
          <w:szCs w:val="24"/>
        </w:rPr>
        <w:t>5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год и на плановый период 20</w:t>
      </w:r>
      <w:r w:rsidR="00511D5C">
        <w:rPr>
          <w:rFonts w:ascii="Times New Roman" w:hAnsi="Times New Roman" w:cs="Times New Roman"/>
          <w:b w:val="0"/>
          <w:sz w:val="28"/>
          <w:szCs w:val="24"/>
        </w:rPr>
        <w:t>2</w:t>
      </w:r>
      <w:r w:rsidR="008C4644">
        <w:rPr>
          <w:rFonts w:ascii="Times New Roman" w:hAnsi="Times New Roman" w:cs="Times New Roman"/>
          <w:b w:val="0"/>
          <w:sz w:val="28"/>
          <w:szCs w:val="24"/>
        </w:rPr>
        <w:t>6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и 202</w:t>
      </w:r>
      <w:r w:rsidR="008C4644">
        <w:rPr>
          <w:rFonts w:ascii="Times New Roman" w:hAnsi="Times New Roman" w:cs="Times New Roman"/>
          <w:b w:val="0"/>
          <w:sz w:val="28"/>
          <w:szCs w:val="24"/>
        </w:rPr>
        <w:t>7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год</w:t>
      </w:r>
      <w:r w:rsidR="00F41591">
        <w:rPr>
          <w:rFonts w:ascii="Times New Roman" w:hAnsi="Times New Roman" w:cs="Times New Roman"/>
          <w:b w:val="0"/>
          <w:sz w:val="28"/>
          <w:szCs w:val="24"/>
        </w:rPr>
        <w:t>ы</w:t>
      </w:r>
      <w:r>
        <w:rPr>
          <w:rFonts w:ascii="Times New Roman" w:hAnsi="Times New Roman" w:cs="Times New Roman"/>
          <w:b w:val="0"/>
          <w:sz w:val="28"/>
          <w:szCs w:val="24"/>
        </w:rPr>
        <w:t>» (далее решение) следующие изменения:</w:t>
      </w: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     </w:t>
      </w:r>
      <w:r w:rsidR="00374D7A">
        <w:rPr>
          <w:rFonts w:ascii="Times New Roman" w:hAnsi="Times New Roman" w:cs="Times New Roman"/>
          <w:b w:val="0"/>
          <w:sz w:val="28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4"/>
        </w:rPr>
        <w:t>1.1 Пункт 1 решения изложить в следующей редакции:</w:t>
      </w:r>
    </w:p>
    <w:p w:rsidR="00534FF2" w:rsidRPr="00731B9C" w:rsidRDefault="00534FF2" w:rsidP="00534F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1B9C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Борковского сельского поселения (далее – бюджет поселения) на </w:t>
      </w:r>
      <w:r w:rsidRPr="00731B9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31B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31B9C">
        <w:rPr>
          <w:rFonts w:ascii="Times New Roman" w:hAnsi="Times New Roman" w:cs="Times New Roman"/>
          <w:sz w:val="28"/>
          <w:szCs w:val="28"/>
        </w:rPr>
        <w:t>:</w:t>
      </w:r>
    </w:p>
    <w:p w:rsidR="00534FF2" w:rsidRPr="006465D9" w:rsidRDefault="00534FF2" w:rsidP="00534FF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="00F346BC" w:rsidRPr="006465D9">
        <w:rPr>
          <w:rFonts w:ascii="Times New Roman" w:hAnsi="Times New Roman" w:cs="Times New Roman"/>
          <w:b/>
          <w:sz w:val="28"/>
          <w:szCs w:val="28"/>
        </w:rPr>
        <w:t>25 091,9</w:t>
      </w:r>
      <w:r w:rsidRPr="006465D9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Pr="006465D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465D9">
        <w:rPr>
          <w:rFonts w:ascii="Times New Roman" w:hAnsi="Times New Roman" w:cs="Times New Roman"/>
          <w:b/>
          <w:bCs/>
          <w:sz w:val="28"/>
          <w:szCs w:val="28"/>
        </w:rPr>
        <w:t>рублей</w:t>
      </w:r>
      <w:r w:rsidRPr="006465D9">
        <w:rPr>
          <w:rFonts w:ascii="Times New Roman" w:hAnsi="Times New Roman" w:cs="Times New Roman"/>
          <w:bCs/>
          <w:sz w:val="28"/>
          <w:szCs w:val="28"/>
        </w:rPr>
        <w:t>;</w:t>
      </w:r>
    </w:p>
    <w:p w:rsidR="00534FF2" w:rsidRPr="006465D9" w:rsidRDefault="00534FF2" w:rsidP="00534F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D9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="00FF17C4" w:rsidRPr="006465D9">
        <w:rPr>
          <w:rFonts w:ascii="Times New Roman" w:hAnsi="Times New Roman" w:cs="Times New Roman"/>
          <w:b/>
          <w:sz w:val="28"/>
          <w:szCs w:val="28"/>
        </w:rPr>
        <w:t>25</w:t>
      </w:r>
      <w:r w:rsidR="00F346BC" w:rsidRPr="006465D9">
        <w:rPr>
          <w:rFonts w:ascii="Times New Roman" w:hAnsi="Times New Roman" w:cs="Times New Roman"/>
          <w:b/>
          <w:sz w:val="28"/>
          <w:szCs w:val="28"/>
        </w:rPr>
        <w:t> 328,76926</w:t>
      </w:r>
      <w:r w:rsidRPr="006465D9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6465D9">
        <w:rPr>
          <w:rFonts w:ascii="Times New Roman" w:hAnsi="Times New Roman" w:cs="Times New Roman"/>
          <w:sz w:val="28"/>
          <w:szCs w:val="28"/>
        </w:rPr>
        <w:t>;</w:t>
      </w:r>
    </w:p>
    <w:p w:rsidR="00534FF2" w:rsidRPr="006465D9" w:rsidRDefault="00534FF2" w:rsidP="00534FF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5D9">
        <w:rPr>
          <w:rFonts w:ascii="Times New Roman" w:hAnsi="Times New Roman" w:cs="Times New Roman"/>
          <w:sz w:val="28"/>
          <w:szCs w:val="28"/>
        </w:rPr>
        <w:t xml:space="preserve">3) прогнозируемый дефицит бюджета поселения </w:t>
      </w:r>
      <w:r w:rsidRPr="006465D9">
        <w:rPr>
          <w:rFonts w:ascii="Times New Roman" w:hAnsi="Times New Roman" w:cs="Times New Roman"/>
          <w:b/>
          <w:sz w:val="28"/>
          <w:szCs w:val="28"/>
        </w:rPr>
        <w:t>236,86926</w:t>
      </w:r>
      <w:r w:rsidRPr="006465D9">
        <w:rPr>
          <w:rFonts w:ascii="Times New Roman" w:hAnsi="Times New Roman" w:cs="Times New Roman"/>
          <w:sz w:val="28"/>
          <w:szCs w:val="28"/>
        </w:rPr>
        <w:t xml:space="preserve"> </w:t>
      </w:r>
      <w:r w:rsidRPr="006465D9">
        <w:rPr>
          <w:rFonts w:ascii="Times New Roman" w:hAnsi="Times New Roman" w:cs="Times New Roman"/>
          <w:b/>
          <w:sz w:val="28"/>
          <w:szCs w:val="28"/>
        </w:rPr>
        <w:t>тыс. рублей.»</w:t>
      </w:r>
    </w:p>
    <w:p w:rsidR="00E30D9C" w:rsidRPr="006465D9" w:rsidRDefault="00FF17C4" w:rsidP="00E30D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5D9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E30D9C" w:rsidRPr="006465D9">
        <w:rPr>
          <w:rFonts w:ascii="Times New Roman" w:hAnsi="Times New Roman" w:cs="Times New Roman"/>
          <w:color w:val="000000" w:themeColor="text1"/>
          <w:sz w:val="28"/>
          <w:szCs w:val="28"/>
        </w:rPr>
        <w:t>. Пункт 8 решения изложить в следующей редакции:</w:t>
      </w:r>
    </w:p>
    <w:p w:rsidR="00E30D9C" w:rsidRDefault="00E30D9C" w:rsidP="00E30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D9">
        <w:rPr>
          <w:rFonts w:ascii="Times New Roman" w:hAnsi="Times New Roman" w:cs="Times New Roman"/>
          <w:sz w:val="28"/>
          <w:szCs w:val="28"/>
        </w:rPr>
        <w:t xml:space="preserve">«8. Утвердить объем межбюджетных трансфертов, получаемых из других бюджетов бюджетной системы Российской Федерации на 2025 год в сумме </w:t>
      </w:r>
      <w:r w:rsidR="00F346BC" w:rsidRPr="006465D9">
        <w:rPr>
          <w:rFonts w:ascii="Times New Roman" w:hAnsi="Times New Roman" w:cs="Times New Roman"/>
          <w:b/>
          <w:sz w:val="28"/>
          <w:szCs w:val="28"/>
        </w:rPr>
        <w:t>18 482,00</w:t>
      </w:r>
      <w:r w:rsidRPr="00646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5D9">
        <w:rPr>
          <w:rFonts w:ascii="Times New Roman" w:hAnsi="Times New Roman" w:cs="Times New Roman"/>
          <w:sz w:val="28"/>
          <w:szCs w:val="28"/>
        </w:rPr>
        <w:t xml:space="preserve"> тыс. рублей, на 2026 год в сумме </w:t>
      </w:r>
      <w:r w:rsidRPr="006465D9">
        <w:rPr>
          <w:rFonts w:ascii="Times New Roman" w:hAnsi="Times New Roman" w:cs="Times New Roman"/>
          <w:b/>
          <w:sz w:val="28"/>
          <w:szCs w:val="28"/>
        </w:rPr>
        <w:t>12 666,60</w:t>
      </w:r>
      <w:r w:rsidRPr="006465D9">
        <w:rPr>
          <w:rFonts w:ascii="Times New Roman" w:hAnsi="Times New Roman" w:cs="Times New Roman"/>
          <w:sz w:val="28"/>
          <w:szCs w:val="28"/>
        </w:rPr>
        <w:t xml:space="preserve"> тыс. рублей и на 2027 год в сумме </w:t>
      </w:r>
      <w:r w:rsidRPr="006465D9">
        <w:rPr>
          <w:rFonts w:ascii="Times New Roman" w:hAnsi="Times New Roman" w:cs="Times New Roman"/>
          <w:b/>
          <w:sz w:val="28"/>
          <w:szCs w:val="28"/>
        </w:rPr>
        <w:t>12 296,3</w:t>
      </w:r>
      <w:r w:rsidRPr="006465D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5E9B" w:rsidRDefault="007F3180" w:rsidP="009E2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17C4">
        <w:rPr>
          <w:rFonts w:ascii="Times New Roman" w:hAnsi="Times New Roman" w:cs="Times New Roman"/>
          <w:sz w:val="28"/>
          <w:szCs w:val="28"/>
        </w:rPr>
        <w:t>3</w:t>
      </w:r>
      <w:r w:rsidR="00D65E9B">
        <w:rPr>
          <w:rFonts w:ascii="Times New Roman" w:hAnsi="Times New Roman" w:cs="Times New Roman"/>
          <w:sz w:val="28"/>
          <w:szCs w:val="28"/>
        </w:rPr>
        <w:t>.Приложения</w:t>
      </w:r>
      <w:r w:rsidR="000967C6">
        <w:rPr>
          <w:rFonts w:ascii="Times New Roman" w:hAnsi="Times New Roman" w:cs="Times New Roman"/>
          <w:sz w:val="28"/>
          <w:szCs w:val="28"/>
        </w:rPr>
        <w:t xml:space="preserve"> </w:t>
      </w:r>
      <w:r w:rsidR="00E30D9C">
        <w:rPr>
          <w:rFonts w:ascii="Times New Roman" w:hAnsi="Times New Roman" w:cs="Times New Roman"/>
          <w:sz w:val="28"/>
          <w:szCs w:val="28"/>
        </w:rPr>
        <w:t>1,</w:t>
      </w:r>
      <w:r w:rsidR="00F41591">
        <w:rPr>
          <w:rFonts w:ascii="Times New Roman" w:hAnsi="Times New Roman" w:cs="Times New Roman"/>
          <w:sz w:val="28"/>
          <w:szCs w:val="28"/>
        </w:rPr>
        <w:t>2,3,4,5</w:t>
      </w:r>
      <w:r w:rsidR="00D65E9B">
        <w:rPr>
          <w:rFonts w:ascii="Times New Roman" w:hAnsi="Times New Roman" w:cs="Times New Roman"/>
          <w:sz w:val="28"/>
          <w:szCs w:val="28"/>
        </w:rPr>
        <w:t xml:space="preserve"> изложить в прилагаемой редакции.</w:t>
      </w:r>
    </w:p>
    <w:p w:rsidR="003A0141" w:rsidRDefault="00D65E9B" w:rsidP="003A0141">
      <w:pPr>
        <w:shd w:val="clear" w:color="auto" w:fill="FFFFFF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5D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 Опубликовать настоящее решение в периодическом печатном издании «Борковский вестник» и разместить на официальном сайте Администрации Борковского сельского поселения в информационно-телекоммуникационной сети «Интернет</w:t>
      </w:r>
      <w:r w:rsidR="008C4644">
        <w:rPr>
          <w:sz w:val="28"/>
          <w:szCs w:val="28"/>
        </w:rPr>
        <w:t>.</w:t>
      </w:r>
    </w:p>
    <w:p w:rsidR="00FF17C4" w:rsidRPr="00B41E7D" w:rsidRDefault="00FF17C4" w:rsidP="003A0141">
      <w:pPr>
        <w:shd w:val="clear" w:color="auto" w:fill="FFFFFF"/>
        <w:textAlignment w:val="top"/>
        <w:rPr>
          <w:b/>
          <w:sz w:val="28"/>
          <w:szCs w:val="28"/>
        </w:rPr>
      </w:pPr>
    </w:p>
    <w:p w:rsidR="00FF17C4" w:rsidRPr="00DD7D3C" w:rsidRDefault="00FF17C4" w:rsidP="00FF17C4">
      <w:pPr>
        <w:widowControl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 w:rsidRPr="00DD7D3C">
        <w:rPr>
          <w:color w:val="000000"/>
          <w:sz w:val="28"/>
          <w:szCs w:val="28"/>
        </w:rPr>
        <w:t xml:space="preserve"> Совета депутатов</w:t>
      </w:r>
    </w:p>
    <w:p w:rsidR="00FF17C4" w:rsidRPr="00DD7D3C" w:rsidRDefault="00FF17C4" w:rsidP="00FF17C4">
      <w:pPr>
        <w:widowControl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Борк</w:t>
      </w:r>
      <w:r w:rsidRPr="00DD7D3C">
        <w:rPr>
          <w:color w:val="000000"/>
          <w:sz w:val="28"/>
          <w:szCs w:val="28"/>
        </w:rPr>
        <w:t>овского сельского поселения</w:t>
      </w:r>
      <w:r w:rsidRPr="00DD7D3C">
        <w:rPr>
          <w:color w:val="000000"/>
          <w:sz w:val="28"/>
          <w:szCs w:val="28"/>
        </w:rPr>
        <w:tab/>
      </w:r>
      <w:r w:rsidRPr="00DD7D3C">
        <w:rPr>
          <w:color w:val="000000"/>
          <w:sz w:val="28"/>
          <w:szCs w:val="28"/>
        </w:rPr>
        <w:tab/>
      </w:r>
      <w:r w:rsidRPr="00DD7D3C">
        <w:rPr>
          <w:color w:val="000000"/>
          <w:sz w:val="28"/>
          <w:szCs w:val="28"/>
        </w:rPr>
        <w:tab/>
      </w:r>
      <w:r w:rsidRPr="00DD7D3C">
        <w:rPr>
          <w:color w:val="000000"/>
          <w:sz w:val="28"/>
          <w:szCs w:val="28"/>
        </w:rPr>
        <w:tab/>
      </w:r>
      <w:r w:rsidRPr="00DD7D3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Т.Б.Корнетова</w:t>
      </w:r>
    </w:p>
    <w:p w:rsidR="00D6164C" w:rsidRDefault="00D6164C" w:rsidP="00B125EB">
      <w:pPr>
        <w:rPr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7"/>
        <w:gridCol w:w="3502"/>
        <w:gridCol w:w="1041"/>
        <w:gridCol w:w="501"/>
        <w:gridCol w:w="431"/>
        <w:gridCol w:w="986"/>
        <w:gridCol w:w="1701"/>
      </w:tblGrid>
      <w:tr w:rsidR="006465D9" w:rsidRPr="006465D9" w:rsidTr="006465D9">
        <w:trPr>
          <w:trHeight w:val="197"/>
        </w:trPr>
        <w:tc>
          <w:tcPr>
            <w:tcW w:w="9669" w:type="dxa"/>
            <w:gridSpan w:val="7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465D9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Приложение № 1</w:t>
            </w:r>
          </w:p>
        </w:tc>
      </w:tr>
      <w:tr w:rsidR="006465D9" w:rsidRPr="006465D9" w:rsidTr="00876DC6">
        <w:trPr>
          <w:trHeight w:val="125"/>
        </w:trPr>
        <w:tc>
          <w:tcPr>
            <w:tcW w:w="1507" w:type="dxa"/>
          </w:tcPr>
          <w:p w:rsidR="006465D9" w:rsidRPr="006465D9" w:rsidRDefault="006465D9" w:rsidP="006465D9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02" w:type="dxa"/>
          </w:tcPr>
          <w:p w:rsidR="006465D9" w:rsidRPr="006465D9" w:rsidRDefault="006465D9" w:rsidP="006465D9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60" w:type="dxa"/>
            <w:gridSpan w:val="5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465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23.12.2024 № 33</w:t>
            </w:r>
          </w:p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465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«О бюджете Борковского сельского поселения</w:t>
            </w:r>
          </w:p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465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2025 год и на плановый период 2026 и 2027 годы»</w:t>
            </w:r>
          </w:p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65D9" w:rsidRPr="006465D9" w:rsidTr="00876DC6">
        <w:trPr>
          <w:trHeight w:val="161"/>
        </w:trPr>
        <w:tc>
          <w:tcPr>
            <w:tcW w:w="9669" w:type="dxa"/>
            <w:gridSpan w:val="7"/>
          </w:tcPr>
          <w:p w:rsidR="006465D9" w:rsidRPr="006465D9" w:rsidRDefault="006465D9" w:rsidP="006465D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465D9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           Прогнозируемые поступления доходов в бюджет поселения в 2025-2027 годы</w:t>
            </w:r>
          </w:p>
        </w:tc>
      </w:tr>
      <w:tr w:rsidR="006465D9" w:rsidRPr="006465D9" w:rsidTr="00876DC6">
        <w:trPr>
          <w:trHeight w:val="139"/>
        </w:trPr>
        <w:tc>
          <w:tcPr>
            <w:tcW w:w="1507" w:type="dxa"/>
            <w:tcBorders>
              <w:bottom w:val="single" w:sz="4" w:space="0" w:color="auto"/>
            </w:tcBorders>
          </w:tcPr>
          <w:p w:rsidR="006465D9" w:rsidRPr="006465D9" w:rsidRDefault="006465D9" w:rsidP="006465D9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65D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(тыс. рублей)</w:t>
            </w:r>
          </w:p>
        </w:tc>
      </w:tr>
      <w:tr w:rsidR="006465D9" w:rsidRPr="006465D9" w:rsidTr="00876DC6">
        <w:trPr>
          <w:trHeight w:val="161"/>
        </w:trPr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465D9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465D9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Наименование доходов</w:t>
            </w:r>
          </w:p>
        </w:tc>
        <w:tc>
          <w:tcPr>
            <w:tcW w:w="46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465D9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Бюджетные назначения</w:t>
            </w:r>
          </w:p>
        </w:tc>
      </w:tr>
      <w:tr w:rsidR="006465D9" w:rsidRPr="006465D9" w:rsidTr="006465D9">
        <w:trPr>
          <w:trHeight w:val="125"/>
        </w:trPr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65D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65D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65D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</w:tr>
      <w:tr w:rsidR="006465D9" w:rsidRPr="006465D9" w:rsidTr="006465D9">
        <w:trPr>
          <w:trHeight w:val="15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65D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65D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65D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</w:tr>
      <w:tr w:rsidR="006465D9" w:rsidRPr="006465D9" w:rsidTr="006465D9">
        <w:trPr>
          <w:trHeight w:val="125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1 00 00000 00 0000 000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6 609,90000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6 776,50000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7 467,20000</w:t>
            </w:r>
          </w:p>
        </w:tc>
      </w:tr>
      <w:tr w:rsidR="006465D9" w:rsidRPr="006465D9" w:rsidTr="006465D9">
        <w:trPr>
          <w:trHeight w:val="125"/>
        </w:trPr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465D9" w:rsidRPr="006465D9" w:rsidTr="006465D9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1 01 00000 00 0000 000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484,60000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528,20000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559,90000</w:t>
            </w:r>
          </w:p>
        </w:tc>
      </w:tr>
      <w:tr w:rsidR="006465D9" w:rsidRPr="006465D9" w:rsidTr="006465D9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1 01 02000 01 0000 110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484,60000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528,20000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559,90000</w:t>
            </w:r>
          </w:p>
        </w:tc>
      </w:tr>
      <w:tr w:rsidR="006465D9" w:rsidRPr="006465D9" w:rsidTr="006465D9">
        <w:trPr>
          <w:trHeight w:val="255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1 01 02010 01 0000 110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395,40000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431,90000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457,30000</w:t>
            </w:r>
          </w:p>
        </w:tc>
      </w:tr>
      <w:tr w:rsidR="006465D9" w:rsidRPr="006465D9" w:rsidTr="006465D9">
        <w:trPr>
          <w:trHeight w:val="160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1 01 02030 01 0000 110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25,50000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27,70000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29,40000</w:t>
            </w:r>
          </w:p>
        </w:tc>
      </w:tr>
      <w:tr w:rsidR="006465D9" w:rsidRPr="006465D9" w:rsidTr="006465D9">
        <w:trPr>
          <w:trHeight w:val="127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lastRenderedPageBreak/>
              <w:t>1 01 02130 01 0000 110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17,50000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19,20000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20,30000</w:t>
            </w:r>
          </w:p>
        </w:tc>
      </w:tr>
      <w:tr w:rsidR="006465D9" w:rsidRPr="006465D9" w:rsidTr="006465D9">
        <w:trPr>
          <w:trHeight w:val="127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1 01 02140 01 0000 110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46,20000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49,40000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52,90000</w:t>
            </w:r>
          </w:p>
        </w:tc>
      </w:tr>
      <w:tr w:rsidR="006465D9" w:rsidRPr="006465D9" w:rsidTr="006465D9">
        <w:trPr>
          <w:trHeight w:val="48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1 03 00000 00 0000 000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1 755,10000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1 808,80000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2 398,80000</w:t>
            </w:r>
          </w:p>
        </w:tc>
      </w:tr>
      <w:tr w:rsidR="006465D9" w:rsidRPr="006465D9" w:rsidTr="006465D9">
        <w:trPr>
          <w:trHeight w:val="31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1 03 02000 01 0000 110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1 755,10000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1 808,80000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2 398,80000</w:t>
            </w:r>
          </w:p>
        </w:tc>
      </w:tr>
      <w:tr w:rsidR="006465D9" w:rsidRPr="006465D9" w:rsidTr="006465D9">
        <w:trPr>
          <w:trHeight w:val="953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 xml:space="preserve">1 03 02230 01 0000 110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918,00000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947,00000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1 253,90000</w:t>
            </w:r>
          </w:p>
        </w:tc>
      </w:tr>
      <w:tr w:rsidR="006465D9" w:rsidRPr="006465D9" w:rsidTr="006465D9">
        <w:trPr>
          <w:trHeight w:val="128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 xml:space="preserve">1 03 02231 01 0000 110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918,00000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947,00000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1 253,90000</w:t>
            </w:r>
          </w:p>
        </w:tc>
      </w:tr>
      <w:tr w:rsidR="006465D9" w:rsidRPr="006465D9" w:rsidTr="006465D9">
        <w:trPr>
          <w:trHeight w:val="112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1 03 02240 01 0000 110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4,10000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4,40000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5,90000</w:t>
            </w:r>
          </w:p>
        </w:tc>
      </w:tr>
      <w:tr w:rsidR="006465D9" w:rsidRPr="006465D9" w:rsidTr="006465D9">
        <w:trPr>
          <w:trHeight w:val="146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1 03 02241 01 0000 110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4,10000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4,40000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5,90000</w:t>
            </w:r>
          </w:p>
        </w:tc>
      </w:tr>
      <w:tr w:rsidR="006465D9" w:rsidRPr="006465D9" w:rsidTr="006465D9">
        <w:trPr>
          <w:trHeight w:val="98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1 03 02250 01 0000 110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927,00000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951,60000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1 259,10000</w:t>
            </w:r>
          </w:p>
        </w:tc>
      </w:tr>
      <w:tr w:rsidR="006465D9" w:rsidRPr="006465D9" w:rsidTr="006465D9">
        <w:trPr>
          <w:trHeight w:val="133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1 03 02251 01 0000 110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927,00000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951,60000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1 259,10000</w:t>
            </w:r>
          </w:p>
        </w:tc>
      </w:tr>
      <w:tr w:rsidR="006465D9" w:rsidRPr="006465D9" w:rsidTr="006465D9">
        <w:trPr>
          <w:trHeight w:val="98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1 03 02260 01 0000 110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-94,00000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-94,20000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-120,10000</w:t>
            </w:r>
          </w:p>
        </w:tc>
      </w:tr>
      <w:tr w:rsidR="006465D9" w:rsidRPr="006465D9" w:rsidTr="006465D9">
        <w:trPr>
          <w:trHeight w:val="128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1 03 02261 01 0000 110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-94,00000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-94,20000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-120,10000</w:t>
            </w:r>
          </w:p>
        </w:tc>
      </w:tr>
      <w:tr w:rsidR="006465D9" w:rsidRPr="006465D9" w:rsidTr="006465D9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1 05 00000 00 0000 000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41,70000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45,00000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48,00000</w:t>
            </w:r>
          </w:p>
        </w:tc>
      </w:tr>
      <w:tr w:rsidR="006465D9" w:rsidRPr="006465D9" w:rsidTr="006465D9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1 05 03000 01 0000 110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41,70000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45,00000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48,00000</w:t>
            </w:r>
          </w:p>
        </w:tc>
      </w:tr>
      <w:tr w:rsidR="006465D9" w:rsidRPr="006465D9" w:rsidTr="006465D9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1 05 03010 01 0000 110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41,70000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45,00000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48,00000</w:t>
            </w:r>
          </w:p>
        </w:tc>
      </w:tr>
      <w:tr w:rsidR="006465D9" w:rsidRPr="006465D9" w:rsidTr="006465D9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1 06 00000 00 0000 000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4 316,00000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4 382,00000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4 448,00000</w:t>
            </w:r>
          </w:p>
        </w:tc>
      </w:tr>
      <w:tr w:rsidR="006465D9" w:rsidRPr="006465D9" w:rsidTr="006465D9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1 06 01000 00 0000 110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1 316,00000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1 332,00000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1 348,00000</w:t>
            </w:r>
          </w:p>
        </w:tc>
      </w:tr>
      <w:tr w:rsidR="006465D9" w:rsidRPr="006465D9" w:rsidTr="006465D9">
        <w:trPr>
          <w:trHeight w:val="50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1 06 01030 10 0000 110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1 316,00000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1 332,00000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1 348,00000</w:t>
            </w:r>
          </w:p>
        </w:tc>
      </w:tr>
      <w:tr w:rsidR="006465D9" w:rsidRPr="006465D9" w:rsidTr="006465D9">
        <w:trPr>
          <w:trHeight w:val="20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1 06 06000 00 0000 110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3 000,00000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3 050,00000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3 100,00000</w:t>
            </w:r>
          </w:p>
        </w:tc>
      </w:tr>
      <w:tr w:rsidR="006465D9" w:rsidRPr="006465D9" w:rsidTr="006465D9">
        <w:trPr>
          <w:trHeight w:val="32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1 06 06033 10 0000 110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866,00000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848,00000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830,00000</w:t>
            </w:r>
          </w:p>
        </w:tc>
      </w:tr>
      <w:tr w:rsidR="006465D9" w:rsidRPr="006465D9" w:rsidTr="006465D9">
        <w:trPr>
          <w:trHeight w:val="35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1 06 06043 10 0000 110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2 134,00000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2 202,00000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2 270,00000</w:t>
            </w:r>
          </w:p>
        </w:tc>
      </w:tr>
      <w:tr w:rsidR="006465D9" w:rsidRPr="006465D9" w:rsidTr="006465D9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1 08 00000 00 0000 000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4,00000</w:t>
            </w:r>
          </w:p>
        </w:tc>
      </w:tr>
      <w:tr w:rsidR="006465D9" w:rsidRPr="006465D9" w:rsidTr="006465D9">
        <w:trPr>
          <w:trHeight w:val="64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1 08 04000 01 0000 110</w:t>
            </w:r>
          </w:p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4,00000</w:t>
            </w:r>
          </w:p>
        </w:tc>
      </w:tr>
      <w:tr w:rsidR="006465D9" w:rsidRPr="006465D9" w:rsidTr="006465D9">
        <w:trPr>
          <w:trHeight w:val="84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1 08 04020 01 0000 110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4,00000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4,00000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4,00000</w:t>
            </w:r>
          </w:p>
        </w:tc>
      </w:tr>
      <w:tr w:rsidR="006465D9" w:rsidRPr="006465D9" w:rsidTr="006465D9">
        <w:trPr>
          <w:trHeight w:val="39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1 11 0000 00 0000 000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8,50000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8,50000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8,50000</w:t>
            </w:r>
          </w:p>
        </w:tc>
      </w:tr>
      <w:tr w:rsidR="006465D9" w:rsidRPr="006465D9" w:rsidTr="006465D9">
        <w:trPr>
          <w:trHeight w:val="84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1 11 05025 10 0000 120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 же средства от продажи права на заключение договоров аренды земли, находящейся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8,50000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8,50000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8,50000</w:t>
            </w:r>
          </w:p>
        </w:tc>
      </w:tr>
      <w:tr w:rsidR="006465D9" w:rsidRPr="006465D9" w:rsidTr="006465D9">
        <w:trPr>
          <w:trHeight w:val="19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18 482,00000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12 666,60000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12 296,30000</w:t>
            </w:r>
          </w:p>
        </w:tc>
      </w:tr>
      <w:tr w:rsidR="006465D9" w:rsidRPr="006465D9" w:rsidTr="006465D9">
        <w:trPr>
          <w:trHeight w:val="31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2 02 00000 00 0000 000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18 482,00000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12 666,60000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12 296,30000</w:t>
            </w:r>
          </w:p>
        </w:tc>
      </w:tr>
      <w:tr w:rsidR="006465D9" w:rsidRPr="006465D9" w:rsidTr="006465D9">
        <w:trPr>
          <w:trHeight w:val="31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2 02 10000 00 0000 150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10 535,90000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9 694,60000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9 308,50000</w:t>
            </w:r>
          </w:p>
        </w:tc>
      </w:tr>
      <w:tr w:rsidR="006465D9" w:rsidRPr="006465D9" w:rsidTr="006465D9">
        <w:trPr>
          <w:trHeight w:val="50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2 02 16001 00 0000 150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10 535,90000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9 694,60000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9 308,50000</w:t>
            </w:r>
          </w:p>
        </w:tc>
      </w:tr>
      <w:tr w:rsidR="006465D9" w:rsidRPr="006465D9" w:rsidTr="006465D9">
        <w:trPr>
          <w:trHeight w:val="51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2 02 16001 10 0000 150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10 535,90000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9 694,60000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9 308,50000</w:t>
            </w:r>
          </w:p>
        </w:tc>
      </w:tr>
      <w:tr w:rsidR="006465D9" w:rsidRPr="006465D9" w:rsidTr="006465D9">
        <w:trPr>
          <w:trHeight w:val="31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2 02 20000 00 0000 150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5 522,60000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2 323,00000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2 323,00000</w:t>
            </w:r>
          </w:p>
        </w:tc>
      </w:tr>
      <w:tr w:rsidR="006465D9" w:rsidRPr="006465D9" w:rsidTr="006465D9">
        <w:trPr>
          <w:trHeight w:val="18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2 02 29999 00 0000 150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Прочие субсидии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5 522,60000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2 323,00000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2 323,00000</w:t>
            </w:r>
          </w:p>
        </w:tc>
      </w:tr>
      <w:tr w:rsidR="006465D9" w:rsidRPr="006465D9" w:rsidTr="006465D9">
        <w:trPr>
          <w:trHeight w:val="24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2 02 29999 10 0000 150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Прочие субсидии бюджетам сельских поселений</w:t>
            </w:r>
          </w:p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5 522,60000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2 323,00000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2 323,00000</w:t>
            </w:r>
          </w:p>
        </w:tc>
      </w:tr>
      <w:tr w:rsidR="006465D9" w:rsidRPr="006465D9" w:rsidTr="006465D9">
        <w:trPr>
          <w:trHeight w:val="34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2 02 29999 10 9085 150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3 485,00000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2 323,00000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2 323,00000</w:t>
            </w:r>
          </w:p>
        </w:tc>
      </w:tr>
      <w:tr w:rsidR="006465D9" w:rsidRPr="006465D9" w:rsidTr="006465D9">
        <w:trPr>
          <w:trHeight w:val="1003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2 02 29999 10 9087150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2 037,60000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6465D9" w:rsidRPr="006465D9" w:rsidTr="006465D9">
        <w:trPr>
          <w:trHeight w:val="48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2 02 25576 10 0000 150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Субсидии бюджетам  сельских поселений на обеспечение  комплексного развития сельских территори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</w:tr>
      <w:tr w:rsidR="006465D9" w:rsidRPr="006465D9" w:rsidTr="006465D9">
        <w:trPr>
          <w:trHeight w:val="31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2 02 30000 00 0000 150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612,20000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649,00000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664,80000</w:t>
            </w:r>
          </w:p>
        </w:tc>
      </w:tr>
      <w:tr w:rsidR="006465D9" w:rsidRPr="006465D9" w:rsidTr="006465D9">
        <w:trPr>
          <w:trHeight w:val="523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2 02 30024 00 0000 150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201,70000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201,70000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201,70000</w:t>
            </w:r>
          </w:p>
        </w:tc>
      </w:tr>
      <w:tr w:rsidR="006465D9" w:rsidRPr="006465D9" w:rsidTr="006465D9">
        <w:trPr>
          <w:trHeight w:val="64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2 02 30024 10 7028 150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201,70000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201,70000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201,70000</w:t>
            </w:r>
          </w:p>
        </w:tc>
      </w:tr>
      <w:tr w:rsidR="006465D9" w:rsidRPr="006465D9" w:rsidTr="006465D9">
        <w:trPr>
          <w:trHeight w:val="49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2 02 35118 00 0000 150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410,50000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447,30000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463,10000</w:t>
            </w:r>
          </w:p>
        </w:tc>
      </w:tr>
      <w:tr w:rsidR="006465D9" w:rsidRPr="006465D9" w:rsidTr="006465D9">
        <w:trPr>
          <w:trHeight w:val="66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2 02 35118 10 0000 150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410,50000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447,30000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463,10000</w:t>
            </w:r>
          </w:p>
        </w:tc>
      </w:tr>
      <w:tr w:rsidR="006465D9" w:rsidRPr="006465D9" w:rsidTr="006465D9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2 02 40000 00 0000 150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1 811,30000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</w:tr>
      <w:tr w:rsidR="006465D9" w:rsidRPr="006465D9" w:rsidTr="006465D9">
        <w:trPr>
          <w:trHeight w:val="33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2 02 49999 00 0000 150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1 811,30000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</w:tr>
      <w:tr w:rsidR="006465D9" w:rsidRPr="006465D9" w:rsidTr="006465D9">
        <w:trPr>
          <w:trHeight w:val="33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2 02 49999 10 4601 150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Иные межбюджетные трансферты на материальное поощрение членов добровольных народных дружин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141,00000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6465D9" w:rsidRPr="006465D9" w:rsidTr="006465D9">
        <w:trPr>
          <w:trHeight w:val="84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2 02 49999 10 4602 150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Иные межбюджетные трансферт бюджетам городских,сельских поселений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1 567,80000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65D9" w:rsidRPr="006465D9" w:rsidTr="006465D9">
        <w:trPr>
          <w:trHeight w:val="84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2 02 49999 10 7142 150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465D9">
              <w:rPr>
                <w:rFonts w:eastAsiaTheme="minorHAnsi"/>
                <w:color w:val="000000"/>
                <w:lang w:eastAsia="en-US"/>
              </w:rPr>
              <w:t>102,50000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65D9" w:rsidRPr="006465D9" w:rsidTr="006465D9">
        <w:trPr>
          <w:trHeight w:val="161"/>
        </w:trPr>
        <w:tc>
          <w:tcPr>
            <w:tcW w:w="5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ВСЕГО ДОХОДЫ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25 091,90000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19 443,10000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5D9" w:rsidRPr="006465D9" w:rsidRDefault="006465D9" w:rsidP="006465D9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6465D9">
              <w:rPr>
                <w:rFonts w:eastAsiaTheme="minorHAnsi"/>
                <w:bCs/>
                <w:color w:val="000000"/>
                <w:lang w:eastAsia="en-US"/>
              </w:rPr>
              <w:t>19 763,50000</w:t>
            </w:r>
          </w:p>
        </w:tc>
      </w:tr>
    </w:tbl>
    <w:p w:rsidR="00C97FD2" w:rsidRDefault="00C97FD2" w:rsidP="00B125EB"/>
    <w:p w:rsidR="00C97FD2" w:rsidRPr="00C97FD2" w:rsidRDefault="00C97FD2" w:rsidP="00C97FD2"/>
    <w:p w:rsidR="00C97FD2" w:rsidRPr="00C97FD2" w:rsidRDefault="00C97FD2" w:rsidP="00C97FD2"/>
    <w:p w:rsidR="00C97FD2" w:rsidRPr="00C97FD2" w:rsidRDefault="00C97FD2" w:rsidP="00C97FD2"/>
    <w:p w:rsidR="00C97FD2" w:rsidRDefault="00C97FD2" w:rsidP="00C97FD2"/>
    <w:p w:rsidR="004A0EBF" w:rsidRDefault="004A0EBF" w:rsidP="00C97FD2"/>
    <w:p w:rsidR="004A0EBF" w:rsidRDefault="004A0EBF" w:rsidP="00C97FD2"/>
    <w:p w:rsidR="004A0EBF" w:rsidRDefault="004A0EBF" w:rsidP="00C97FD2"/>
    <w:p w:rsidR="004A0EBF" w:rsidRDefault="004A0EBF" w:rsidP="00C97FD2"/>
    <w:p w:rsidR="004A0EBF" w:rsidRDefault="004A0EBF" w:rsidP="00C97FD2"/>
    <w:p w:rsidR="004A0EBF" w:rsidRDefault="004A0EBF" w:rsidP="00C97FD2"/>
    <w:p w:rsidR="004A0EBF" w:rsidRDefault="004A0EBF" w:rsidP="00C97FD2"/>
    <w:p w:rsidR="004A0EBF" w:rsidRDefault="004A0EBF" w:rsidP="00C97FD2"/>
    <w:p w:rsidR="004A0EBF" w:rsidRDefault="004A0EBF" w:rsidP="00C97FD2"/>
    <w:p w:rsidR="004A0EBF" w:rsidRDefault="004A0EBF" w:rsidP="00C97FD2"/>
    <w:p w:rsidR="004A0EBF" w:rsidRDefault="004A0EBF" w:rsidP="00C97FD2"/>
    <w:p w:rsidR="004A0EBF" w:rsidRDefault="004A0EBF" w:rsidP="00C97FD2"/>
    <w:p w:rsidR="004A0EBF" w:rsidRDefault="004A0EBF" w:rsidP="00C97FD2"/>
    <w:p w:rsidR="004A0EBF" w:rsidRDefault="004A0EBF" w:rsidP="00C97FD2"/>
    <w:p w:rsidR="004A0EBF" w:rsidRDefault="004A0EBF" w:rsidP="00C97FD2"/>
    <w:p w:rsidR="004A0EBF" w:rsidRPr="00C97FD2" w:rsidRDefault="004A0EBF" w:rsidP="00C97FD2"/>
    <w:p w:rsidR="00C97FD2" w:rsidRDefault="00C97FD2" w:rsidP="00C97FD2"/>
    <w:p w:rsidR="00C97FD2" w:rsidRDefault="00C97FD2" w:rsidP="00C97FD2"/>
    <w:tbl>
      <w:tblPr>
        <w:tblW w:w="100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31"/>
        <w:gridCol w:w="389"/>
        <w:gridCol w:w="372"/>
        <w:gridCol w:w="989"/>
        <w:gridCol w:w="398"/>
        <w:gridCol w:w="1246"/>
        <w:gridCol w:w="1325"/>
        <w:gridCol w:w="1094"/>
      </w:tblGrid>
      <w:tr w:rsidR="00C97FD2" w:rsidRPr="00C97FD2" w:rsidTr="00C97FD2">
        <w:trPr>
          <w:trHeight w:val="178"/>
        </w:trPr>
        <w:tc>
          <w:tcPr>
            <w:tcW w:w="4231" w:type="dxa"/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71" w:type="dxa"/>
            <w:gridSpan w:val="2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97FD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2</w:t>
            </w:r>
          </w:p>
        </w:tc>
        <w:tc>
          <w:tcPr>
            <w:tcW w:w="1094" w:type="dxa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C97FD2" w:rsidRPr="00C97FD2" w:rsidTr="00C97FD2">
        <w:trPr>
          <w:trHeight w:val="156"/>
        </w:trPr>
        <w:tc>
          <w:tcPr>
            <w:tcW w:w="4231" w:type="dxa"/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65" w:type="dxa"/>
            <w:gridSpan w:val="3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97F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23.12.2024 № 433  "О бюджете Борковского сельского поселения на 2025 год и на плановый период 2026 и 2027 годы"</w:t>
            </w:r>
          </w:p>
        </w:tc>
      </w:tr>
      <w:tr w:rsidR="00C97FD2" w:rsidRPr="00C97FD2" w:rsidTr="00C97FD2">
        <w:trPr>
          <w:trHeight w:val="650"/>
        </w:trPr>
        <w:tc>
          <w:tcPr>
            <w:tcW w:w="1004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97FD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Борковского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2025 год и на плановый период 2026 и 2027 годы                                                                     </w:t>
            </w:r>
          </w:p>
        </w:tc>
      </w:tr>
      <w:tr w:rsidR="00C97FD2" w:rsidRPr="00C97FD2" w:rsidTr="00741557">
        <w:trPr>
          <w:trHeight w:val="156"/>
        </w:trPr>
        <w:tc>
          <w:tcPr>
            <w:tcW w:w="10044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97FD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C97FD2" w:rsidRPr="00C97FD2" w:rsidTr="00C97FD2">
        <w:trPr>
          <w:trHeight w:val="15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97FD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7FD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7FD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7FD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7FD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97FD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7FD2" w:rsidRPr="00C97FD2" w:rsidTr="00C97FD2">
        <w:trPr>
          <w:trHeight w:val="228"/>
        </w:trPr>
        <w:tc>
          <w:tcPr>
            <w:tcW w:w="4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2025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2027</w:t>
            </w:r>
          </w:p>
        </w:tc>
      </w:tr>
      <w:tr w:rsidR="00C97FD2" w:rsidRPr="00C97FD2" w:rsidTr="004A0EBF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8 107,70000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7 035,90000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6 985,90000</w:t>
            </w:r>
          </w:p>
        </w:tc>
      </w:tr>
      <w:tr w:rsidR="00C97FD2" w:rsidRPr="00C97FD2" w:rsidTr="004A0EBF">
        <w:trPr>
          <w:trHeight w:val="40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881,00000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1 336,50000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1 336,50000</w:t>
            </w:r>
          </w:p>
        </w:tc>
      </w:tr>
      <w:tr w:rsidR="00C97FD2" w:rsidRPr="004A0EBF" w:rsidTr="004A0EBF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881,00000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1 336,50000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1 336,50000</w:t>
            </w:r>
          </w:p>
        </w:tc>
      </w:tr>
      <w:tr w:rsidR="00C97FD2" w:rsidRPr="00C97FD2" w:rsidTr="004A0EBF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20 1 00 00000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881,00000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1 336,50000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1 336,50000</w:t>
            </w:r>
          </w:p>
        </w:tc>
      </w:tr>
      <w:tr w:rsidR="00C97FD2" w:rsidRPr="00C97FD2" w:rsidTr="004A0EBF">
        <w:trPr>
          <w:trHeight w:val="17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20 1 00 01000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881,00000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1 336,50000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1 336,50000</w:t>
            </w:r>
          </w:p>
        </w:tc>
      </w:tr>
      <w:tr w:rsidR="00C97FD2" w:rsidRPr="00C97FD2" w:rsidTr="004A0EBF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20 1 00 01000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881,00000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1 336,50000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1 336,50000</w:t>
            </w:r>
          </w:p>
        </w:tc>
      </w:tr>
      <w:tr w:rsidR="00C97FD2" w:rsidRPr="00C97FD2" w:rsidTr="004A0EBF">
        <w:trPr>
          <w:trHeight w:val="58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Функционирование Правительства Российской 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6 850,70000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5 323,40000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5 273,40000</w:t>
            </w:r>
          </w:p>
        </w:tc>
      </w:tr>
      <w:tr w:rsidR="00C97FD2" w:rsidRPr="004A0EBF" w:rsidTr="004A0EBF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6 850,70000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5 323,40000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5 273,40000</w:t>
            </w:r>
          </w:p>
        </w:tc>
      </w:tr>
      <w:tr w:rsidR="00C97FD2" w:rsidRPr="004A0EBF" w:rsidTr="004A0EB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20 2 00 00000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6 850,70000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5 323,40000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5 273,40000</w:t>
            </w:r>
          </w:p>
        </w:tc>
      </w:tr>
      <w:tr w:rsidR="00C97FD2" w:rsidRPr="00C97FD2" w:rsidTr="004A0EBF">
        <w:trPr>
          <w:trHeight w:val="2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6 649,00000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5 121,70000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5 071,70000</w:t>
            </w:r>
          </w:p>
        </w:tc>
      </w:tr>
      <w:tr w:rsidR="00C97FD2" w:rsidRPr="00C97FD2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6 149,00000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4 971,70000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4 971,70000</w:t>
            </w:r>
          </w:p>
        </w:tc>
      </w:tr>
      <w:tr w:rsidR="00C97FD2" w:rsidRPr="00C97FD2" w:rsidTr="004A0EB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450,00000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50,00000</w:t>
            </w:r>
          </w:p>
        </w:tc>
      </w:tr>
      <w:tr w:rsidR="00C97FD2" w:rsidRPr="00C97FD2" w:rsidTr="00C97FD2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850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50,00000</w:t>
            </w:r>
          </w:p>
        </w:tc>
      </w:tr>
      <w:tr w:rsidR="00C97FD2" w:rsidRPr="00C97FD2" w:rsidTr="00C97FD2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201,70000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201,70000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201,70000</w:t>
            </w:r>
          </w:p>
        </w:tc>
      </w:tr>
      <w:tr w:rsidR="00C97FD2" w:rsidRPr="00C97FD2" w:rsidTr="00C97FD2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194,80000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194,80000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194,80000</w:t>
            </w:r>
          </w:p>
        </w:tc>
      </w:tr>
      <w:tr w:rsidR="00C97FD2" w:rsidRPr="00C97FD2" w:rsidTr="00C97FD2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6,90000</w:t>
            </w:r>
          </w:p>
        </w:tc>
      </w:tr>
      <w:tr w:rsidR="00C97FD2" w:rsidRPr="00C97FD2" w:rsidTr="004A0EBF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</w:tr>
      <w:tr w:rsidR="00C97FD2" w:rsidRPr="004A0EBF" w:rsidTr="004A0EBF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</w:tr>
      <w:tr w:rsidR="00C97FD2" w:rsidRPr="004A0EBF" w:rsidTr="00C97FD2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20 4 00 00000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</w:tr>
      <w:tr w:rsidR="00C97FD2" w:rsidRPr="004A0EBF" w:rsidTr="00C97FD2">
        <w:trPr>
          <w:trHeight w:val="68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20 4 00 93020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231,00000</w:t>
            </w:r>
          </w:p>
        </w:tc>
      </w:tr>
      <w:tr w:rsidR="00C97FD2" w:rsidRPr="00C97FD2" w:rsidTr="00C97FD2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20 4 00 93020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231,00000</w:t>
            </w:r>
          </w:p>
        </w:tc>
      </w:tr>
      <w:tr w:rsidR="00C97FD2" w:rsidRPr="00C97FD2" w:rsidTr="004A0EBF">
        <w:trPr>
          <w:trHeight w:val="25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C97FD2" w:rsidRPr="004A0EBF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C97FD2" w:rsidRPr="004A0EBF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Проведение  выборов  в муниципальном образовании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20 3 00 00000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C97FD2" w:rsidRPr="004A0EBF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20 3 00 25020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C97FD2" w:rsidRPr="00C97FD2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Специальные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20 3 00 25020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880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C97FD2" w:rsidRPr="00C97FD2" w:rsidTr="004A0EBF">
        <w:trPr>
          <w:trHeight w:val="24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Резервные фонды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</w:tr>
      <w:tr w:rsidR="00C97FD2" w:rsidRPr="004A0EBF" w:rsidTr="004A0EBF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</w:tr>
      <w:tr w:rsidR="00C97FD2" w:rsidRPr="004A0EBF" w:rsidTr="004A0EBF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</w:tr>
      <w:tr w:rsidR="00C97FD2" w:rsidRPr="00C97FD2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20 5 00 25030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</w:tr>
      <w:tr w:rsidR="00C97FD2" w:rsidRPr="00C97FD2" w:rsidTr="004A0EBF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Резервные средства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20 5 00 25030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870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</w:tr>
      <w:tr w:rsidR="00C97FD2" w:rsidRPr="00C97FD2" w:rsidTr="004A0EBF">
        <w:trPr>
          <w:trHeight w:val="25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</w:tr>
      <w:tr w:rsidR="00C97FD2" w:rsidRPr="004A0EBF" w:rsidTr="004A0EBF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</w:tr>
      <w:tr w:rsidR="00C97FD2" w:rsidRPr="004A0EBF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</w:tr>
      <w:tr w:rsidR="00C97FD2" w:rsidRPr="004A0EBF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20 5 00 25270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144,00000</w:t>
            </w:r>
          </w:p>
        </w:tc>
      </w:tr>
      <w:tr w:rsidR="00C97FD2" w:rsidRPr="00C97FD2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выплаты населению</w:t>
            </w:r>
          </w:p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20 5 00 25270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360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144,00000</w:t>
            </w:r>
          </w:p>
        </w:tc>
      </w:tr>
      <w:tr w:rsidR="00C97FD2" w:rsidRPr="00C97FD2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410,50000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447,30000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463,10000</w:t>
            </w:r>
          </w:p>
        </w:tc>
      </w:tr>
      <w:tr w:rsidR="00C97FD2" w:rsidRPr="00C97FD2" w:rsidTr="004A0EBF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410,50000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447,30000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463,10000</w:t>
            </w:r>
          </w:p>
        </w:tc>
      </w:tr>
      <w:tr w:rsidR="00C97FD2" w:rsidRPr="00C97FD2" w:rsidTr="004A0EBF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410,50000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447,30000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463,10000</w:t>
            </w:r>
          </w:p>
        </w:tc>
      </w:tr>
      <w:tr w:rsidR="00C97FD2" w:rsidRPr="00C97FD2" w:rsidTr="004A0EBF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20 5 00 00000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410,50000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447,30000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463,10000</w:t>
            </w:r>
          </w:p>
        </w:tc>
      </w:tr>
      <w:tr w:rsidR="00C97FD2" w:rsidRPr="00C97FD2" w:rsidTr="004A0EB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410,50000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447,30000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463,10000</w:t>
            </w:r>
          </w:p>
        </w:tc>
      </w:tr>
      <w:tr w:rsidR="00C97FD2" w:rsidRPr="00C97FD2" w:rsidTr="004A0EBF">
        <w:trPr>
          <w:trHeight w:val="40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352,00000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385,00000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400,00000</w:t>
            </w:r>
          </w:p>
        </w:tc>
      </w:tr>
      <w:tr w:rsidR="00C97FD2" w:rsidRPr="00C97FD2" w:rsidTr="004A0EB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58,50000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62,30000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63,10000</w:t>
            </w:r>
          </w:p>
        </w:tc>
      </w:tr>
      <w:tr w:rsidR="00C97FD2" w:rsidRPr="00C97FD2" w:rsidTr="004A0EBF">
        <w:trPr>
          <w:trHeight w:val="269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188,07447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</w:tr>
      <w:tr w:rsidR="00C97FD2" w:rsidRPr="00C97FD2" w:rsidTr="004A0EB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47,07447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</w:tr>
      <w:tr w:rsidR="00C97FD2" w:rsidRPr="00C97FD2" w:rsidTr="004A0EB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Муниципальная программа «Устойчивое развитие территории Борковского сельского поселения на 2025-2027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47,07447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</w:tr>
      <w:tr w:rsidR="00C97FD2" w:rsidRPr="00C97FD2" w:rsidTr="00C97FD2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Защита населения и территории Борковского сельского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01 0 05 00000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47,07447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</w:tr>
      <w:tr w:rsidR="00C97FD2" w:rsidRPr="00C97FD2" w:rsidTr="00C97FD2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01 0 05 25110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47,07447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125,30000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125,30000</w:t>
            </w:r>
          </w:p>
        </w:tc>
      </w:tr>
      <w:tr w:rsidR="00C97FD2" w:rsidRPr="00C97FD2" w:rsidTr="00C97FD2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01 0 05 25110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47,07447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125,30000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125,30000</w:t>
            </w:r>
          </w:p>
        </w:tc>
      </w:tr>
      <w:tr w:rsidR="00C97FD2" w:rsidRPr="00C97FD2" w:rsidTr="004A0EBF">
        <w:trPr>
          <w:trHeight w:val="365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C97FD2" w:rsidRPr="004A0EBF" w:rsidTr="004A0EBF">
        <w:trPr>
          <w:trHeight w:val="204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C97FD2" w:rsidRPr="004A0EBF" w:rsidTr="004A0EBF">
        <w:trPr>
          <w:trHeight w:val="178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C97FD2" w:rsidRPr="004A0EBF" w:rsidTr="004A0EBF">
        <w:trPr>
          <w:trHeight w:val="643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Материальное поощрение членов  добровольной народной дружины  поселения, за счет 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20 5 00 46010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141,00000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C97FD2" w:rsidRPr="00C97FD2" w:rsidTr="004A0EBF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выплаты населению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20 5 00 46010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141,00000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C97FD2" w:rsidRPr="00C97FD2" w:rsidTr="004A0EBF">
        <w:trPr>
          <w:trHeight w:val="25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7 581,35718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4 132,80000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4 722,80000</w:t>
            </w:r>
          </w:p>
        </w:tc>
      </w:tr>
      <w:tr w:rsidR="00C97FD2" w:rsidRPr="00C97FD2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Дорожное хозяйство (дорожные фонды)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7 580,35718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4 131,80000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4 721,80000</w:t>
            </w:r>
          </w:p>
        </w:tc>
      </w:tr>
      <w:tr w:rsidR="00C97FD2" w:rsidRPr="004A0EBF" w:rsidTr="00C97FD2">
        <w:trPr>
          <w:trHeight w:val="43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Муниципальная программа «Устойчивое развитие территории Борковского сельского поселения на 2025-2027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7 580,35718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4 131,80000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4 721,80000</w:t>
            </w:r>
          </w:p>
        </w:tc>
      </w:tr>
      <w:tr w:rsidR="00C97FD2" w:rsidRPr="004A0EBF" w:rsidTr="00C97FD2">
        <w:trPr>
          <w:trHeight w:val="5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01 0 01 00000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7 580,35718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4 131,80000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4 721,80000</w:t>
            </w:r>
          </w:p>
        </w:tc>
      </w:tr>
      <w:tr w:rsidR="00C97FD2" w:rsidRPr="004A0EBF" w:rsidTr="00C97FD2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01 0 01 25160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1 793,95718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1 686,40000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2 276,40000</w:t>
            </w:r>
          </w:p>
        </w:tc>
      </w:tr>
      <w:tr w:rsidR="00C97FD2" w:rsidRPr="00C97FD2" w:rsidTr="00C97FD2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01 0 01 25160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1 793,95718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1 686,40000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2 276,40000</w:t>
            </w:r>
          </w:p>
        </w:tc>
      </w:tr>
      <w:tr w:rsidR="00C97FD2" w:rsidRPr="004A0EBF" w:rsidTr="00C97FD2">
        <w:trPr>
          <w:trHeight w:val="68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01 9Д851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1 742,50000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</w:tr>
      <w:tr w:rsidR="00C97FD2" w:rsidRPr="00C97FD2" w:rsidTr="00C97FD2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01 9Д851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1 742,50000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</w:tr>
      <w:tr w:rsidR="00C97FD2" w:rsidRPr="004A0EBF" w:rsidTr="00C97FD2">
        <w:trPr>
          <w:trHeight w:val="68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01 SД851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151,30000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</w:tr>
      <w:tr w:rsidR="00C97FD2" w:rsidRPr="00C97FD2" w:rsidTr="00C97FD2">
        <w:trPr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01 SД851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151,30000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</w:tr>
      <w:tr w:rsidR="00C97FD2" w:rsidRPr="004A0EBF" w:rsidTr="00C97FD2">
        <w:trPr>
          <w:trHeight w:val="643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Мероприятия по содержанию 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01 9Д852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1 742,50000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</w:tr>
      <w:tr w:rsidR="00C97FD2" w:rsidRPr="00C97FD2" w:rsidTr="00C97FD2">
        <w:trPr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01 9Д852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1 742,50000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</w:tr>
      <w:tr w:rsidR="00C97FD2" w:rsidRPr="004A0EBF" w:rsidTr="00C97FD2">
        <w:trPr>
          <w:trHeight w:val="749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01 SД852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91,80000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</w:tr>
      <w:tr w:rsidR="00C97FD2" w:rsidRPr="00C97FD2" w:rsidTr="00C97FD2">
        <w:trPr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01 SД852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91,80000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</w:tr>
      <w:tr w:rsidR="00C97FD2" w:rsidRPr="004A0EBF" w:rsidTr="00C97FD2">
        <w:trPr>
          <w:trHeight w:val="70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населеннных пунктов, за счет субсидии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01 9Д870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2 037,60000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C97FD2" w:rsidRPr="00C97FD2" w:rsidTr="00C97FD2">
        <w:trPr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 xml:space="preserve">04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01 9Д870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2 037,60000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C97FD2" w:rsidRPr="004A0EBF" w:rsidTr="00C97FD2">
        <w:trPr>
          <w:trHeight w:val="86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01 SД870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C97FD2" w:rsidRPr="00C97FD2" w:rsidTr="00C97FD2">
        <w:trPr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01 SД870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C97FD2" w:rsidRPr="00C97FD2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</w:tr>
      <w:tr w:rsidR="00C97FD2" w:rsidRPr="00C97FD2" w:rsidTr="00C97FD2">
        <w:trPr>
          <w:trHeight w:val="5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Муниципальная программа «Развитие малого и среднего предпринимательства в Борковском сельском поселении на 2025-2027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02 0 00 00000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</w:tr>
      <w:tr w:rsidR="00C97FD2" w:rsidRPr="00C97FD2" w:rsidTr="00C97FD2">
        <w:trPr>
          <w:trHeight w:val="389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02 0 01 00000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</w:tr>
      <w:tr w:rsidR="00C97FD2" w:rsidRPr="00C97FD2" w:rsidTr="00C97FD2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02 0 01 25060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</w:tr>
      <w:tr w:rsidR="00C97FD2" w:rsidRPr="00C97FD2" w:rsidTr="00C97FD2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02 0 01 25060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</w:tr>
      <w:tr w:rsidR="00C97FD2" w:rsidRPr="00C97FD2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Жилищно-коммунальное хозяйство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2 878,93761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1 281,50000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619,10000</w:t>
            </w:r>
          </w:p>
        </w:tc>
      </w:tr>
      <w:tr w:rsidR="00C97FD2" w:rsidRPr="00C97FD2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Коммунальное хозяйство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300,00000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C97FD2" w:rsidRPr="00C97FD2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300,00000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C97FD2" w:rsidRPr="00C97FD2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20 5 00 00000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300,00000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C97FD2" w:rsidRPr="004A0EBF" w:rsidTr="004A0EB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Компенсация выпадающих доходов организациям, предоставляющим населению услуги общественных бань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20 5 00 62200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300,00000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C97FD2" w:rsidRPr="00C97FD2" w:rsidTr="004A0EBF">
        <w:trPr>
          <w:trHeight w:val="5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20 5 00 62200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810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300,00000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97FD2" w:rsidRPr="00C97FD2" w:rsidTr="004A0EBF">
        <w:trPr>
          <w:trHeight w:val="2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Благоустройство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2 478,93761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981,50000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619,10000</w:t>
            </w:r>
          </w:p>
        </w:tc>
      </w:tr>
      <w:tr w:rsidR="00C97FD2" w:rsidRPr="00C97FD2" w:rsidTr="004A0EB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Муниципальная программа «Устойчивое развитие территории Борковского сельского поселения на 2025-2027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2 478,93761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981,50000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619,10000</w:t>
            </w:r>
          </w:p>
        </w:tc>
      </w:tr>
      <w:tr w:rsidR="00C97FD2" w:rsidRPr="00C97FD2" w:rsidTr="004A0EBF">
        <w:trPr>
          <w:trHeight w:val="69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Повышение общего уровня благоустройства и санитарного содержания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01 0 02 00000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2 478,93761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981,50000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619,10000</w:t>
            </w:r>
          </w:p>
        </w:tc>
      </w:tr>
      <w:tr w:rsidR="00C97FD2" w:rsidRPr="00C97FD2" w:rsidTr="00C97FD2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01 0 02 25190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645,00000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443,30000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300,00000</w:t>
            </w:r>
          </w:p>
        </w:tc>
      </w:tr>
      <w:tr w:rsidR="00C97FD2" w:rsidRPr="00C97FD2" w:rsidTr="00C97FD2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01 0 02 25190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645,00000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443,30000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300,00000</w:t>
            </w:r>
          </w:p>
        </w:tc>
      </w:tr>
      <w:tr w:rsidR="00C97FD2" w:rsidRPr="00C97FD2" w:rsidTr="00C97FD2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01 0 02 25210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C97FD2" w:rsidRPr="00C97FD2" w:rsidTr="00C97FD2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01 0 02 25210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C97FD2" w:rsidRPr="00C97FD2" w:rsidTr="00C97FD2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01 0 02 25220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C97FD2" w:rsidRPr="00C97FD2" w:rsidTr="00C97FD2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01 0 02 25220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C97FD2" w:rsidRPr="00C97FD2" w:rsidTr="00C97FD2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01 0 02 25230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266,13761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538,20000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319,10000</w:t>
            </w:r>
          </w:p>
        </w:tc>
      </w:tr>
      <w:tr w:rsidR="00C97FD2" w:rsidRPr="00C97FD2" w:rsidTr="00C97FD2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01 0 02 25230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266,13761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538,20000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319,10000</w:t>
            </w:r>
          </w:p>
        </w:tc>
      </w:tr>
      <w:tr w:rsidR="00C97FD2" w:rsidRPr="00C97FD2" w:rsidTr="004A0EBF">
        <w:trPr>
          <w:trHeight w:val="68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Организация уличного освещения с использованием новых технологий,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01 0 02 46021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97FD2" w:rsidRPr="00C97FD2" w:rsidTr="004A0EB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01 0 02 46021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97FD2" w:rsidRPr="00C97FD2" w:rsidTr="004A0EBF">
        <w:trPr>
          <w:trHeight w:val="5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Прочие мероприятия по благоустройству,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01 0 02 46022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1 067,80000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97FD2" w:rsidRPr="00C97FD2" w:rsidTr="004A0EB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01 0 02 46022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1 067,80000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97FD2" w:rsidRPr="00C97FD2" w:rsidTr="004A0EBF">
        <w:trPr>
          <w:trHeight w:val="2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Образование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</w:tr>
      <w:tr w:rsidR="00C97FD2" w:rsidRPr="00C97FD2" w:rsidTr="004A0EBF">
        <w:trPr>
          <w:trHeight w:val="24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</w:tr>
      <w:tr w:rsidR="00C97FD2" w:rsidRPr="004A0EBF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</w:tr>
      <w:tr w:rsidR="00C97FD2" w:rsidRPr="004A0EBF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</w:tr>
      <w:tr w:rsidR="00C97FD2" w:rsidRPr="004A0EBF" w:rsidTr="004A0EBF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20 5 00 25090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4,20000</w:t>
            </w:r>
          </w:p>
        </w:tc>
      </w:tr>
      <w:tr w:rsidR="00C97FD2" w:rsidRPr="00C97FD2" w:rsidTr="004A0EBF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20 5 00 25090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4,20000</w:t>
            </w:r>
          </w:p>
        </w:tc>
      </w:tr>
      <w:tr w:rsidR="00C97FD2" w:rsidRPr="00C97FD2" w:rsidTr="004A0EBF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5 720,20000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5 617,70000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5 617,70000</w:t>
            </w:r>
          </w:p>
        </w:tc>
      </w:tr>
      <w:tr w:rsidR="00C97FD2" w:rsidRPr="00C97FD2" w:rsidTr="004A0EBF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5 720,20000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5 617,70000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5 617,70000</w:t>
            </w:r>
          </w:p>
        </w:tc>
      </w:tr>
      <w:tr w:rsidR="00C97FD2" w:rsidRPr="004A0EBF" w:rsidTr="004A0EBF">
        <w:trPr>
          <w:trHeight w:val="15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5 720,20000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5 617,70000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5 617,70000</w:t>
            </w:r>
          </w:p>
        </w:tc>
      </w:tr>
      <w:tr w:rsidR="00C97FD2" w:rsidRPr="004A0EBF" w:rsidTr="004A0EBF">
        <w:trPr>
          <w:trHeight w:val="15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5 720,20000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5 617,70000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5 617,70000</w:t>
            </w:r>
          </w:p>
        </w:tc>
      </w:tr>
      <w:tr w:rsidR="00C97FD2" w:rsidRPr="004A0EBF" w:rsidTr="00C97FD2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20 5 00 14010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5 615,70000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5 615,70000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5 615,70000</w:t>
            </w:r>
          </w:p>
        </w:tc>
      </w:tr>
      <w:tr w:rsidR="00C97FD2" w:rsidRPr="00C97FD2" w:rsidTr="00C97FD2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Субсидии автономным учреждениям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20 5 00 14010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5 615,70000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5 615,70000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5 615,70000</w:t>
            </w:r>
          </w:p>
        </w:tc>
      </w:tr>
      <w:tr w:rsidR="00C97FD2" w:rsidRPr="00C97FD2" w:rsidTr="00C97FD2">
        <w:trPr>
          <w:trHeight w:val="5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20 5 00 71420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102,50000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97FD2" w:rsidRPr="004A0EBF" w:rsidTr="00C97FD2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Мероприятия в области  культуры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20 5 00 25050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2,00000</w:t>
            </w:r>
          </w:p>
        </w:tc>
      </w:tr>
      <w:tr w:rsidR="00C97FD2" w:rsidRPr="00C97FD2" w:rsidTr="00C97FD2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20 5 00 25050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2,00000</w:t>
            </w:r>
          </w:p>
        </w:tc>
      </w:tr>
      <w:tr w:rsidR="00C97FD2" w:rsidRPr="00C97FD2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423,70000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372,50000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372,50000</w:t>
            </w:r>
          </w:p>
        </w:tc>
      </w:tr>
      <w:tr w:rsidR="00C97FD2" w:rsidRPr="00C97FD2" w:rsidTr="004A0EB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423,70000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372,50000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372,50000</w:t>
            </w:r>
          </w:p>
        </w:tc>
      </w:tr>
      <w:tr w:rsidR="00C97FD2" w:rsidRPr="004A0EBF" w:rsidTr="004A0EBF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423,70000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372,50000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372,50000</w:t>
            </w:r>
          </w:p>
        </w:tc>
      </w:tr>
      <w:tr w:rsidR="00C97FD2" w:rsidRPr="004A0EBF" w:rsidTr="004A0EBF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423,70000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372,50000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372,50000</w:t>
            </w:r>
          </w:p>
        </w:tc>
      </w:tr>
      <w:tr w:rsidR="00C97FD2" w:rsidRPr="00C97FD2" w:rsidTr="004A0EBF">
        <w:trPr>
          <w:trHeight w:val="71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Борковского сельского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20 5 00 82100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423,70000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372,50000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372,50000</w:t>
            </w:r>
          </w:p>
        </w:tc>
      </w:tr>
      <w:tr w:rsidR="00C97FD2" w:rsidRPr="00C97FD2" w:rsidTr="004A0EBF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20 5 00 82100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423,70000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372,50000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372,50000</w:t>
            </w:r>
          </w:p>
        </w:tc>
      </w:tr>
      <w:tr w:rsidR="00C97FD2" w:rsidRPr="00C97FD2" w:rsidTr="004A0EBF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</w:tr>
      <w:tr w:rsidR="00C97FD2" w:rsidRPr="00C97FD2" w:rsidTr="004A0EBF">
        <w:trPr>
          <w:trHeight w:val="17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Физическая культура</w:t>
            </w:r>
          </w:p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</w:tr>
      <w:tr w:rsidR="00C97FD2" w:rsidRPr="004A0EBF" w:rsidTr="004A0EBF">
        <w:trPr>
          <w:trHeight w:val="56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Муниципальная программа «Устойчивое развитие территории Борковского сельского поселения на 2025-2027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</w:tr>
      <w:tr w:rsidR="00C97FD2" w:rsidRPr="004A0EBF" w:rsidTr="00C97FD2">
        <w:trPr>
          <w:trHeight w:val="68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01 0 03 00000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</w:tr>
      <w:tr w:rsidR="00C97FD2" w:rsidRPr="004A0EBF" w:rsidTr="00C97FD2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01 0 03 25100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</w:tr>
      <w:tr w:rsidR="00C97FD2" w:rsidRPr="00C97FD2" w:rsidTr="00C97FD2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01 0 03 25100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</w:tr>
      <w:tr w:rsidR="00C97FD2" w:rsidRPr="00C97FD2" w:rsidTr="00C97FD2">
        <w:trPr>
          <w:trHeight w:val="24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411,80000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838,80000</w:t>
            </w:r>
          </w:p>
        </w:tc>
      </w:tr>
      <w:tr w:rsidR="00C97FD2" w:rsidRPr="00C97FD2" w:rsidTr="00C97FD2">
        <w:trPr>
          <w:trHeight w:val="25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ВСЕГО РАСХОДОВ: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C97FD2" w:rsidP="00C97FD2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25 328,76926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7FD2" w:rsidRPr="00C97FD2" w:rsidRDefault="00C97FD2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C97FD2">
              <w:rPr>
                <w:rFonts w:eastAsiaTheme="minorHAnsi"/>
                <w:bCs/>
                <w:color w:val="000000" w:themeColor="text1"/>
                <w:lang w:eastAsia="en-US"/>
              </w:rPr>
              <w:t>19 443,10000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FD2" w:rsidRPr="00C97FD2" w:rsidRDefault="004A0EBF" w:rsidP="00C97FD2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19 763,500</w:t>
            </w:r>
            <w:r w:rsidR="00C97FD2" w:rsidRPr="00C97FD2">
              <w:rPr>
                <w:rFonts w:eastAsiaTheme="minorHAnsi"/>
                <w:bCs/>
                <w:color w:val="000000" w:themeColor="text1"/>
                <w:lang w:eastAsia="en-US"/>
              </w:rPr>
              <w:t>0</w:t>
            </w:r>
          </w:p>
        </w:tc>
      </w:tr>
    </w:tbl>
    <w:p w:rsidR="006465D9" w:rsidRDefault="006465D9" w:rsidP="00C97FD2">
      <w:pPr>
        <w:rPr>
          <w:color w:val="000000" w:themeColor="text1"/>
        </w:rPr>
      </w:pPr>
    </w:p>
    <w:p w:rsidR="004571C6" w:rsidRDefault="004571C6" w:rsidP="00C97FD2">
      <w:pPr>
        <w:rPr>
          <w:color w:val="000000" w:themeColor="text1"/>
        </w:rPr>
      </w:pPr>
    </w:p>
    <w:p w:rsidR="004571C6" w:rsidRDefault="004571C6" w:rsidP="00C97FD2">
      <w:pPr>
        <w:rPr>
          <w:color w:val="000000" w:themeColor="text1"/>
        </w:rPr>
      </w:pPr>
    </w:p>
    <w:p w:rsidR="004571C6" w:rsidRDefault="004571C6" w:rsidP="00C97FD2">
      <w:pPr>
        <w:rPr>
          <w:color w:val="000000" w:themeColor="text1"/>
        </w:rPr>
      </w:pPr>
    </w:p>
    <w:p w:rsidR="004571C6" w:rsidRDefault="004571C6" w:rsidP="00C97FD2">
      <w:pPr>
        <w:rPr>
          <w:color w:val="000000" w:themeColor="text1"/>
        </w:rPr>
      </w:pPr>
    </w:p>
    <w:p w:rsidR="004571C6" w:rsidRDefault="004571C6" w:rsidP="00C97FD2">
      <w:pPr>
        <w:rPr>
          <w:color w:val="000000" w:themeColor="text1"/>
        </w:rPr>
      </w:pPr>
    </w:p>
    <w:p w:rsidR="004571C6" w:rsidRDefault="004571C6" w:rsidP="00C97FD2">
      <w:pPr>
        <w:rPr>
          <w:color w:val="000000" w:themeColor="text1"/>
        </w:rPr>
      </w:pPr>
    </w:p>
    <w:p w:rsidR="004571C6" w:rsidRDefault="004571C6" w:rsidP="00C97FD2">
      <w:pPr>
        <w:rPr>
          <w:color w:val="000000" w:themeColor="text1"/>
        </w:rPr>
      </w:pPr>
    </w:p>
    <w:tbl>
      <w:tblPr>
        <w:tblW w:w="9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3"/>
        <w:gridCol w:w="394"/>
        <w:gridCol w:w="367"/>
        <w:gridCol w:w="350"/>
        <w:gridCol w:w="936"/>
        <w:gridCol w:w="377"/>
        <w:gridCol w:w="1179"/>
        <w:gridCol w:w="1255"/>
        <w:gridCol w:w="1037"/>
      </w:tblGrid>
      <w:tr w:rsidR="004571C6" w:rsidRPr="004571C6" w:rsidTr="004571C6">
        <w:trPr>
          <w:trHeight w:val="168"/>
        </w:trPr>
        <w:tc>
          <w:tcPr>
            <w:tcW w:w="4003" w:type="dxa"/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7" w:type="dxa"/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6" w:type="dxa"/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7" w:type="dxa"/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34" w:type="dxa"/>
            <w:gridSpan w:val="2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4571C6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3</w:t>
            </w:r>
          </w:p>
        </w:tc>
        <w:tc>
          <w:tcPr>
            <w:tcW w:w="1037" w:type="dxa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4571C6" w:rsidRPr="004571C6" w:rsidTr="004571C6">
        <w:trPr>
          <w:trHeight w:val="146"/>
        </w:trPr>
        <w:tc>
          <w:tcPr>
            <w:tcW w:w="4003" w:type="dxa"/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7" w:type="dxa"/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6" w:type="dxa"/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7" w:type="dxa"/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71" w:type="dxa"/>
            <w:gridSpan w:val="3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71C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23.12.2024 № 33  "О бюджете Борковского сельского поселения на 2025 год и на плановый период 2026 и 2027 годы"</w:t>
            </w:r>
          </w:p>
        </w:tc>
      </w:tr>
      <w:tr w:rsidR="004571C6" w:rsidRPr="004571C6" w:rsidTr="004571C6">
        <w:trPr>
          <w:trHeight w:val="377"/>
        </w:trPr>
        <w:tc>
          <w:tcPr>
            <w:tcW w:w="989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571C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поселения на 2025 год и плановый период 2026 и 2027 годы</w:t>
            </w:r>
          </w:p>
        </w:tc>
      </w:tr>
      <w:tr w:rsidR="004571C6" w:rsidRPr="004571C6" w:rsidTr="00E42BF9">
        <w:trPr>
          <w:trHeight w:val="146"/>
        </w:trPr>
        <w:tc>
          <w:tcPr>
            <w:tcW w:w="9898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4571C6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4571C6" w:rsidRPr="004571C6" w:rsidTr="000D1242">
        <w:trPr>
          <w:trHeight w:val="1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571C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571C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571C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571C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571C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571C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571C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</w:t>
            </w:r>
          </w:p>
        </w:tc>
      </w:tr>
      <w:tr w:rsidR="004571C6" w:rsidRPr="004571C6" w:rsidTr="004571C6">
        <w:trPr>
          <w:trHeight w:val="216"/>
        </w:trPr>
        <w:tc>
          <w:tcPr>
            <w:tcW w:w="4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571C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571C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571C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</w:tr>
      <w:tr w:rsidR="004571C6" w:rsidRPr="004571C6" w:rsidTr="009D3682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Общегосударственные вопросы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8 107,70000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7 035,90000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6 985,90</w:t>
            </w: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00</w:t>
            </w:r>
          </w:p>
        </w:tc>
      </w:tr>
      <w:tr w:rsidR="004571C6" w:rsidRPr="004571C6" w:rsidTr="009D3682">
        <w:trPr>
          <w:trHeight w:val="38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881,00000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1 336,50000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1 336,50</w:t>
            </w: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00</w:t>
            </w:r>
          </w:p>
        </w:tc>
      </w:tr>
      <w:tr w:rsidR="004571C6" w:rsidRPr="004571C6" w:rsidTr="009D3682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881,00000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1 336,50000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1 336,</w:t>
            </w: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0000</w:t>
            </w:r>
          </w:p>
        </w:tc>
      </w:tr>
      <w:tr w:rsidR="004571C6" w:rsidRPr="004571C6" w:rsidTr="009D3682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Глава муниципального образования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20 1 00 00000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881,00000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1 336,50000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1 336,5</w:t>
            </w: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000</w:t>
            </w:r>
          </w:p>
        </w:tc>
      </w:tr>
      <w:tr w:rsidR="004571C6" w:rsidRPr="004571C6" w:rsidTr="009D3682">
        <w:trPr>
          <w:trHeight w:val="161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20 1 00 01000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881,00000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1 336,50000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1 336,</w:t>
            </w:r>
            <w:r w:rsidRPr="004571C6">
              <w:rPr>
                <w:rFonts w:eastAsiaTheme="minorHAnsi"/>
                <w:color w:val="000000" w:themeColor="text1"/>
                <w:lang w:eastAsia="en-US"/>
              </w:rPr>
              <w:t>0000</w:t>
            </w:r>
          </w:p>
        </w:tc>
      </w:tr>
      <w:tr w:rsidR="004571C6" w:rsidRPr="004571C6" w:rsidTr="009D3682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20 1 00 01000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881,00000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1 336,50000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1 336,50</w:t>
            </w:r>
            <w:r w:rsidRPr="004571C6">
              <w:rPr>
                <w:rFonts w:eastAsiaTheme="minorHAnsi"/>
                <w:color w:val="000000" w:themeColor="text1"/>
                <w:lang w:eastAsia="en-US"/>
              </w:rPr>
              <w:t>00</w:t>
            </w:r>
          </w:p>
        </w:tc>
      </w:tr>
      <w:tr w:rsidR="004571C6" w:rsidRPr="004571C6" w:rsidTr="009D3682">
        <w:trPr>
          <w:trHeight w:val="55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Функционирование Правительства Российской 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6 850,70000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5 323,40000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5 273,4</w:t>
            </w: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000</w:t>
            </w:r>
          </w:p>
        </w:tc>
      </w:tr>
      <w:tr w:rsidR="004571C6" w:rsidRPr="004571C6" w:rsidTr="009D3682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6 850,70000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5 323,40000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5 273,40</w:t>
            </w: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00</w:t>
            </w:r>
          </w:p>
        </w:tc>
      </w:tr>
      <w:tr w:rsidR="004571C6" w:rsidRPr="004571C6" w:rsidTr="009D3682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20 2 00 00000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6 850,70000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5 323,40000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5 273,40000</w:t>
            </w:r>
          </w:p>
        </w:tc>
      </w:tr>
      <w:tr w:rsidR="004571C6" w:rsidRPr="004571C6" w:rsidTr="009D3682">
        <w:trPr>
          <w:trHeight w:val="21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20 2 00 01000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6 649,00000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5 121,70000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5 071,700</w:t>
            </w:r>
            <w:r w:rsidRPr="004571C6"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20 2 00 01000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6 149,00000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4 971,70000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4 971,70</w:t>
            </w:r>
            <w:r w:rsidRPr="004571C6">
              <w:rPr>
                <w:rFonts w:eastAsiaTheme="minorHAnsi"/>
                <w:color w:val="000000" w:themeColor="text1"/>
                <w:lang w:eastAsia="en-US"/>
              </w:rPr>
              <w:t>00</w:t>
            </w:r>
          </w:p>
        </w:tc>
      </w:tr>
      <w:tr w:rsidR="004571C6" w:rsidRPr="004571C6" w:rsidTr="009D3682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20 2 00 01000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450,00000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100,00000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50,00000</w:t>
            </w:r>
          </w:p>
        </w:tc>
      </w:tr>
      <w:tr w:rsidR="004571C6" w:rsidRPr="004571C6" w:rsidTr="004571C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Уплата налогов, сборов и иных платежей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20 2 00 01000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850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50,00000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50,00000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50,00000</w:t>
            </w:r>
          </w:p>
        </w:tc>
      </w:tr>
      <w:tr w:rsidR="004571C6" w:rsidRPr="004571C6" w:rsidTr="004571C6">
        <w:trPr>
          <w:trHeight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20 2 00 70280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201,70000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201,70000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201,70000</w:t>
            </w:r>
          </w:p>
        </w:tc>
      </w:tr>
      <w:tr w:rsidR="004571C6" w:rsidRPr="004571C6" w:rsidTr="004571C6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20 2 00 70280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194,80000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194,80000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194,80000</w:t>
            </w:r>
          </w:p>
        </w:tc>
      </w:tr>
      <w:tr w:rsidR="004571C6" w:rsidRPr="004571C6" w:rsidTr="004571C6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20 2 00 70280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6,90000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6,90000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6,90000</w:t>
            </w:r>
          </w:p>
        </w:tc>
      </w:tr>
      <w:tr w:rsidR="004571C6" w:rsidRPr="004571C6" w:rsidTr="009D3682">
        <w:trPr>
          <w:trHeight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</w:tr>
      <w:tr w:rsidR="004571C6" w:rsidRPr="004571C6" w:rsidTr="009D3682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</w:tr>
      <w:tr w:rsidR="004571C6" w:rsidRPr="004571C6" w:rsidTr="004571C6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Межбюджетные трансферты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20 4 00 00000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231,00000</w:t>
            </w:r>
          </w:p>
        </w:tc>
      </w:tr>
      <w:tr w:rsidR="004571C6" w:rsidRPr="004571C6" w:rsidTr="004571C6">
        <w:trPr>
          <w:trHeight w:val="64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20 4 00 93020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231,00000</w:t>
            </w:r>
          </w:p>
        </w:tc>
      </w:tr>
      <w:tr w:rsidR="004571C6" w:rsidRPr="004571C6" w:rsidTr="004571C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межбюджетные трансферты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20 4 00 93020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540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231,00000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231,00000</w:t>
            </w:r>
          </w:p>
        </w:tc>
      </w:tr>
      <w:tr w:rsidR="004571C6" w:rsidRPr="004571C6" w:rsidTr="009D3682">
        <w:trPr>
          <w:trHeight w:val="23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Проведение  выборов  в муниципальном образовании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20 3 00 00000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20 3 00 25020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Специальные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20 3 00 25020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880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9D3682">
        <w:trPr>
          <w:trHeight w:val="23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Резервные фонды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</w:tr>
      <w:tr w:rsidR="004571C6" w:rsidRPr="004571C6" w:rsidTr="009D3682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</w:tr>
      <w:tr w:rsidR="004571C6" w:rsidRPr="004571C6" w:rsidTr="009D3682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20 5 00 00000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 xml:space="preserve">Резервные фонды 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20 5 00 25030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</w:tr>
      <w:tr w:rsidR="004571C6" w:rsidRPr="004571C6" w:rsidTr="004571C6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Резервные средства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20 5 00 25030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870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</w:tr>
      <w:tr w:rsidR="004571C6" w:rsidRPr="004571C6" w:rsidTr="009D3682">
        <w:trPr>
          <w:trHeight w:val="23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Другие общегосударственные вопросы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</w:tr>
      <w:tr w:rsidR="004571C6" w:rsidRPr="004571C6" w:rsidTr="009D3682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20 5 00 00000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144,00000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20 5 00 25270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144,00000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выплаты населению</w:t>
            </w:r>
          </w:p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20 5 00 25270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360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144,00000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144,00000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Национальная оборона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410,50000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447,30000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463,10000</w:t>
            </w:r>
          </w:p>
        </w:tc>
      </w:tr>
      <w:tr w:rsidR="004571C6" w:rsidRPr="004571C6" w:rsidTr="009D3682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410,50000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447,30000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463,10000</w:t>
            </w:r>
          </w:p>
        </w:tc>
      </w:tr>
      <w:tr w:rsidR="004571C6" w:rsidRPr="004571C6" w:rsidTr="009D3682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410,50000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447,30000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463,10000</w:t>
            </w:r>
          </w:p>
        </w:tc>
      </w:tr>
      <w:tr w:rsidR="004571C6" w:rsidRPr="004571C6" w:rsidTr="009D3682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20 5 00 00000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410,50000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447,30000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463,10000</w:t>
            </w:r>
          </w:p>
        </w:tc>
      </w:tr>
      <w:tr w:rsidR="004571C6" w:rsidRPr="004571C6" w:rsidTr="009D3682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20 5 00 51180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410,50000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447,30000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463,10000</w:t>
            </w:r>
          </w:p>
        </w:tc>
      </w:tr>
      <w:tr w:rsidR="004571C6" w:rsidRPr="004571C6" w:rsidTr="009D3682">
        <w:trPr>
          <w:trHeight w:val="38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20 5 00 51180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352,00000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385,00000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400,00000</w:t>
            </w:r>
          </w:p>
        </w:tc>
      </w:tr>
      <w:tr w:rsidR="004571C6" w:rsidRPr="004571C6" w:rsidTr="009D3682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20 5 00 51180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58,50000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62,30000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63,10000</w:t>
            </w:r>
          </w:p>
        </w:tc>
      </w:tr>
      <w:tr w:rsidR="004571C6" w:rsidRPr="004571C6" w:rsidTr="009D3682">
        <w:trPr>
          <w:trHeight w:val="25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188,07447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</w:tr>
      <w:tr w:rsidR="004571C6" w:rsidRPr="004571C6" w:rsidTr="009D3682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47,07447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</w:tr>
      <w:tr w:rsidR="004571C6" w:rsidRPr="004571C6" w:rsidTr="009D3682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Муниципальная программа «Устойчивое развитие территории Борковского сельского поселения на 2025-2027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47,07447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</w:tr>
      <w:tr w:rsidR="004571C6" w:rsidRPr="004571C6" w:rsidTr="004571C6">
        <w:trPr>
          <w:trHeight w:val="5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Защита населения и территории Борковского сельского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01 0 05 00000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47,07447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</w:tr>
      <w:tr w:rsidR="004571C6" w:rsidRPr="004571C6" w:rsidTr="004571C6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01 0 05 25110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47,07447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125,30000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125,30000</w:t>
            </w:r>
          </w:p>
        </w:tc>
      </w:tr>
      <w:tr w:rsidR="004571C6" w:rsidRPr="004571C6" w:rsidTr="004571C6">
        <w:trPr>
          <w:trHeight w:val="3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01 0 05 25110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47,07447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125,30000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125,30000</w:t>
            </w:r>
          </w:p>
        </w:tc>
      </w:tr>
      <w:tr w:rsidR="004571C6" w:rsidRPr="004571C6" w:rsidTr="009D3682">
        <w:trPr>
          <w:trHeight w:val="346"/>
        </w:trPr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9D3682">
        <w:trPr>
          <w:trHeight w:val="192"/>
        </w:trPr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20 5 00 00000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9D3682">
        <w:trPr>
          <w:trHeight w:val="607"/>
        </w:trPr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Материальное поощрение членов  добровольной народной дружины  поселения, за счет 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20 5 00 46010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141,00000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9D3682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выплаты населению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20 5 00 46010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141,00000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9D3682">
        <w:trPr>
          <w:trHeight w:val="23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Национальная экономика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7 581,35718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4 132,80000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9D3682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4 722,80</w:t>
            </w:r>
            <w:r w:rsidR="004571C6" w:rsidRPr="004571C6">
              <w:rPr>
                <w:rFonts w:eastAsiaTheme="minorHAnsi"/>
                <w:bCs/>
                <w:color w:val="000000" w:themeColor="text1"/>
                <w:lang w:eastAsia="en-US"/>
              </w:rPr>
              <w:t>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Дорожное хозяйство (дорожные фонды)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7 580,35718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4 131,80000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4 721,80</w:t>
            </w: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00</w:t>
            </w:r>
          </w:p>
        </w:tc>
      </w:tr>
      <w:tr w:rsidR="004571C6" w:rsidRPr="004571C6" w:rsidTr="004571C6">
        <w:trPr>
          <w:trHeight w:val="40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Муниципальная программа «Устойчивое развитие территории Борковского сельского поселения на 2025-2027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7 580,35718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4 131,80000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4 721,80000</w:t>
            </w:r>
          </w:p>
        </w:tc>
      </w:tr>
      <w:tr w:rsidR="004571C6" w:rsidRPr="004571C6" w:rsidTr="004571C6">
        <w:trPr>
          <w:trHeight w:val="4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01 0 01 00000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7 580,35718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4 131,80000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4 721,8</w:t>
            </w: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000</w:t>
            </w:r>
          </w:p>
        </w:tc>
      </w:tr>
      <w:tr w:rsidR="004571C6" w:rsidRPr="004571C6" w:rsidTr="004571C6">
        <w:trPr>
          <w:trHeight w:val="3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01 0 01 25160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1 793,95718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1 686,40000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2 276,</w:t>
            </w:r>
            <w:r w:rsidRPr="004571C6">
              <w:rPr>
                <w:rFonts w:eastAsiaTheme="minorHAnsi"/>
                <w:color w:val="000000" w:themeColor="text1"/>
                <w:lang w:eastAsia="en-US"/>
              </w:rPr>
              <w:t>0000</w:t>
            </w:r>
          </w:p>
        </w:tc>
      </w:tr>
      <w:tr w:rsidR="004571C6" w:rsidRPr="004571C6" w:rsidTr="004571C6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01 0 01 25160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1 793,95718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1 686,40000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2 276,40</w:t>
            </w:r>
            <w:r w:rsidRPr="004571C6">
              <w:rPr>
                <w:rFonts w:eastAsiaTheme="minorHAnsi"/>
                <w:color w:val="000000" w:themeColor="text1"/>
                <w:lang w:eastAsia="en-US"/>
              </w:rPr>
              <w:t>00</w:t>
            </w:r>
          </w:p>
        </w:tc>
      </w:tr>
      <w:tr w:rsidR="004571C6" w:rsidRPr="004571C6" w:rsidTr="004571C6">
        <w:trPr>
          <w:trHeight w:val="64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01 9Д851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1 742,50000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1 161,50</w:t>
            </w:r>
            <w:r w:rsidRPr="004571C6">
              <w:rPr>
                <w:rFonts w:eastAsiaTheme="minorHAnsi"/>
                <w:color w:val="000000" w:themeColor="text1"/>
                <w:lang w:eastAsia="en-US"/>
              </w:rPr>
              <w:t>00</w:t>
            </w:r>
          </w:p>
        </w:tc>
      </w:tr>
      <w:tr w:rsidR="004571C6" w:rsidRPr="004571C6" w:rsidTr="004571C6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01 9Д851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1 742,50000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1 161,500</w:t>
            </w:r>
            <w:r w:rsidRPr="004571C6"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</w:tr>
      <w:tr w:rsidR="004571C6" w:rsidRPr="004571C6" w:rsidTr="004571C6">
        <w:trPr>
          <w:trHeight w:val="64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01 SД851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151,30000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</w:tr>
      <w:tr w:rsidR="004571C6" w:rsidRPr="004571C6" w:rsidTr="009D3682">
        <w:trPr>
          <w:trHeight w:val="36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01 SД851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151,30000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</w:tr>
      <w:tr w:rsidR="004571C6" w:rsidRPr="004571C6" w:rsidTr="004571C6">
        <w:trPr>
          <w:trHeight w:val="6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Мероприятия по содержанию 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01 9Д852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1 742,50000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1 161,5</w:t>
            </w:r>
            <w:r w:rsidRPr="004571C6">
              <w:rPr>
                <w:rFonts w:eastAsiaTheme="minorHAnsi"/>
                <w:color w:val="000000" w:themeColor="text1"/>
                <w:lang w:eastAsia="en-US"/>
              </w:rPr>
              <w:t>000</w:t>
            </w:r>
          </w:p>
        </w:tc>
      </w:tr>
      <w:tr w:rsidR="004571C6" w:rsidRPr="004571C6" w:rsidTr="004571C6">
        <w:trPr>
          <w:trHeight w:val="36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01 9Д852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1 742,50000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1 161,50</w:t>
            </w:r>
            <w:r w:rsidRPr="004571C6">
              <w:rPr>
                <w:rFonts w:eastAsiaTheme="minorHAnsi"/>
                <w:color w:val="000000" w:themeColor="text1"/>
                <w:lang w:eastAsia="en-US"/>
              </w:rPr>
              <w:t>00</w:t>
            </w:r>
          </w:p>
        </w:tc>
      </w:tr>
      <w:tr w:rsidR="004571C6" w:rsidRPr="004571C6" w:rsidTr="004571C6">
        <w:trPr>
          <w:trHeight w:val="70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01 SД852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91,80000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</w:tr>
      <w:tr w:rsidR="004571C6" w:rsidRPr="004571C6" w:rsidTr="004571C6">
        <w:trPr>
          <w:trHeight w:val="36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01 SД852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91,80000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</w:tr>
      <w:tr w:rsidR="004571C6" w:rsidRPr="004571C6" w:rsidTr="004571C6">
        <w:trPr>
          <w:trHeight w:val="66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населеннных пунктов, за счет субсидии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 0 01 9Д870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2 037,60000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4571C6">
        <w:trPr>
          <w:trHeight w:val="36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 xml:space="preserve">04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01 9Д870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2 037,60000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4571C6">
        <w:trPr>
          <w:trHeight w:val="81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 0 01 SД870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4571C6">
        <w:trPr>
          <w:trHeight w:val="36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01 SД870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</w:tr>
      <w:tr w:rsidR="004571C6" w:rsidRPr="004571C6" w:rsidTr="004571C6">
        <w:trPr>
          <w:trHeight w:val="4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Муниципальная программа «Развитие малого и среднего предпринимательства в Борковском сельском поселении на 2025-2027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02 0 00 00000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</w:tr>
      <w:tr w:rsidR="004571C6" w:rsidRPr="004571C6" w:rsidTr="004571C6">
        <w:trPr>
          <w:trHeight w:val="37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02 0 01 00000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</w:tr>
      <w:tr w:rsidR="004571C6" w:rsidRPr="004571C6" w:rsidTr="004571C6">
        <w:trPr>
          <w:trHeight w:val="5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02 0 01 25060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</w:tr>
      <w:tr w:rsidR="004571C6" w:rsidRPr="004571C6" w:rsidTr="004571C6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02 0 01 25060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Жилищно-коммунальное хозяйство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2 878,93761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1 281,50000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619,10000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Коммунальное хозяйство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300,00000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4571C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300,00000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4571C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20 5 00 00000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300,00000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4571C6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Компенсация выпадающих доходов организациям, предоставляющим населению услуги общественных бань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20 5 00 62200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300,00000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4571C6">
        <w:trPr>
          <w:trHeight w:val="4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20 5 00 62200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810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300,00000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571C6" w:rsidRPr="004571C6" w:rsidTr="009D3682">
        <w:trPr>
          <w:trHeight w:val="21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Благоустройство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2 478,93761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981,50000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619,10000</w:t>
            </w:r>
          </w:p>
        </w:tc>
      </w:tr>
      <w:tr w:rsidR="004571C6" w:rsidRPr="004571C6" w:rsidTr="009D3682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Муниципальная программа «Устойчивое развитие территории Борковского сельского поселения на 2025-2027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2 478,93761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981,50000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619,10000</w:t>
            </w:r>
          </w:p>
        </w:tc>
      </w:tr>
      <w:tr w:rsidR="004571C6" w:rsidRPr="004571C6" w:rsidTr="009D3682">
        <w:trPr>
          <w:trHeight w:val="65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Повышение общего уровня благоустройства и санитарного содержания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01 0 02 00000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2 478,93761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981,50000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619,10000</w:t>
            </w:r>
          </w:p>
        </w:tc>
      </w:tr>
      <w:tr w:rsidR="004571C6" w:rsidRPr="004571C6" w:rsidTr="009D3682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01 0 02 25190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645,00000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443,30000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300,00000</w:t>
            </w:r>
          </w:p>
        </w:tc>
      </w:tr>
      <w:tr w:rsidR="004571C6" w:rsidRPr="004571C6" w:rsidTr="009D3682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01 0 02 25190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645,00000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443,30000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300,00000</w:t>
            </w:r>
          </w:p>
        </w:tc>
      </w:tr>
      <w:tr w:rsidR="004571C6" w:rsidRPr="004571C6" w:rsidTr="009D3682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Озеленение территории поселения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01 0 02 25210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9D3682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01 0 02 25210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9D3682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01 0 02 25220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9D3682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01 0 02 25220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4571C6" w:rsidRPr="004571C6" w:rsidTr="009D3682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01 0 02 25230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266,13761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538,20000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319,10000</w:t>
            </w:r>
          </w:p>
        </w:tc>
      </w:tr>
      <w:tr w:rsidR="004571C6" w:rsidRPr="004571C6" w:rsidTr="009D3682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01 0 02 25230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266,13761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538,20000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319,10000</w:t>
            </w:r>
          </w:p>
        </w:tc>
      </w:tr>
      <w:tr w:rsidR="004571C6" w:rsidRPr="004571C6" w:rsidTr="009D3682">
        <w:trPr>
          <w:trHeight w:val="64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Организация уличного освещения с использованием новых технологий,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01 0 02 46021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500,00000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571C6" w:rsidRPr="004571C6" w:rsidTr="009D3682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01 0 02 46021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500,00000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571C6" w:rsidRPr="004571C6" w:rsidTr="009D3682">
        <w:trPr>
          <w:trHeight w:val="4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Прочие мероприятия по благоустройству,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01 0 02 46022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1 067,80000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571C6" w:rsidRPr="004571C6" w:rsidTr="009D3682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01 0 02 46022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1 067,80000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571C6" w:rsidRPr="004571C6" w:rsidTr="009D3682">
        <w:trPr>
          <w:trHeight w:val="21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Образование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</w:tr>
      <w:tr w:rsidR="004571C6" w:rsidRPr="004571C6" w:rsidTr="009D3682">
        <w:trPr>
          <w:trHeight w:val="23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 xml:space="preserve">Молодежная политика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20 5 00 00000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4,20000</w:t>
            </w:r>
          </w:p>
        </w:tc>
      </w:tr>
      <w:tr w:rsidR="004571C6" w:rsidRPr="004571C6" w:rsidTr="009D3682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20 5 00 25090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4,20000</w:t>
            </w:r>
          </w:p>
        </w:tc>
      </w:tr>
      <w:tr w:rsidR="004571C6" w:rsidRPr="004571C6" w:rsidTr="009D3682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20 5 00 25090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4,20000</w:t>
            </w:r>
          </w:p>
        </w:tc>
      </w:tr>
      <w:tr w:rsidR="004571C6" w:rsidRPr="004571C6" w:rsidTr="009D3682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Культура, кинематография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5 720,20000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5 617,70000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5 617,7</w:t>
            </w: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000</w:t>
            </w:r>
          </w:p>
        </w:tc>
      </w:tr>
      <w:tr w:rsidR="004571C6" w:rsidRPr="004571C6" w:rsidTr="009D3682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 xml:space="preserve">Культура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5 720,20000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5 617,70000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5 617,70</w:t>
            </w: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00</w:t>
            </w:r>
          </w:p>
        </w:tc>
      </w:tr>
      <w:tr w:rsidR="004571C6" w:rsidRPr="004571C6" w:rsidTr="009D3682">
        <w:trPr>
          <w:trHeight w:val="1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5 720,20000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5 617,70000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5 617,7</w:t>
            </w: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000</w:t>
            </w:r>
          </w:p>
        </w:tc>
      </w:tr>
      <w:tr w:rsidR="004571C6" w:rsidRPr="004571C6" w:rsidTr="004571C6">
        <w:trPr>
          <w:trHeight w:val="1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20 5 00 00000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5 720,20000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5 617,70000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5 617,70</w:t>
            </w: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00</w:t>
            </w:r>
          </w:p>
        </w:tc>
      </w:tr>
      <w:tr w:rsidR="004571C6" w:rsidRPr="004571C6" w:rsidTr="004571C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20 5 00 14010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5 615,70000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5 615,70000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5 615,7</w:t>
            </w:r>
            <w:r w:rsidRPr="004571C6">
              <w:rPr>
                <w:rFonts w:eastAsiaTheme="minorHAnsi"/>
                <w:color w:val="000000" w:themeColor="text1"/>
                <w:lang w:eastAsia="en-US"/>
              </w:rPr>
              <w:t>000</w:t>
            </w:r>
          </w:p>
        </w:tc>
      </w:tr>
      <w:tr w:rsidR="004571C6" w:rsidRPr="004571C6" w:rsidTr="004571C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Субсидии автономным учреждениям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20 5 00 14010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5 615,70000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5 615,70000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5 615,</w:t>
            </w:r>
            <w:r w:rsidRPr="004571C6">
              <w:rPr>
                <w:rFonts w:eastAsiaTheme="minorHAnsi"/>
                <w:color w:val="000000" w:themeColor="text1"/>
                <w:lang w:eastAsia="en-US"/>
              </w:rPr>
              <w:t>0000</w:t>
            </w:r>
          </w:p>
        </w:tc>
      </w:tr>
      <w:tr w:rsidR="004571C6" w:rsidRPr="004571C6" w:rsidTr="004571C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20 5 00 71420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620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102,50000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571C6" w:rsidRPr="004571C6" w:rsidTr="004571C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Мероприятия в области  культуры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20 5 00 25050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2,00000</w:t>
            </w:r>
          </w:p>
        </w:tc>
      </w:tr>
      <w:tr w:rsidR="004571C6" w:rsidRPr="004571C6" w:rsidTr="004571C6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20 5 00 25050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2,00000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Социальная политика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423,70000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372,50000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372,50000</w:t>
            </w:r>
          </w:p>
        </w:tc>
      </w:tr>
      <w:tr w:rsidR="004571C6" w:rsidRPr="004571C6" w:rsidTr="009D3682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Пенсионное обеспечение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423,70000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372,50000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372,50000</w:t>
            </w:r>
          </w:p>
        </w:tc>
      </w:tr>
      <w:tr w:rsidR="004571C6" w:rsidRPr="004571C6" w:rsidTr="009D3682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423,70000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372,50000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372,50000</w:t>
            </w:r>
          </w:p>
        </w:tc>
      </w:tr>
      <w:tr w:rsidR="004571C6" w:rsidRPr="004571C6" w:rsidTr="009D3682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20 5 00 00000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423,70000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372,50000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372,50000</w:t>
            </w:r>
          </w:p>
        </w:tc>
      </w:tr>
      <w:tr w:rsidR="004571C6" w:rsidRPr="004571C6" w:rsidTr="009D3682">
        <w:trPr>
          <w:trHeight w:val="67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Борковского сельского поселения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20 5 00 82100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423,70000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372,50000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372,50000</w:t>
            </w:r>
          </w:p>
        </w:tc>
      </w:tr>
      <w:tr w:rsidR="004571C6" w:rsidRPr="004571C6" w:rsidTr="009D3682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20 5 00 82100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423,70000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372,50000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372,50000</w:t>
            </w:r>
          </w:p>
        </w:tc>
      </w:tr>
      <w:tr w:rsidR="004571C6" w:rsidRPr="004571C6" w:rsidTr="009D3682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Физическая культура и спорт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</w:tr>
      <w:tr w:rsidR="004571C6" w:rsidRPr="004571C6" w:rsidTr="009D3682">
        <w:trPr>
          <w:trHeight w:val="161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Физическая культура</w:t>
            </w:r>
          </w:p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</w:tr>
      <w:tr w:rsidR="004571C6" w:rsidRPr="004571C6" w:rsidTr="009D3682">
        <w:trPr>
          <w:trHeight w:val="53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Муниципальная программа «Устойчивое развитие территории Борковского сельского поселения на 2025-2027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</w:tr>
      <w:tr w:rsidR="004571C6" w:rsidRPr="004571C6" w:rsidTr="004571C6">
        <w:trPr>
          <w:trHeight w:val="64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01 0 03 00000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</w:tr>
      <w:tr w:rsidR="004571C6" w:rsidRPr="004571C6" w:rsidTr="004571C6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01 0 03 25100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</w:tr>
      <w:tr w:rsidR="004571C6" w:rsidRPr="004571C6" w:rsidTr="004571C6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01 0 03 25100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</w:tr>
      <w:tr w:rsidR="004571C6" w:rsidRPr="004571C6" w:rsidTr="004571C6">
        <w:trPr>
          <w:trHeight w:val="23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Условно-утвержденные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411,80000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838,80000</w:t>
            </w:r>
          </w:p>
        </w:tc>
      </w:tr>
      <w:tr w:rsidR="004571C6" w:rsidRPr="004571C6" w:rsidTr="004571C6">
        <w:trPr>
          <w:trHeight w:val="23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ВСЕГО РАСХОДОВ: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25 328,76926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19 443,10000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C6" w:rsidRPr="004571C6" w:rsidRDefault="004571C6" w:rsidP="004571C6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19 763,5</w:t>
            </w:r>
            <w:r w:rsidRPr="004571C6">
              <w:rPr>
                <w:rFonts w:eastAsiaTheme="minorHAnsi"/>
                <w:bCs/>
                <w:color w:val="000000" w:themeColor="text1"/>
                <w:lang w:eastAsia="en-US"/>
              </w:rPr>
              <w:t>00</w:t>
            </w:r>
          </w:p>
        </w:tc>
      </w:tr>
    </w:tbl>
    <w:p w:rsidR="004571C6" w:rsidRDefault="004571C6" w:rsidP="009D3682">
      <w:pPr>
        <w:rPr>
          <w:color w:val="000000" w:themeColor="text1"/>
        </w:rPr>
      </w:pPr>
    </w:p>
    <w:p w:rsidR="009D3682" w:rsidRDefault="009D3682" w:rsidP="009D3682">
      <w:pPr>
        <w:rPr>
          <w:color w:val="000000" w:themeColor="text1"/>
        </w:rPr>
      </w:pPr>
    </w:p>
    <w:p w:rsidR="009D3682" w:rsidRDefault="009D3682" w:rsidP="009D3682">
      <w:pPr>
        <w:rPr>
          <w:color w:val="000000" w:themeColor="text1"/>
        </w:rPr>
      </w:pPr>
    </w:p>
    <w:p w:rsidR="009D3682" w:rsidRDefault="009D3682" w:rsidP="009D3682">
      <w:pPr>
        <w:rPr>
          <w:color w:val="000000" w:themeColor="text1"/>
        </w:rPr>
      </w:pPr>
    </w:p>
    <w:p w:rsidR="009D3682" w:rsidRDefault="009D3682" w:rsidP="009D3682">
      <w:pPr>
        <w:rPr>
          <w:color w:val="000000" w:themeColor="text1"/>
        </w:rPr>
      </w:pPr>
    </w:p>
    <w:tbl>
      <w:tblPr>
        <w:tblW w:w="99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4"/>
        <w:gridCol w:w="1042"/>
        <w:gridCol w:w="382"/>
        <w:gridCol w:w="364"/>
        <w:gridCol w:w="459"/>
        <w:gridCol w:w="1188"/>
        <w:gridCol w:w="1301"/>
        <w:gridCol w:w="1075"/>
      </w:tblGrid>
      <w:tr w:rsidR="00391824" w:rsidRPr="00391824" w:rsidTr="00391824">
        <w:trPr>
          <w:trHeight w:val="175"/>
        </w:trPr>
        <w:tc>
          <w:tcPr>
            <w:tcW w:w="4154" w:type="dxa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2" w:type="dxa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2" w:type="dxa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4" w:type="dxa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9" w:type="dxa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89" w:type="dxa"/>
            <w:gridSpan w:val="2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9182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4</w:t>
            </w:r>
          </w:p>
        </w:tc>
        <w:tc>
          <w:tcPr>
            <w:tcW w:w="1075" w:type="dxa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91824" w:rsidRPr="00391824" w:rsidTr="00391824">
        <w:trPr>
          <w:trHeight w:val="154"/>
        </w:trPr>
        <w:tc>
          <w:tcPr>
            <w:tcW w:w="4154" w:type="dxa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2" w:type="dxa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2" w:type="dxa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4" w:type="dxa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9" w:type="dxa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64" w:type="dxa"/>
            <w:gridSpan w:val="3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918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23.12.2024 № 33  "О бюджете Борковского сельского поселения на 2025 год и на плановый период 2026 и 2027 годы"</w:t>
            </w:r>
          </w:p>
        </w:tc>
      </w:tr>
      <w:tr w:rsidR="00391824" w:rsidRPr="00391824" w:rsidTr="00391824">
        <w:trPr>
          <w:trHeight w:val="638"/>
        </w:trPr>
        <w:tc>
          <w:tcPr>
            <w:tcW w:w="996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9182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целевым статьям (муниципальным программам Борковского сельского поселения),  разделам, подразделам, группам и подгруппам видов расходов классификации расходов бюджета поселения на 2025 год и на плановый период 2026 и 2027годы                                                                   </w:t>
            </w:r>
          </w:p>
        </w:tc>
      </w:tr>
      <w:tr w:rsidR="00391824" w:rsidRPr="00391824" w:rsidTr="003C282B">
        <w:trPr>
          <w:trHeight w:val="154"/>
        </w:trPr>
        <w:tc>
          <w:tcPr>
            <w:tcW w:w="9965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9182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391824" w:rsidRPr="00391824" w:rsidTr="006E7C2C">
        <w:trPr>
          <w:trHeight w:val="1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9182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9182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9182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9182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9182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9182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</w:t>
            </w:r>
          </w:p>
        </w:tc>
      </w:tr>
      <w:tr w:rsidR="00391824" w:rsidRPr="00391824" w:rsidTr="00391824">
        <w:trPr>
          <w:trHeight w:val="223"/>
        </w:trPr>
        <w:tc>
          <w:tcPr>
            <w:tcW w:w="4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9182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9182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9182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</w:tr>
      <w:tr w:rsidR="00391824" w:rsidRPr="00391824" w:rsidTr="00391824">
        <w:trPr>
          <w:trHeight w:val="55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Муниципальная программа «Устойчивое развитие территории Борковского сельского поселения на 2021-2027 годы»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01 0 00 00000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10 120,46926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5 252,70000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5 480,30000</w:t>
            </w:r>
          </w:p>
        </w:tc>
      </w:tr>
      <w:tr w:rsidR="00391824" w:rsidRPr="00391824" w:rsidTr="00391824">
        <w:trPr>
          <w:trHeight w:val="58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01 0 01 00000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7 580,35718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4 131,80000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4 721,80000</w:t>
            </w:r>
          </w:p>
        </w:tc>
      </w:tr>
      <w:tr w:rsidR="00391824" w:rsidRPr="00391824" w:rsidTr="00391824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01 0 01 25160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1 793,95718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1 686,40000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2 276,40000</w:t>
            </w:r>
          </w:p>
        </w:tc>
      </w:tr>
      <w:tr w:rsidR="00391824" w:rsidRPr="00391824" w:rsidTr="00391824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1 793,95718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1 686,40000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2 276,40000</w:t>
            </w:r>
          </w:p>
        </w:tc>
      </w:tr>
      <w:tr w:rsidR="00391824" w:rsidRPr="00391824" w:rsidTr="00391824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1 793,95718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1 686,40000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2 276,40000</w:t>
            </w:r>
          </w:p>
        </w:tc>
      </w:tr>
      <w:tr w:rsidR="00391824" w:rsidRPr="00391824" w:rsidTr="00391824">
        <w:trPr>
          <w:trHeight w:val="38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1 793,95718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1 686,40000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2 276,40000</w:t>
            </w:r>
          </w:p>
        </w:tc>
      </w:tr>
      <w:tr w:rsidR="00391824" w:rsidRPr="00391824" w:rsidTr="00391824">
        <w:trPr>
          <w:trHeight w:val="48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01 9Д851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1 742,50000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1 161,50000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1 161,50000</w:t>
            </w:r>
          </w:p>
        </w:tc>
      </w:tr>
      <w:tr w:rsidR="00391824" w:rsidRPr="00391824" w:rsidTr="00391824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9Д851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1 742,50000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</w:tr>
      <w:tr w:rsidR="00391824" w:rsidRPr="00391824" w:rsidTr="00391824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9Д851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1 742,50000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</w:tr>
      <w:tr w:rsidR="00391824" w:rsidRPr="00391824" w:rsidTr="00391824">
        <w:trPr>
          <w:trHeight w:val="32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9Д851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1 742,50000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</w:tr>
      <w:tr w:rsidR="00391824" w:rsidRPr="00391824" w:rsidTr="00391824">
        <w:trPr>
          <w:trHeight w:val="48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Мероприятия по содержанию 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01 9Д852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1 742,50000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1 161,50000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1 161,50000</w:t>
            </w:r>
          </w:p>
        </w:tc>
      </w:tr>
      <w:tr w:rsidR="00391824" w:rsidRPr="00391824" w:rsidTr="00391824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9Д852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1 742,50000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</w:tr>
      <w:tr w:rsidR="00391824" w:rsidRPr="00391824" w:rsidTr="00391824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9Д852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1 742,50000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</w:tr>
      <w:tr w:rsidR="00391824" w:rsidRPr="00391824" w:rsidTr="00391824">
        <w:trPr>
          <w:trHeight w:val="32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9Д852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1 742,50000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1 161,50000</w:t>
            </w:r>
          </w:p>
        </w:tc>
      </w:tr>
      <w:tr w:rsidR="00391824" w:rsidRPr="00391824" w:rsidTr="00391824">
        <w:trPr>
          <w:trHeight w:val="60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01 SД851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151,30000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61,20000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61,20000</w:t>
            </w:r>
          </w:p>
        </w:tc>
      </w:tr>
      <w:tr w:rsidR="00391824" w:rsidRPr="00391824" w:rsidTr="00391824">
        <w:trPr>
          <w:trHeight w:val="23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01 SД851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151,30000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</w:tr>
      <w:tr w:rsidR="00391824" w:rsidRPr="00391824" w:rsidTr="00391824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01 SД851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151,30000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</w:tr>
      <w:tr w:rsidR="00391824" w:rsidRPr="00391824" w:rsidTr="00391824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01 SД851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151,30000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</w:tr>
      <w:tr w:rsidR="00391824" w:rsidRPr="00391824" w:rsidTr="00391824">
        <w:trPr>
          <w:trHeight w:val="67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01 SД852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91,80000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61,20000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61,20000</w:t>
            </w:r>
          </w:p>
        </w:tc>
      </w:tr>
      <w:tr w:rsidR="00391824" w:rsidRPr="00391824" w:rsidTr="00391824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SД852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91,80000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</w:tr>
      <w:tr w:rsidR="00391824" w:rsidRPr="00391824" w:rsidTr="00391824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SД852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91,80000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</w:tr>
      <w:tr w:rsidR="00391824" w:rsidRPr="00391824" w:rsidTr="00391824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SД852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91,80000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61,20000</w:t>
            </w:r>
          </w:p>
        </w:tc>
      </w:tr>
      <w:tr w:rsidR="00391824" w:rsidRPr="00391824" w:rsidTr="00391824">
        <w:trPr>
          <w:trHeight w:val="65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населеннных пунктов, за счет субсидии из 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01 9Д870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2 037,60000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391824" w:rsidRPr="00391824" w:rsidTr="00391824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9Д870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2 037,60000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391824" w:rsidRPr="00391824" w:rsidTr="00391824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9Д870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2 037,60000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391824" w:rsidRPr="00391824" w:rsidTr="00391824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9Д870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2 037,60000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391824" w:rsidRPr="00391824" w:rsidTr="00391824">
        <w:trPr>
          <w:trHeight w:val="67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01 SД870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20,70000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391824" w:rsidRPr="00391824" w:rsidTr="00391824">
        <w:trPr>
          <w:trHeight w:val="23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SД870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20,70000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391824" w:rsidRPr="00391824" w:rsidTr="00391824">
        <w:trPr>
          <w:trHeight w:val="23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SД870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20,70000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391824" w:rsidRPr="00391824" w:rsidTr="00391824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01 SД870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20,70000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391824" w:rsidRPr="00391824" w:rsidTr="00391824">
        <w:trPr>
          <w:trHeight w:val="9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Повышение общего уровня благоустройства и санитарного содержания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01 0 02 00000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2 478,93761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981,50000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619,10000</w:t>
            </w:r>
          </w:p>
        </w:tc>
      </w:tr>
      <w:tr w:rsidR="00391824" w:rsidRPr="00391824" w:rsidTr="00391824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645,00000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443,30000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300,00000</w:t>
            </w:r>
          </w:p>
        </w:tc>
      </w:tr>
      <w:tr w:rsidR="00391824" w:rsidRPr="00391824" w:rsidTr="00391824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645,00000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443,30000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300,00000</w:t>
            </w:r>
          </w:p>
        </w:tc>
      </w:tr>
      <w:tr w:rsidR="00391824" w:rsidRPr="00391824" w:rsidTr="00391824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645,00000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443,30000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300,00000</w:t>
            </w:r>
          </w:p>
        </w:tc>
      </w:tr>
      <w:tr w:rsidR="00391824" w:rsidRPr="00391824" w:rsidTr="00391824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645,00000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443,30000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300,00000</w:t>
            </w:r>
          </w:p>
        </w:tc>
      </w:tr>
      <w:tr w:rsidR="00391824" w:rsidRPr="00391824" w:rsidTr="00391824">
        <w:trPr>
          <w:trHeight w:val="24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Организация уличного освещения с использованием новых технологий,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01 0 02 46021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500,00000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</w:tr>
      <w:tr w:rsidR="00391824" w:rsidRPr="00391824" w:rsidTr="00391824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01 0 02 46021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500,00000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91824" w:rsidRPr="00391824" w:rsidTr="00391824">
        <w:trPr>
          <w:trHeight w:val="24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01 0 02 46021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500,00000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91824" w:rsidRPr="00391824" w:rsidTr="00391824">
        <w:trPr>
          <w:trHeight w:val="30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 xml:space="preserve">01 0 02 46021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500,00000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91824" w:rsidRPr="00391824" w:rsidTr="00391824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Озеленение территории поселения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391824" w:rsidRPr="00391824" w:rsidTr="00391824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391824" w:rsidRPr="00391824" w:rsidTr="00391824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391824" w:rsidRPr="00391824" w:rsidTr="00391824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391824" w:rsidRPr="00391824" w:rsidTr="00391824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0,00000</w:t>
            </w:r>
          </w:p>
        </w:tc>
      </w:tr>
      <w:tr w:rsidR="00391824" w:rsidRPr="00391824" w:rsidTr="00391824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391824" w:rsidRPr="00391824" w:rsidTr="00391824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391824" w:rsidRPr="00391824" w:rsidTr="00391824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0,00000</w:t>
            </w:r>
          </w:p>
        </w:tc>
      </w:tr>
      <w:tr w:rsidR="00391824" w:rsidRPr="00391824" w:rsidTr="00391824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266,13761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538,20000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319,10000</w:t>
            </w:r>
          </w:p>
        </w:tc>
      </w:tr>
      <w:tr w:rsidR="00391824" w:rsidRPr="00391824" w:rsidTr="00391824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266,13761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538,20000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319,10000</w:t>
            </w:r>
          </w:p>
        </w:tc>
      </w:tr>
      <w:tr w:rsidR="00391824" w:rsidRPr="00391824" w:rsidTr="00391824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266,13761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538,20000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319,10000</w:t>
            </w:r>
          </w:p>
        </w:tc>
      </w:tr>
      <w:tr w:rsidR="00391824" w:rsidRPr="00391824" w:rsidTr="00391824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266,13761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538,20000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319,10000</w:t>
            </w:r>
          </w:p>
        </w:tc>
      </w:tr>
      <w:tr w:rsidR="00391824" w:rsidRPr="00391824" w:rsidTr="00391824">
        <w:trPr>
          <w:trHeight w:val="51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 xml:space="preserve">Прочие мероприятия по благоустройству, за счет иных межбюджетных трансфертов, предоставленных из бюджета Новгородского муниципального района 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01 0 02 46022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1 067,80000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</w:tr>
      <w:tr w:rsidR="00391824" w:rsidRPr="00391824" w:rsidTr="00391824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01 0 02 46022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1 067,80000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91824" w:rsidRPr="00391824" w:rsidTr="00391824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01 0 02 46022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1 067,80000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91824" w:rsidRPr="00391824" w:rsidTr="00391824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01 0 02 46022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1 067,80000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91824" w:rsidRPr="00391824" w:rsidTr="00391824">
        <w:trPr>
          <w:trHeight w:val="9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01 0 03 00000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</w:tr>
      <w:tr w:rsidR="00391824" w:rsidRPr="00391824" w:rsidTr="00391824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01 0 03 25100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14,10000</w:t>
            </w:r>
          </w:p>
        </w:tc>
      </w:tr>
      <w:tr w:rsidR="00391824" w:rsidRPr="00391824" w:rsidTr="00391824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</w:tr>
      <w:tr w:rsidR="00391824" w:rsidRPr="00391824" w:rsidTr="00391824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Физическая культура</w:t>
            </w:r>
          </w:p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</w:tr>
      <w:tr w:rsidR="00391824" w:rsidRPr="00391824" w:rsidTr="00391824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14,10000</w:t>
            </w:r>
          </w:p>
        </w:tc>
      </w:tr>
      <w:tr w:rsidR="00391824" w:rsidRPr="00391824" w:rsidTr="00391824">
        <w:trPr>
          <w:trHeight w:val="51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Защита населения и территории Борковского сельского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01 0 05 00000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47,07447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</w:tr>
      <w:tr w:rsidR="00391824" w:rsidRPr="00391824" w:rsidTr="00391824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01 0 05 25110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47,07447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125,30000</w:t>
            </w:r>
          </w:p>
        </w:tc>
      </w:tr>
      <w:tr w:rsidR="00391824" w:rsidRPr="00391824" w:rsidTr="00391824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01 0 05 25110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47,07447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125,30000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125,30000</w:t>
            </w:r>
          </w:p>
        </w:tc>
      </w:tr>
      <w:tr w:rsidR="00391824" w:rsidRPr="00391824" w:rsidTr="00391824">
        <w:trPr>
          <w:trHeight w:val="44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01 0 05 25110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47,07447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125,30000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125,30000</w:t>
            </w:r>
          </w:p>
        </w:tc>
      </w:tr>
      <w:tr w:rsidR="00391824" w:rsidRPr="00391824" w:rsidTr="00391824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01 0 05 25110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47,07447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125,30000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125,30000</w:t>
            </w:r>
          </w:p>
        </w:tc>
      </w:tr>
      <w:tr w:rsidR="00391824" w:rsidRPr="00391824" w:rsidTr="00391824">
        <w:trPr>
          <w:trHeight w:val="52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Муниципальная программа «Развитие малого и среднего предпринимательства на территории Борковского сельского поселения на 2021-2027 годы»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02 0 00 00000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</w:tr>
      <w:tr w:rsidR="00391824" w:rsidRPr="00391824" w:rsidTr="00391824">
        <w:trPr>
          <w:trHeight w:val="42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02 0 01 00000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</w:tr>
      <w:tr w:rsidR="00391824" w:rsidRPr="00391824" w:rsidTr="00391824">
        <w:trPr>
          <w:trHeight w:val="46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02 0 01 25060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1,00000</w:t>
            </w:r>
          </w:p>
        </w:tc>
      </w:tr>
      <w:tr w:rsidR="00391824" w:rsidRPr="00391824" w:rsidTr="00391824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02 0 01 25060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</w:tr>
      <w:tr w:rsidR="00391824" w:rsidRPr="00391824" w:rsidTr="00391824">
        <w:trPr>
          <w:trHeight w:val="22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02 0 01 25060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</w:tr>
      <w:tr w:rsidR="00391824" w:rsidRPr="00391824" w:rsidTr="00391824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02 0 01 25060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color w:val="000000" w:themeColor="text1"/>
                <w:lang w:eastAsia="en-US"/>
              </w:rPr>
              <w:t>1,00000</w:t>
            </w:r>
          </w:p>
        </w:tc>
      </w:tr>
      <w:tr w:rsidR="00391824" w:rsidRPr="00391824" w:rsidTr="00391824">
        <w:trPr>
          <w:trHeight w:val="1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ВСЕГО РАСХОДОВ: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10 121,46926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5 253,70000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24" w:rsidRPr="00391824" w:rsidRDefault="00391824" w:rsidP="00391824">
            <w:pPr>
              <w:adjustRightInd w:val="0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91824">
              <w:rPr>
                <w:rFonts w:eastAsiaTheme="minorHAnsi"/>
                <w:bCs/>
                <w:color w:val="000000" w:themeColor="text1"/>
                <w:lang w:eastAsia="en-US"/>
              </w:rPr>
              <w:t>5 481,30000</w:t>
            </w:r>
          </w:p>
        </w:tc>
      </w:tr>
    </w:tbl>
    <w:p w:rsidR="00A31398" w:rsidRDefault="00A31398" w:rsidP="009D3682">
      <w:pPr>
        <w:rPr>
          <w:color w:val="000000" w:themeColor="text1"/>
        </w:rPr>
      </w:pPr>
    </w:p>
    <w:p w:rsidR="00A31398" w:rsidRPr="00A31398" w:rsidRDefault="00A31398" w:rsidP="00A31398"/>
    <w:p w:rsidR="00A31398" w:rsidRPr="00A31398" w:rsidRDefault="00A31398" w:rsidP="00A31398"/>
    <w:p w:rsidR="00A31398" w:rsidRPr="00A31398" w:rsidRDefault="00A31398" w:rsidP="00A31398"/>
    <w:p w:rsidR="00A31398" w:rsidRPr="00A31398" w:rsidRDefault="00A31398" w:rsidP="00A31398"/>
    <w:p w:rsidR="00A31398" w:rsidRPr="00A31398" w:rsidRDefault="00A31398" w:rsidP="00A31398"/>
    <w:p w:rsidR="00A31398" w:rsidRDefault="00A31398" w:rsidP="00A31398"/>
    <w:p w:rsidR="00A31398" w:rsidRDefault="00A31398" w:rsidP="00A31398"/>
    <w:tbl>
      <w:tblPr>
        <w:tblW w:w="98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1"/>
        <w:gridCol w:w="2009"/>
        <w:gridCol w:w="1303"/>
        <w:gridCol w:w="1378"/>
        <w:gridCol w:w="1332"/>
      </w:tblGrid>
      <w:tr w:rsidR="00A31398" w:rsidRPr="00A31398" w:rsidTr="00A31398">
        <w:trPr>
          <w:trHeight w:val="230"/>
        </w:trPr>
        <w:tc>
          <w:tcPr>
            <w:tcW w:w="3871" w:type="dxa"/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9" w:type="dxa"/>
          </w:tcPr>
          <w:p w:rsidR="00A31398" w:rsidRPr="00A31398" w:rsidRDefault="00A31398" w:rsidP="00A31398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81" w:type="dxa"/>
            <w:gridSpan w:val="2"/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5</w:t>
            </w:r>
          </w:p>
        </w:tc>
        <w:tc>
          <w:tcPr>
            <w:tcW w:w="1332" w:type="dxa"/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A31398" w:rsidRPr="00A31398" w:rsidTr="00A31398">
        <w:trPr>
          <w:trHeight w:val="293"/>
        </w:trPr>
        <w:tc>
          <w:tcPr>
            <w:tcW w:w="3871" w:type="dxa"/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9" w:type="dxa"/>
          </w:tcPr>
          <w:p w:rsidR="00A31398" w:rsidRPr="00A31398" w:rsidRDefault="00A31398" w:rsidP="00A31398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013" w:type="dxa"/>
            <w:gridSpan w:val="3"/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313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23.12.2024 №33 "О бюджете Борковского сельского поселения на 2025 год и на плановый период 2026 и 20267 годы"</w:t>
            </w:r>
          </w:p>
        </w:tc>
      </w:tr>
      <w:tr w:rsidR="00A31398" w:rsidRPr="00A31398" w:rsidTr="00A31398">
        <w:trPr>
          <w:trHeight w:val="446"/>
        </w:trPr>
        <w:tc>
          <w:tcPr>
            <w:tcW w:w="98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Источники внутреннего финансирования дефицита бюджета                                                                                                поселения на 2025 год и на плановый период 2026 и 2027 годы</w:t>
            </w:r>
          </w:p>
        </w:tc>
      </w:tr>
      <w:tr w:rsidR="00A31398" w:rsidRPr="00A31398" w:rsidTr="00F82532">
        <w:trPr>
          <w:trHeight w:val="187"/>
        </w:trPr>
        <w:tc>
          <w:tcPr>
            <w:tcW w:w="989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3139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A31398" w:rsidRPr="00A31398" w:rsidTr="00A31398">
        <w:trPr>
          <w:trHeight w:val="19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398" w:rsidRPr="00A31398" w:rsidRDefault="00A31398" w:rsidP="00A3139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398" w:rsidRPr="00A31398" w:rsidRDefault="00A31398" w:rsidP="00A3139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398" w:rsidRPr="00A31398" w:rsidRDefault="00A31398" w:rsidP="00A3139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398" w:rsidRPr="00A31398" w:rsidRDefault="00A31398" w:rsidP="00A3139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398" w:rsidRPr="00A31398" w:rsidRDefault="00A31398" w:rsidP="00A3139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</w:tr>
      <w:tr w:rsidR="00A31398" w:rsidRPr="00A31398" w:rsidTr="00A31398">
        <w:trPr>
          <w:trHeight w:val="178"/>
        </w:trPr>
        <w:tc>
          <w:tcPr>
            <w:tcW w:w="3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98" w:rsidRPr="00A31398" w:rsidRDefault="00A31398" w:rsidP="00A3139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98" w:rsidRPr="00A31398" w:rsidRDefault="00A31398" w:rsidP="00A3139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98" w:rsidRPr="00A31398" w:rsidRDefault="00A31398" w:rsidP="00A3139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98" w:rsidRPr="00A31398" w:rsidRDefault="00A31398" w:rsidP="00A3139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98" w:rsidRPr="00A31398" w:rsidRDefault="00A31398" w:rsidP="00A3139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31398" w:rsidRPr="00A31398" w:rsidTr="00A31398">
        <w:trPr>
          <w:trHeight w:val="365"/>
        </w:trPr>
        <w:tc>
          <w:tcPr>
            <w:tcW w:w="38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000 01 00 00 00 00 0000 000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-236,86926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A31398" w:rsidRPr="00A31398" w:rsidTr="00A31398">
        <w:trPr>
          <w:trHeight w:val="39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000 01 05 00 00 00 0000 000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-236,86926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A31398" w:rsidRPr="00A31398" w:rsidTr="00A31398">
        <w:trPr>
          <w:trHeight w:val="26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Увеличение прочих остатков средств 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000 01 05 02 00 00 0000 500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-25 328,76926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-19 443,10000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-19 763,50000</w:t>
            </w:r>
          </w:p>
        </w:tc>
      </w:tr>
      <w:tr w:rsidR="00A31398" w:rsidRPr="00A31398" w:rsidTr="00A31398">
        <w:trPr>
          <w:trHeight w:val="377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000 01 05 02 01 00 0000 500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-25 328,76926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-19 443,10000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-19 763,50000</w:t>
            </w:r>
          </w:p>
        </w:tc>
      </w:tr>
      <w:tr w:rsidR="00A31398" w:rsidRPr="00A31398" w:rsidTr="00A31398">
        <w:trPr>
          <w:trHeight w:val="410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000 01 05 02 01 10 0000 510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-25 328,76926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-19 443,10000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-19 763,50000</w:t>
            </w:r>
          </w:p>
        </w:tc>
      </w:tr>
      <w:tr w:rsidR="00A31398" w:rsidRPr="00A31398" w:rsidTr="00A31398">
        <w:trPr>
          <w:trHeight w:val="230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000 01 05 02 00 00 0000 600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25 091,90000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19 443,10000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1398">
              <w:rPr>
                <w:rFonts w:eastAsiaTheme="minorHAnsi"/>
                <w:b/>
                <w:bCs/>
                <w:color w:val="000000"/>
                <w:lang w:eastAsia="en-US"/>
              </w:rPr>
              <w:t>19 763,50000</w:t>
            </w:r>
          </w:p>
        </w:tc>
      </w:tr>
      <w:tr w:rsidR="00A31398" w:rsidRPr="00A31398" w:rsidTr="00A31398">
        <w:trPr>
          <w:trHeight w:val="372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000 01 05 02 01 00 0000 600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25 091,90000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19 443,10000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19 763,50000</w:t>
            </w:r>
          </w:p>
        </w:tc>
      </w:tr>
      <w:tr w:rsidR="00A31398" w:rsidRPr="00A31398" w:rsidTr="00A31398">
        <w:trPr>
          <w:trHeight w:val="39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000 01 05 02 01 10 0000 610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25 091,90000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19 443,10000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31398">
              <w:rPr>
                <w:rFonts w:eastAsiaTheme="minorHAnsi"/>
                <w:color w:val="000000"/>
                <w:lang w:eastAsia="en-US"/>
              </w:rPr>
              <w:t>19 763,50000</w:t>
            </w:r>
          </w:p>
        </w:tc>
      </w:tr>
      <w:tr w:rsidR="00A31398" w:rsidRPr="00A31398" w:rsidTr="00A31398">
        <w:trPr>
          <w:trHeight w:val="39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398" w:rsidRPr="00A31398" w:rsidRDefault="00A31398" w:rsidP="00A3139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9D3682" w:rsidRPr="00A31398" w:rsidRDefault="009D3682" w:rsidP="00A31398"/>
    <w:sectPr w:rsidR="009D3682" w:rsidRPr="00A31398" w:rsidSect="00FF17C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9B"/>
    <w:rsid w:val="000001C6"/>
    <w:rsid w:val="00011A05"/>
    <w:rsid w:val="00027372"/>
    <w:rsid w:val="00042C3B"/>
    <w:rsid w:val="00045C83"/>
    <w:rsid w:val="00050AF7"/>
    <w:rsid w:val="00056245"/>
    <w:rsid w:val="00056B33"/>
    <w:rsid w:val="000967C6"/>
    <w:rsid w:val="000A7E8B"/>
    <w:rsid w:val="000B4241"/>
    <w:rsid w:val="000F278E"/>
    <w:rsid w:val="001106B1"/>
    <w:rsid w:val="00133C25"/>
    <w:rsid w:val="00136CB5"/>
    <w:rsid w:val="00146A41"/>
    <w:rsid w:val="00152F60"/>
    <w:rsid w:val="0018564B"/>
    <w:rsid w:val="001920F9"/>
    <w:rsid w:val="001A1EEC"/>
    <w:rsid w:val="001A6C34"/>
    <w:rsid w:val="001B0C26"/>
    <w:rsid w:val="001C2764"/>
    <w:rsid w:val="001C5FB1"/>
    <w:rsid w:val="001D5513"/>
    <w:rsid w:val="001E0287"/>
    <w:rsid w:val="001F5041"/>
    <w:rsid w:val="00210E38"/>
    <w:rsid w:val="002149E2"/>
    <w:rsid w:val="00225294"/>
    <w:rsid w:val="0022660E"/>
    <w:rsid w:val="002321AF"/>
    <w:rsid w:val="00255B4A"/>
    <w:rsid w:val="0026104C"/>
    <w:rsid w:val="002804F9"/>
    <w:rsid w:val="002C171E"/>
    <w:rsid w:val="002E0088"/>
    <w:rsid w:val="002E48AC"/>
    <w:rsid w:val="002F31D8"/>
    <w:rsid w:val="00310F9C"/>
    <w:rsid w:val="003338D2"/>
    <w:rsid w:val="003531E3"/>
    <w:rsid w:val="0036127C"/>
    <w:rsid w:val="003651E3"/>
    <w:rsid w:val="0037281D"/>
    <w:rsid w:val="00374D7A"/>
    <w:rsid w:val="00376DA2"/>
    <w:rsid w:val="00391824"/>
    <w:rsid w:val="0039375A"/>
    <w:rsid w:val="003A0141"/>
    <w:rsid w:val="003A15D4"/>
    <w:rsid w:val="003A46EF"/>
    <w:rsid w:val="003A5E32"/>
    <w:rsid w:val="003A7E7D"/>
    <w:rsid w:val="003B00E7"/>
    <w:rsid w:val="003B0D91"/>
    <w:rsid w:val="003B597F"/>
    <w:rsid w:val="003C338B"/>
    <w:rsid w:val="003D5281"/>
    <w:rsid w:val="004060A4"/>
    <w:rsid w:val="004076B2"/>
    <w:rsid w:val="004244A3"/>
    <w:rsid w:val="0044385E"/>
    <w:rsid w:val="004571C6"/>
    <w:rsid w:val="004805D0"/>
    <w:rsid w:val="0048563A"/>
    <w:rsid w:val="004A0EBF"/>
    <w:rsid w:val="004A0F77"/>
    <w:rsid w:val="004C0521"/>
    <w:rsid w:val="004D33B8"/>
    <w:rsid w:val="00511D5C"/>
    <w:rsid w:val="00516BE8"/>
    <w:rsid w:val="00533471"/>
    <w:rsid w:val="00534FF2"/>
    <w:rsid w:val="00535BEA"/>
    <w:rsid w:val="005379B3"/>
    <w:rsid w:val="00543B80"/>
    <w:rsid w:val="00561B81"/>
    <w:rsid w:val="00567386"/>
    <w:rsid w:val="00571661"/>
    <w:rsid w:val="00576F0E"/>
    <w:rsid w:val="0058743E"/>
    <w:rsid w:val="005A1F70"/>
    <w:rsid w:val="005A6B2E"/>
    <w:rsid w:val="005B455B"/>
    <w:rsid w:val="005D5049"/>
    <w:rsid w:val="005E4D6A"/>
    <w:rsid w:val="005E5D85"/>
    <w:rsid w:val="005E61FB"/>
    <w:rsid w:val="005F3378"/>
    <w:rsid w:val="0061238C"/>
    <w:rsid w:val="006465D9"/>
    <w:rsid w:val="00697219"/>
    <w:rsid w:val="006A3318"/>
    <w:rsid w:val="006C557D"/>
    <w:rsid w:val="006E1E68"/>
    <w:rsid w:val="006F1CC9"/>
    <w:rsid w:val="006F27AC"/>
    <w:rsid w:val="0070738D"/>
    <w:rsid w:val="007167EF"/>
    <w:rsid w:val="00723D4B"/>
    <w:rsid w:val="007255CF"/>
    <w:rsid w:val="00733F2D"/>
    <w:rsid w:val="0074024D"/>
    <w:rsid w:val="00751D0D"/>
    <w:rsid w:val="00784A19"/>
    <w:rsid w:val="00786B78"/>
    <w:rsid w:val="007A60D5"/>
    <w:rsid w:val="007E430C"/>
    <w:rsid w:val="007F3180"/>
    <w:rsid w:val="007F6FC7"/>
    <w:rsid w:val="00807588"/>
    <w:rsid w:val="0081792C"/>
    <w:rsid w:val="00831D58"/>
    <w:rsid w:val="00844749"/>
    <w:rsid w:val="008469C2"/>
    <w:rsid w:val="00855158"/>
    <w:rsid w:val="0086217C"/>
    <w:rsid w:val="0087204B"/>
    <w:rsid w:val="00874B8D"/>
    <w:rsid w:val="00876DC6"/>
    <w:rsid w:val="00884519"/>
    <w:rsid w:val="00885282"/>
    <w:rsid w:val="008B1D48"/>
    <w:rsid w:val="008C4199"/>
    <w:rsid w:val="008C4644"/>
    <w:rsid w:val="008E0E31"/>
    <w:rsid w:val="008E48EA"/>
    <w:rsid w:val="008E4F98"/>
    <w:rsid w:val="008F062E"/>
    <w:rsid w:val="00905C12"/>
    <w:rsid w:val="009247FE"/>
    <w:rsid w:val="00985C96"/>
    <w:rsid w:val="00986F62"/>
    <w:rsid w:val="00995B89"/>
    <w:rsid w:val="009B45B7"/>
    <w:rsid w:val="009D3682"/>
    <w:rsid w:val="009E2FD7"/>
    <w:rsid w:val="00A05301"/>
    <w:rsid w:val="00A15973"/>
    <w:rsid w:val="00A26CAC"/>
    <w:rsid w:val="00A31398"/>
    <w:rsid w:val="00A5437A"/>
    <w:rsid w:val="00A801ED"/>
    <w:rsid w:val="00A81306"/>
    <w:rsid w:val="00AA2CAD"/>
    <w:rsid w:val="00AA31B3"/>
    <w:rsid w:val="00AA3ED5"/>
    <w:rsid w:val="00AC57B2"/>
    <w:rsid w:val="00AD0423"/>
    <w:rsid w:val="00AD0468"/>
    <w:rsid w:val="00B035FD"/>
    <w:rsid w:val="00B1057E"/>
    <w:rsid w:val="00B125EB"/>
    <w:rsid w:val="00B20AFB"/>
    <w:rsid w:val="00B25D2B"/>
    <w:rsid w:val="00B42BCE"/>
    <w:rsid w:val="00B514E6"/>
    <w:rsid w:val="00B55CA0"/>
    <w:rsid w:val="00B55EF5"/>
    <w:rsid w:val="00B707DD"/>
    <w:rsid w:val="00B7645C"/>
    <w:rsid w:val="00BB2E50"/>
    <w:rsid w:val="00BB619D"/>
    <w:rsid w:val="00BC1956"/>
    <w:rsid w:val="00BD6ACF"/>
    <w:rsid w:val="00BF4C32"/>
    <w:rsid w:val="00C156B0"/>
    <w:rsid w:val="00C16E9C"/>
    <w:rsid w:val="00C2059A"/>
    <w:rsid w:val="00C23223"/>
    <w:rsid w:val="00C340C9"/>
    <w:rsid w:val="00C35445"/>
    <w:rsid w:val="00C4030D"/>
    <w:rsid w:val="00C55E2E"/>
    <w:rsid w:val="00C6641B"/>
    <w:rsid w:val="00C73623"/>
    <w:rsid w:val="00C74039"/>
    <w:rsid w:val="00C74BFA"/>
    <w:rsid w:val="00C76062"/>
    <w:rsid w:val="00C97FD2"/>
    <w:rsid w:val="00CB72A5"/>
    <w:rsid w:val="00CE24EC"/>
    <w:rsid w:val="00D01396"/>
    <w:rsid w:val="00D140D2"/>
    <w:rsid w:val="00D6164C"/>
    <w:rsid w:val="00D64C65"/>
    <w:rsid w:val="00D65E9B"/>
    <w:rsid w:val="00D84797"/>
    <w:rsid w:val="00DA134C"/>
    <w:rsid w:val="00DB0B11"/>
    <w:rsid w:val="00DC2BBB"/>
    <w:rsid w:val="00DD0C28"/>
    <w:rsid w:val="00DE1FFD"/>
    <w:rsid w:val="00DE3F20"/>
    <w:rsid w:val="00DE749D"/>
    <w:rsid w:val="00DF52C0"/>
    <w:rsid w:val="00E13EE2"/>
    <w:rsid w:val="00E14494"/>
    <w:rsid w:val="00E2250B"/>
    <w:rsid w:val="00E30D9C"/>
    <w:rsid w:val="00E31FAE"/>
    <w:rsid w:val="00E44AF1"/>
    <w:rsid w:val="00E45CBC"/>
    <w:rsid w:val="00E47A51"/>
    <w:rsid w:val="00E97400"/>
    <w:rsid w:val="00EA5FC4"/>
    <w:rsid w:val="00EA60BF"/>
    <w:rsid w:val="00EC3740"/>
    <w:rsid w:val="00EC5E9B"/>
    <w:rsid w:val="00ED00AF"/>
    <w:rsid w:val="00ED73A2"/>
    <w:rsid w:val="00EF4F28"/>
    <w:rsid w:val="00F23E0D"/>
    <w:rsid w:val="00F346BC"/>
    <w:rsid w:val="00F41591"/>
    <w:rsid w:val="00F61CFF"/>
    <w:rsid w:val="00F715BB"/>
    <w:rsid w:val="00F76FDC"/>
    <w:rsid w:val="00F778BE"/>
    <w:rsid w:val="00FA1FB6"/>
    <w:rsid w:val="00FB28A2"/>
    <w:rsid w:val="00FC0323"/>
    <w:rsid w:val="00FF0A2C"/>
    <w:rsid w:val="00FF16B5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FFAEE-508B-46C8-9834-029A7B64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E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5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3A01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1D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26F28-E44D-423C-BEB1-C027C99A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8578</Words>
  <Characters>48897</Characters>
  <Application>Microsoft Office Word</Application>
  <DocSecurity>4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Надежда</cp:lastModifiedBy>
  <cp:revision>2</cp:revision>
  <cp:lastPrinted>2025-04-23T13:03:00Z</cp:lastPrinted>
  <dcterms:created xsi:type="dcterms:W3CDTF">2025-04-23T13:04:00Z</dcterms:created>
  <dcterms:modified xsi:type="dcterms:W3CDTF">2025-04-23T13:04:00Z</dcterms:modified>
</cp:coreProperties>
</file>