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 w:rsidRPr="00D5102F">
        <w:trPr>
          <w:trHeight w:hRule="exact" w:val="3031"/>
        </w:trPr>
        <w:tc>
          <w:tcPr>
            <w:tcW w:w="10716" w:type="dxa"/>
          </w:tcPr>
          <w:p w:rsidR="00000000" w:rsidRPr="00D5102F" w:rsidRDefault="00F53517">
            <w:pPr>
              <w:pStyle w:val="ConsPlusTitlePage"/>
              <w:rPr>
                <w:rFonts w:eastAsiaTheme="minorEastAsia"/>
                <w:sz w:val="20"/>
                <w:szCs w:val="20"/>
              </w:rPr>
            </w:pPr>
            <w:r w:rsidRPr="00D5102F">
              <w:rPr>
                <w:rFonts w:eastAsiaTheme="minorEastAsia"/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7pt;height:71.15pt">
                  <v:imagedata r:id="rId6" o:title=""/>
                </v:shape>
              </w:pict>
            </w:r>
          </w:p>
        </w:tc>
      </w:tr>
      <w:tr w:rsidR="00000000" w:rsidRPr="00D5102F">
        <w:trPr>
          <w:trHeight w:hRule="exact" w:val="8335"/>
        </w:trPr>
        <w:tc>
          <w:tcPr>
            <w:tcW w:w="10716" w:type="dxa"/>
            <w:vAlign w:val="center"/>
          </w:tcPr>
          <w:p w:rsidR="00000000" w:rsidRPr="00D5102F" w:rsidRDefault="00D5102F">
            <w:pPr>
              <w:pStyle w:val="ConsPlusTitlePage"/>
              <w:jc w:val="center"/>
              <w:rPr>
                <w:rFonts w:eastAsiaTheme="minorEastAsia"/>
                <w:sz w:val="36"/>
                <w:szCs w:val="36"/>
              </w:rPr>
            </w:pPr>
            <w:r w:rsidRPr="00D5102F">
              <w:rPr>
                <w:rFonts w:eastAsiaTheme="minorEastAsia"/>
                <w:sz w:val="36"/>
                <w:szCs w:val="36"/>
              </w:rPr>
              <w:t>Областной закон Новгородской области от 25.12.2007 N 240-ОЗ</w:t>
            </w:r>
            <w:r w:rsidRPr="00D5102F">
              <w:rPr>
                <w:rFonts w:eastAsiaTheme="minorEastAsia"/>
                <w:sz w:val="36"/>
                <w:szCs w:val="36"/>
              </w:rPr>
              <w:br/>
              <w:t>(ред. от 31.01.2018)</w:t>
            </w:r>
            <w:r w:rsidRPr="00D5102F">
              <w:rPr>
                <w:rFonts w:eastAsiaTheme="minorEastAsia"/>
                <w:sz w:val="36"/>
                <w:szCs w:val="36"/>
              </w:rPr>
              <w:br/>
              <w:t>"О некоторых вопросах правового регулирования муниципальной службы в Новгородской области"</w:t>
            </w:r>
            <w:r w:rsidRPr="00D5102F">
              <w:rPr>
                <w:rFonts w:eastAsiaTheme="minorEastAsia"/>
                <w:sz w:val="36"/>
                <w:szCs w:val="36"/>
              </w:rPr>
              <w:br/>
            </w:r>
            <w:r w:rsidRPr="00D5102F">
              <w:rPr>
                <w:rFonts w:eastAsiaTheme="minorEastAsia"/>
                <w:sz w:val="36"/>
                <w:szCs w:val="36"/>
              </w:rPr>
              <w:t>(принят Постановлением Новгородской областной Думы от 19.12.2007 N 479-ОД)</w:t>
            </w:r>
            <w:r w:rsidRPr="00D5102F">
              <w:rPr>
                <w:rFonts w:eastAsiaTheme="minorEastAsia"/>
                <w:sz w:val="36"/>
                <w:szCs w:val="36"/>
              </w:rPr>
              <w:br/>
              <w:t>(вместе с "Реестром должностей муниципальной службы в Новгородской области", "Соотношением должностей муниципальной службы в Новгородской области и должностей государственной гражда</w:t>
            </w:r>
            <w:r w:rsidRPr="00D5102F">
              <w:rPr>
                <w:rFonts w:eastAsiaTheme="minorEastAsia"/>
                <w:sz w:val="36"/>
                <w:szCs w:val="36"/>
              </w:rPr>
              <w:t>нской службы Новгородской области", "Типовыми квалификационными требованиями для замещения должностей муниципальной службы в Новгородской области", "Типовым положением о проведении аттестации муниципальных служащих")</w:t>
            </w:r>
          </w:p>
        </w:tc>
      </w:tr>
      <w:tr w:rsidR="00000000" w:rsidRPr="00D5102F">
        <w:trPr>
          <w:trHeight w:hRule="exact" w:val="3031"/>
        </w:trPr>
        <w:tc>
          <w:tcPr>
            <w:tcW w:w="10716" w:type="dxa"/>
            <w:vAlign w:val="center"/>
          </w:tcPr>
          <w:p w:rsidR="00000000" w:rsidRPr="00D5102F" w:rsidRDefault="00D5102F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D5102F">
              <w:rPr>
                <w:rFonts w:eastAsiaTheme="minorEastAsi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D5102F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D5102F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D5102F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D5102F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D5102F">
              <w:rPr>
                <w:rFonts w:eastAsiaTheme="minorEastAsia"/>
                <w:sz w:val="28"/>
                <w:szCs w:val="28"/>
              </w:rPr>
              <w:br/>
            </w:r>
            <w:r w:rsidRPr="00D5102F">
              <w:rPr>
                <w:rFonts w:eastAsiaTheme="minorEastAsia"/>
                <w:sz w:val="28"/>
                <w:szCs w:val="28"/>
              </w:rPr>
              <w:br/>
              <w:t>Дата сохранения: 17.12.2019</w:t>
            </w:r>
            <w:r w:rsidRPr="00D5102F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D51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5102F">
      <w:pPr>
        <w:pStyle w:val="ConsPlusNormal"/>
        <w:ind w:firstLine="540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 w:rsidRPr="00D5102F">
        <w:tc>
          <w:tcPr>
            <w:tcW w:w="5103" w:type="dxa"/>
          </w:tcPr>
          <w:p w:rsidR="00000000" w:rsidRPr="00D5102F" w:rsidRDefault="00D5102F">
            <w:pPr>
              <w:pStyle w:val="ConsPlusNormal"/>
              <w:outlineLvl w:val="0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25 декабря 2007 года</w:t>
            </w:r>
          </w:p>
        </w:tc>
        <w:tc>
          <w:tcPr>
            <w:tcW w:w="5103" w:type="dxa"/>
          </w:tcPr>
          <w:p w:rsidR="00000000" w:rsidRPr="00D5102F" w:rsidRDefault="00D5102F">
            <w:pPr>
              <w:pStyle w:val="ConsPlusNormal"/>
              <w:jc w:val="right"/>
              <w:outlineLvl w:val="0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N 240-ОЗ</w:t>
            </w:r>
          </w:p>
        </w:tc>
      </w:tr>
    </w:tbl>
    <w:p w:rsidR="00000000" w:rsidRDefault="00D510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jc w:val="center"/>
      </w:pPr>
      <w:r>
        <w:t>НОВГОРОДСКАЯ ОБЛАСТЬ</w:t>
      </w:r>
    </w:p>
    <w:p w:rsidR="00000000" w:rsidRDefault="00D5102F">
      <w:pPr>
        <w:pStyle w:val="ConsPlusTitle"/>
        <w:jc w:val="center"/>
      </w:pPr>
    </w:p>
    <w:p w:rsidR="00000000" w:rsidRDefault="00D5102F">
      <w:pPr>
        <w:pStyle w:val="ConsPlusTitle"/>
        <w:jc w:val="center"/>
      </w:pPr>
      <w:r>
        <w:t>ОБЛАСТНОЙ ЗАКОН</w:t>
      </w:r>
    </w:p>
    <w:p w:rsidR="00000000" w:rsidRDefault="00D5102F">
      <w:pPr>
        <w:pStyle w:val="ConsPlusTitle"/>
        <w:jc w:val="center"/>
      </w:pPr>
    </w:p>
    <w:p w:rsidR="00000000" w:rsidRDefault="00D5102F">
      <w:pPr>
        <w:pStyle w:val="ConsPlusTitle"/>
        <w:jc w:val="center"/>
      </w:pPr>
      <w:r>
        <w:t>О НЕКОТОРЫХ ВОПРОСАХ ПРАВОВОГО РЕГУЛИРОВАНИЯ</w:t>
      </w:r>
    </w:p>
    <w:p w:rsidR="00000000" w:rsidRDefault="00D5102F">
      <w:pPr>
        <w:pStyle w:val="ConsPlusTitle"/>
        <w:jc w:val="center"/>
      </w:pPr>
      <w:r>
        <w:t>МУНИЦИПАЛЬНОЙ СЛУЖБЫ В НОВГОРОДСКОЙ ОБЛАСТИ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jc w:val="right"/>
      </w:pPr>
      <w:r>
        <w:t>Принят</w:t>
      </w:r>
    </w:p>
    <w:p w:rsidR="00000000" w:rsidRDefault="00D5102F">
      <w:pPr>
        <w:pStyle w:val="ConsPlusNormal"/>
        <w:jc w:val="right"/>
      </w:pPr>
      <w:r>
        <w:t>Постановлением</w:t>
      </w:r>
    </w:p>
    <w:p w:rsidR="00000000" w:rsidRDefault="00D5102F">
      <w:pPr>
        <w:pStyle w:val="ConsPlusNormal"/>
        <w:jc w:val="right"/>
      </w:pPr>
      <w:r>
        <w:t>Новгородской областной Думы</w:t>
      </w:r>
    </w:p>
    <w:p w:rsidR="00000000" w:rsidRDefault="00D5102F">
      <w:pPr>
        <w:pStyle w:val="ConsPlusNormal"/>
        <w:jc w:val="right"/>
      </w:pPr>
      <w:r>
        <w:t>от 19.12.2007 N 479-ОД</w:t>
      </w:r>
    </w:p>
    <w:p w:rsidR="00000000" w:rsidRDefault="00D5102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D5102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>(в ред. областных законов Новгородской области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 xml:space="preserve">от 01.07.2010 </w:t>
            </w:r>
            <w:hyperlink r:id="rId9" w:history="1">
              <w:r w:rsidRPr="00D5102F">
                <w:rPr>
                  <w:rFonts w:eastAsiaTheme="minorEastAsia"/>
                  <w:color w:val="0000FF"/>
                </w:rPr>
                <w:t>N 792-ОЗ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, от 05.05.2011 </w:t>
            </w:r>
            <w:hyperlink r:id="rId10" w:history="1">
              <w:r w:rsidRPr="00D5102F">
                <w:rPr>
                  <w:rFonts w:eastAsiaTheme="minorEastAsia"/>
                  <w:color w:val="0000FF"/>
                </w:rPr>
                <w:t>N 971-ОЗ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, от 05.05.2011 </w:t>
            </w:r>
            <w:hyperlink r:id="rId11" w:history="1">
              <w:r w:rsidRPr="00D5102F">
                <w:rPr>
                  <w:rFonts w:eastAsiaTheme="minorEastAsia"/>
                  <w:color w:val="0000FF"/>
                </w:rPr>
                <w:t>N 974-ОЗ</w:t>
              </w:r>
            </w:hyperlink>
            <w:r w:rsidRPr="00D5102F">
              <w:rPr>
                <w:rFonts w:eastAsiaTheme="minorEastAsia"/>
                <w:color w:val="392C69"/>
              </w:rPr>
              <w:t>,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 xml:space="preserve">от 31.10.2011 </w:t>
            </w:r>
            <w:hyperlink r:id="rId12" w:history="1">
              <w:r w:rsidRPr="00D5102F">
                <w:rPr>
                  <w:rFonts w:eastAsiaTheme="minorEastAsia"/>
                  <w:color w:val="0000FF"/>
                </w:rPr>
                <w:t>N 1102-ОЗ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, от 28.04.2012 </w:t>
            </w:r>
            <w:hyperlink r:id="rId13" w:history="1">
              <w:r w:rsidRPr="00D5102F">
                <w:rPr>
                  <w:rFonts w:eastAsiaTheme="minorEastAsia"/>
                  <w:color w:val="0000FF"/>
                </w:rPr>
                <w:t>N 58-ОЗ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, от 06.05.2013 </w:t>
            </w:r>
            <w:hyperlink r:id="rId14" w:history="1">
              <w:r w:rsidRPr="00D5102F">
                <w:rPr>
                  <w:rFonts w:eastAsiaTheme="minorEastAsia"/>
                  <w:color w:val="0000FF"/>
                </w:rPr>
                <w:t>N 258-ОЗ</w:t>
              </w:r>
            </w:hyperlink>
            <w:r w:rsidRPr="00D5102F">
              <w:rPr>
                <w:rFonts w:eastAsiaTheme="minorEastAsia"/>
                <w:color w:val="392C69"/>
              </w:rPr>
              <w:t>,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 xml:space="preserve">от 04.02.2014 </w:t>
            </w:r>
            <w:hyperlink r:id="rId15" w:history="1">
              <w:r w:rsidRPr="00D5102F">
                <w:rPr>
                  <w:rFonts w:eastAsiaTheme="minorEastAsia"/>
                  <w:color w:val="0000FF"/>
                </w:rPr>
                <w:t>N 442-ОЗ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, от 04.03.2014 </w:t>
            </w:r>
            <w:hyperlink r:id="rId16" w:history="1">
              <w:r w:rsidRPr="00D5102F">
                <w:rPr>
                  <w:rFonts w:eastAsiaTheme="minorEastAsia"/>
                  <w:color w:val="0000FF"/>
                </w:rPr>
                <w:t>N 491-ОЗ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, от 29.06.2015 </w:t>
            </w:r>
            <w:hyperlink r:id="rId17" w:history="1">
              <w:r w:rsidRPr="00D5102F">
                <w:rPr>
                  <w:rFonts w:eastAsiaTheme="minorEastAsia"/>
                  <w:color w:val="0000FF"/>
                </w:rPr>
                <w:t>N 795-ОЗ</w:t>
              </w:r>
            </w:hyperlink>
            <w:r w:rsidRPr="00D5102F">
              <w:rPr>
                <w:rFonts w:eastAsiaTheme="minorEastAsia"/>
                <w:color w:val="392C69"/>
              </w:rPr>
              <w:t>,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 xml:space="preserve">от 01.02.2016 </w:t>
            </w:r>
            <w:hyperlink r:id="rId18" w:history="1">
              <w:r w:rsidRPr="00D5102F">
                <w:rPr>
                  <w:rFonts w:eastAsiaTheme="minorEastAsia"/>
                  <w:color w:val="0000FF"/>
                </w:rPr>
                <w:t>N 907-ОЗ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, от 04.05.2016 </w:t>
            </w:r>
            <w:hyperlink r:id="rId19" w:history="1">
              <w:r w:rsidRPr="00D5102F">
                <w:rPr>
                  <w:rFonts w:eastAsiaTheme="minorEastAsia"/>
                  <w:color w:val="0000FF"/>
                </w:rPr>
                <w:t>N 950-ОЗ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, от 25.11.2016 </w:t>
            </w:r>
            <w:hyperlink r:id="rId20" w:history="1">
              <w:r w:rsidRPr="00D5102F">
                <w:rPr>
                  <w:rFonts w:eastAsiaTheme="minorEastAsia"/>
                  <w:color w:val="0000FF"/>
                </w:rPr>
                <w:t>N 25-ОЗ</w:t>
              </w:r>
            </w:hyperlink>
            <w:r w:rsidRPr="00D5102F">
              <w:rPr>
                <w:rFonts w:eastAsiaTheme="minorEastAsia"/>
                <w:color w:val="392C69"/>
              </w:rPr>
              <w:t>,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 xml:space="preserve">от 03.07.2017 </w:t>
            </w:r>
            <w:hyperlink r:id="rId21" w:history="1">
              <w:r w:rsidRPr="00D5102F">
                <w:rPr>
                  <w:rFonts w:eastAsiaTheme="minorEastAsia"/>
                  <w:color w:val="0000FF"/>
                </w:rPr>
                <w:t>N 135-ОЗ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, от 31.01.2018 </w:t>
            </w:r>
            <w:hyperlink r:id="rId22" w:history="1">
              <w:r w:rsidRPr="00D5102F">
                <w:rPr>
                  <w:rFonts w:eastAsiaTheme="minorEastAsia"/>
                  <w:color w:val="0000FF"/>
                </w:rPr>
                <w:t>N 221-ОЗ</w:t>
              </w:r>
            </w:hyperlink>
            <w:r w:rsidRPr="00D5102F">
              <w:rPr>
                <w:rFonts w:eastAsiaTheme="minorEastAsia"/>
                <w:color w:val="392C69"/>
              </w:rPr>
              <w:t>)</w:t>
            </w:r>
          </w:p>
        </w:tc>
      </w:tr>
    </w:tbl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 xml:space="preserve">Настоящий областной закон регулирует некоторые вопросы муниципальной службы в Новгородской области, отнесенные к компетенции субъектов Российской Федерации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 (далее - Федеральный закон "О муниципальной службе в Российской Федерации").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ind w:firstLine="540"/>
        <w:jc w:val="both"/>
        <w:outlineLvl w:val="1"/>
      </w:pPr>
      <w:r>
        <w:t>Статья 1. Реестр должностей муниципальной службы в Новгородской области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 xml:space="preserve">1. Реестр должностей муниципальной службы в Новгородской области определяет перечень наименований должностей муниципальной службы, классифицированных по органам местного самоуправления, аппаратов избирательных комиссий муниципальных образований, группам и </w:t>
      </w:r>
      <w:r>
        <w:t>функциональным признакам должностей.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Допускается двойное наименование должности муниципальной службы в сочетании с наименованием другой должности (должностными обязанностями или функциями).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 xml:space="preserve">2. </w:t>
      </w:r>
      <w:hyperlink w:anchor="Par146" w:tooltip="РЕЕСТР" w:history="1">
        <w:r>
          <w:rPr>
            <w:color w:val="0000FF"/>
          </w:rPr>
          <w:t>Реестр</w:t>
        </w:r>
      </w:hyperlink>
      <w:r>
        <w:t xml:space="preserve"> должностей муниципал</w:t>
      </w:r>
      <w:r>
        <w:t>ьной службы в Новгородской области утверждается настоящим областным законом (приложение 1).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ind w:firstLine="540"/>
        <w:jc w:val="both"/>
        <w:outlineLvl w:val="1"/>
      </w:pPr>
      <w:r>
        <w:t>Статья 2. Соотношение должностей муниципальной службы в Новгородской области и должностей государственной гражданской службы Новгородской области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hyperlink w:anchor="Par578" w:tooltip="СООТНОШЕНИЕ" w:history="1">
        <w:r>
          <w:rPr>
            <w:color w:val="0000FF"/>
          </w:rPr>
          <w:t>Соотношение</w:t>
        </w:r>
      </w:hyperlink>
      <w:r>
        <w:t xml:space="preserve"> должностей муниципальной службы в Новгородской области и должностей государственной гражданской службы Новгородской области устанавливается настоящим областным законом с учетом квалификационных требований к соответствующ</w:t>
      </w:r>
      <w:r>
        <w:t>им должностям муниципальной службы и должностям государственной гражданской службы Новгородской области (приложение 2).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ind w:firstLine="540"/>
        <w:jc w:val="both"/>
        <w:outlineLvl w:val="1"/>
      </w:pPr>
      <w:r>
        <w:t>Статья 3. Типовые квалификационные требования для замещения должностей муниципальной службы в Новгородской области</w:t>
      </w:r>
    </w:p>
    <w:p w:rsidR="00000000" w:rsidRDefault="00D5102F">
      <w:pPr>
        <w:pStyle w:val="ConsPlusNormal"/>
        <w:ind w:firstLine="540"/>
        <w:jc w:val="both"/>
      </w:pPr>
      <w:r>
        <w:t xml:space="preserve">(в ред. Областного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Новгородской области от 25.11.2016 N 25-ОЗ)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 xml:space="preserve">Квалификационные </w:t>
      </w:r>
      <w:hyperlink w:anchor="Par1266" w:tooltip="ТИПОВЫЕ КВАЛИФИКАЦИОННЫЕ ТРЕБОВАНИЯ" w:history="1">
        <w:r>
          <w:rPr>
            <w:color w:val="0000FF"/>
          </w:rPr>
          <w:t>требования</w:t>
        </w:r>
      </w:hyperlink>
      <w:r>
        <w:t xml:space="preserve"> к</w:t>
      </w:r>
      <w:r>
        <w:t xml:space="preserve">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нормативными правовыми актами на основе т</w:t>
      </w:r>
      <w:r>
        <w:t>иповых квалификационных требований для замещения должностей муниципальной службы в Новгородской области, прилагаемых к настоящему областному закону (приложение 3).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ind w:firstLine="540"/>
        <w:jc w:val="both"/>
        <w:outlineLvl w:val="1"/>
      </w:pPr>
      <w:r>
        <w:t>Статья 4. Аттестация муниципальных служащих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 xml:space="preserve">Положение о проведении аттестации муниципальных служащих утверждается муниципальным правовым актом на основании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"О муниципальной</w:t>
      </w:r>
      <w:r>
        <w:t xml:space="preserve"> службе в Российской Федерации" в соответствии с типовым </w:t>
      </w:r>
      <w:hyperlink w:anchor="Par1305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проведении аттестации муниципальных служащих, прилагаемым к настоящему областному закону (приложение 4).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ind w:firstLine="540"/>
        <w:jc w:val="both"/>
        <w:outlineLvl w:val="1"/>
      </w:pPr>
      <w:r>
        <w:t xml:space="preserve">Статья 5. Отношения, связанные с </w:t>
      </w:r>
      <w:r>
        <w:t>муниципальной службой, при реорганизации или ликвидации органа местного самоуправления, избирательной комиссии муниципального образования либо сокращении должностей муниципальной службы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1. При реорганизации органа местного самоуправления, избирательной ко</w:t>
      </w:r>
      <w:r>
        <w:t>миссии муниципального образования или изменении их структуры трудовые отношения с муниципальными служащими, замещающими должности муниципальной службы в этом органе местного самоуправления, аппарате избирательной комиссии муниципального образования могут б</w:t>
      </w:r>
      <w:r>
        <w:t>ыть прекращены в случае сокращения должностей муниципальной службы.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2. При сокращении должностей муниципальной службы муниципальному служащему, замещающему сокращаемую должность муниципальной службы, предоставляется возможность: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1) с учетом уровня его ква</w:t>
      </w:r>
      <w:r>
        <w:t xml:space="preserve">лификации, профессионального образования и стажа муниципальной службы или работы (службы) по специальности, направлению подготовки, замещения иной должности муниципальной службы в том же либо в другом органе местного самоуправления, аппарате избирательной </w:t>
      </w:r>
      <w:r>
        <w:t>комиссии муниципального образования;</w:t>
      </w:r>
    </w:p>
    <w:p w:rsidR="00000000" w:rsidRDefault="00D5102F">
      <w:pPr>
        <w:pStyle w:val="ConsPlusNormal"/>
        <w:jc w:val="both"/>
      </w:pPr>
      <w:r>
        <w:t xml:space="preserve">(в ред. Областного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Новгородской области от 25.11.2016 N 25-ОЗ)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2) получения дополнительного профессио</w:t>
      </w:r>
      <w:r>
        <w:t>нального образования.</w:t>
      </w:r>
    </w:p>
    <w:p w:rsidR="00000000" w:rsidRDefault="00D5102F">
      <w:pPr>
        <w:pStyle w:val="ConsPlusNormal"/>
        <w:jc w:val="both"/>
      </w:pPr>
      <w:r>
        <w:t xml:space="preserve">(п. 2 в ред. Областного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Новгородской области от 04.02.2014 N 442-ОЗ)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lastRenderedPageBreak/>
        <w:t>3. При ликвидации органа местного самоуправлен</w:t>
      </w:r>
      <w:r>
        <w:t>ия, избирательной комиссии муниципального образования муниципальному служащему предоставляется возможность: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1) с учетом уровня его квалификации, профессионального образования и стажа муниципальной службы или работы (службы) по специальности, направлению по</w:t>
      </w:r>
      <w:r>
        <w:t>дготовки, замещения иной должности муниципальной службы в органе местного самоуправления, аппарате избирательной комиссии муниципального образования, которым переданы функции ликвидированного органа местного самоуправления, избирательной комиссии муниципал</w:t>
      </w:r>
      <w:r>
        <w:t>ьного образования либо в другом органе местного самоуправления, аппарате избирательной комиссии муниципального образования;</w:t>
      </w:r>
    </w:p>
    <w:p w:rsidR="00000000" w:rsidRDefault="00D5102F">
      <w:pPr>
        <w:pStyle w:val="ConsPlusNormal"/>
        <w:jc w:val="both"/>
      </w:pPr>
      <w:r>
        <w:t xml:space="preserve">(в ред. Областного </w:t>
      </w:r>
      <w:hyperlink r:id="rId28" w:history="1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Новгородской области от 25.11.2016 N 25-ОЗ)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2) получения дополнительного профессионального образования.</w:t>
      </w:r>
    </w:p>
    <w:p w:rsidR="00000000" w:rsidRDefault="00D5102F">
      <w:pPr>
        <w:pStyle w:val="ConsPlusNormal"/>
        <w:jc w:val="both"/>
      </w:pPr>
      <w:r>
        <w:t xml:space="preserve">(п. 2 в ред. Областного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Новго</w:t>
      </w:r>
      <w:r>
        <w:t>родской области от 04.02.2014 N 442-ОЗ)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ind w:firstLine="540"/>
        <w:jc w:val="both"/>
        <w:outlineLvl w:val="1"/>
      </w:pPr>
      <w:r>
        <w:t>Статья 6. Порядок и условия предоставления муниципальному служащему дополнительного отпуска за выслугу лет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1. Муниципальному служащему сверх ежегодного основного оплачиваемого отпуска предоставляется ежегодный допо</w:t>
      </w:r>
      <w:r>
        <w:t>лнительный оплачиваемый отпуск за выслугу лет исходя из стажа муниципальной службы.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2.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</w:t>
      </w:r>
      <w:r>
        <w:t xml:space="preserve"> муниципальной службы, необходимого для его предоставления.</w:t>
      </w:r>
    </w:p>
    <w:p w:rsidR="00000000" w:rsidRDefault="00D5102F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D5102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 xml:space="preserve">Продолжительность ежегодных дополнительных оплачиваемых отпусков, предоставляемых муниципальным служащим, замещающим должности муниципальной службы на день вступления в силу Областного </w:t>
            </w:r>
            <w:hyperlink r:id="rId30" w:history="1">
              <w:r w:rsidRPr="00D5102F">
                <w:rPr>
                  <w:rFonts w:eastAsiaTheme="minorEastAsia"/>
                  <w:color w:val="0000FF"/>
                </w:rPr>
                <w:t>закона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 Новгородской области от 03.07.2017 N 135-ОЗ, исчисляется в соответствии с указанным областным </w:t>
            </w:r>
            <w:hyperlink r:id="rId31" w:history="1">
              <w:r w:rsidRPr="00D5102F">
                <w:rPr>
                  <w:rFonts w:eastAsiaTheme="minorEastAsia"/>
                  <w:color w:val="0000FF"/>
                </w:rPr>
                <w:t>законом</w:t>
              </w:r>
            </w:hyperlink>
            <w:r w:rsidRPr="00D5102F">
              <w:rPr>
                <w:rFonts w:eastAsiaTheme="minorEastAsia"/>
                <w:color w:val="392C69"/>
              </w:rPr>
              <w:t>, начиная с их нового служебного года.</w:t>
            </w:r>
          </w:p>
        </w:tc>
      </w:tr>
    </w:tbl>
    <w:p w:rsidR="00000000" w:rsidRDefault="00D5102F">
      <w:pPr>
        <w:pStyle w:val="ConsPlusNormal"/>
        <w:spacing w:before="300"/>
        <w:ind w:firstLine="540"/>
        <w:jc w:val="both"/>
      </w:pPr>
      <w:r>
        <w:t>3. Муниципальному служащему предоставляется ежегодный дополнительный оплачиваемый отпуск за выслуг</w:t>
      </w:r>
      <w:r>
        <w:t>у лет продолжительностью: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1) при стаже муниципальной службы от 1 года до 5 лет - 1 календарный день;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2) при стаже муниципальной службы от 5 до 10 лет - 5 календарных дней;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3) при стаже муниципальной службы от 10 до 15 лет - 7 календарных дней;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4) при стаже</w:t>
      </w:r>
      <w:r>
        <w:t xml:space="preserve"> муниципальной службы 15 лет и более - 10 календарных дней.</w:t>
      </w:r>
    </w:p>
    <w:p w:rsidR="00000000" w:rsidRDefault="00D5102F">
      <w:pPr>
        <w:pStyle w:val="ConsPlusNormal"/>
        <w:jc w:val="both"/>
      </w:pPr>
      <w:r>
        <w:t xml:space="preserve">(часть 3 в ред. Областного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135-ОЗ)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4. Еж</w:t>
      </w:r>
      <w:r>
        <w:t xml:space="preserve">егодный дополнительный оплачиваемый отпуск за выслугу лет суммируется с ежегодным основным оплачиваемым отпуском и по желанию муниципального служащего может предоставляться по частям. При этом продолжительность одной части предоставляемого отпуска </w:t>
      </w:r>
      <w:r>
        <w:lastRenderedPageBreak/>
        <w:t>не может</w:t>
      </w:r>
      <w:r>
        <w:t xml:space="preserve"> быть менее 14 календарных дней.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ind w:firstLine="540"/>
        <w:jc w:val="both"/>
        <w:outlineLvl w:val="1"/>
      </w:pPr>
      <w:r>
        <w:t>Статья 7. Оплата труда муниципальных служащих</w:t>
      </w:r>
    </w:p>
    <w:p w:rsidR="00000000" w:rsidRDefault="00D5102F">
      <w:pPr>
        <w:pStyle w:val="ConsPlusNormal"/>
        <w:ind w:firstLine="540"/>
        <w:jc w:val="both"/>
      </w:pPr>
      <w:r>
        <w:t xml:space="preserve">(в ред. Областного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Новгородской области от 31.01.2018 N 22</w:t>
      </w:r>
      <w:r>
        <w:t>1-ОЗ)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1. Оплата труда муниципальных служащих производится в виде денежного содержания муниципальных служащих,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</w:t>
      </w:r>
      <w:r>
        <w:t>д) и ежемесячной квалификационной надбавки к должностному окладу за знания и умения, которые составляют оклад месячного денежного содержания (далее - оклад денежного содержания), а также ежемесячной надбавки к должностному окладу за выслугу лет на муниципа</w:t>
      </w:r>
      <w:r>
        <w:t>льной службе, ежемесячной надбавки к должностному окладу за особые условия муниципальной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за</w:t>
      </w:r>
      <w:r>
        <w:t xml:space="preserve"> выполнение особо важных и сложных заданий, единовременной выплаты при предоставлении ежегодного основного оплачиваемого отпуска, материальной помощи.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2. Выплата денежного содержания муниципальным служащим Новгородской области осуществляется за счет средс</w:t>
      </w:r>
      <w:r>
        <w:t>тв соответствующего местного бюджета.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ind w:firstLine="540"/>
        <w:jc w:val="both"/>
        <w:outlineLvl w:val="1"/>
      </w:pPr>
      <w:r>
        <w:t>Статья 8. Порядок премирования, установления надбавок, материальной помощи и иных выплат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Премирование, установление надбавок, материальной помощи и иных выплат для муниципальных служащих производится в порядке, устан</w:t>
      </w:r>
      <w:r>
        <w:t>овленном органом местного самоуправления, избирательной комиссией муниципального образования.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ind w:firstLine="540"/>
        <w:jc w:val="both"/>
        <w:outlineLvl w:val="1"/>
      </w:pPr>
      <w:r>
        <w:t>Статья 9. Компенсационные, иные выплаты (пособия) и дополнительные гарантии, предоставляемые муниципальному служащему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1. Муниципальному служащему возмещаются ра</w:t>
      </w:r>
      <w:r>
        <w:t>сходы в связи с его служебными командировками, переводом в другой орган местного самоуправления, избирательную комиссию, а также другие компенсационные выплаты в соответствии с действующим законодательством.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2. Уставом муниципального образования муниципал</w:t>
      </w:r>
      <w:r>
        <w:t>ьным служащим может быть предоставлена дополнительная гарантия в виде ежегодной единовременной компенсационной выплаты на лечение (оздоровление).</w:t>
      </w:r>
    </w:p>
    <w:p w:rsidR="00000000" w:rsidRDefault="00D5102F">
      <w:pPr>
        <w:pStyle w:val="ConsPlusNormal"/>
        <w:jc w:val="both"/>
      </w:pPr>
      <w:r>
        <w:t xml:space="preserve">(в ред. областных законов Новгородской области от 05.05.2011 </w:t>
      </w:r>
      <w:hyperlink r:id="rId34" w:history="1">
        <w:r>
          <w:rPr>
            <w:color w:val="0000FF"/>
          </w:rPr>
          <w:t>N 971-ОЗ</w:t>
        </w:r>
      </w:hyperlink>
      <w:r>
        <w:t xml:space="preserve">, от 01.02.2016 </w:t>
      </w:r>
      <w:hyperlink r:id="rId35" w:history="1">
        <w:r>
          <w:rPr>
            <w:color w:val="0000FF"/>
          </w:rPr>
          <w:t>N 907-ОЗ</w:t>
        </w:r>
      </w:hyperlink>
      <w:r>
        <w:t>)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 xml:space="preserve">3. Муниципальному служащему могут выплачиваться </w:t>
      </w:r>
      <w:r>
        <w:t>иные выплаты (пособия) и предоставляться дополнительные гарантии в соответствии с действующим законодательством за счет средств соответствующего муниципального образования.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ind w:firstLine="540"/>
        <w:jc w:val="both"/>
        <w:outlineLvl w:val="1"/>
      </w:pPr>
      <w:r>
        <w:t>Статья 10. Поощрение муниципального служащего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1. За успешное и добросовестное исп</w:t>
      </w:r>
      <w:r>
        <w:t xml:space="preserve">олнение муниципальным служащим должностных обязанностей, продолжительную и безупречную службу, выполнение заданий особой важности и </w:t>
      </w:r>
      <w:r>
        <w:lastRenderedPageBreak/>
        <w:t>сложности могут устанавливаться следующие виды поощрений: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1) благодарность;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2) единовременное денежное поощрение;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3) объявле</w:t>
      </w:r>
      <w:r>
        <w:t>ние благодарности с денежным поощрением;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4) награждение ценным подарком;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5) награждение Почетной грамотой органа местного самоуправления, избирательной комиссии;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6) денежное вознаграждение в связи с юбилеями и выслугой лет;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7) иные муниципальные награды.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2. Органы местного самоуправления, избирательные комиссии муниципальных образований могут ходатайствовать о награждении муниципальных служащих государственными наградами Российской Федерации в порядке, определенном федеральными нормативными правовыми актам</w:t>
      </w:r>
      <w:r>
        <w:t>и, наградами Новгородской области, а также о применении иных поощрений, предусмотренных нормативными правовыми актами Новгородской области.</w:t>
      </w:r>
    </w:p>
    <w:p w:rsidR="00000000" w:rsidRDefault="00D5102F">
      <w:pPr>
        <w:pStyle w:val="ConsPlusNormal"/>
        <w:jc w:val="both"/>
      </w:pPr>
      <w:r>
        <w:t xml:space="preserve">(часть 2 в ред. Областного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Новгородской области от 25.11.2016 N 25-ОЗ)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3. Виды и порядок применения поощрений устанавливаются муниципальными правовыми актами в соответствии с федеральным и областным законодательством.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ind w:firstLine="540"/>
        <w:jc w:val="both"/>
        <w:outlineLvl w:val="1"/>
      </w:pPr>
      <w:r>
        <w:t>Статья 11. Полномочия исполнительн</w:t>
      </w:r>
      <w:r>
        <w:t>ого органа государственной власти области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bookmarkStart w:id="0" w:name="Par115"/>
      <w:bookmarkEnd w:id="0"/>
      <w:r>
        <w:t>1. Исполнительный орган государственной власти области, уполномоченный в установленном порядке (далее - исполнительный орган государственной власти области), разрабатывает программы развития муниципаль</w:t>
      </w:r>
      <w:r>
        <w:t>ной службы Новгородской области.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bookmarkStart w:id="1" w:name="Par117"/>
      <w:bookmarkEnd w:id="1"/>
      <w:r>
        <w:t xml:space="preserve">2. Исполнительный орган государственной власти области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6 октября </w:t>
      </w:r>
      <w:r>
        <w:t xml:space="preserve">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участвует в обеспечении профессионального обучения муниципальных служащих и получения ими </w:t>
      </w:r>
      <w:r>
        <w:t>дополнительного профессионального образования.</w:t>
      </w:r>
    </w:p>
    <w:p w:rsidR="00000000" w:rsidRDefault="00D5102F">
      <w:pPr>
        <w:pStyle w:val="ConsPlusNormal"/>
        <w:jc w:val="both"/>
      </w:pPr>
      <w:r>
        <w:t xml:space="preserve">(в ред. Областного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Новгородской области от 04.02.2014 N 442-ОЗ)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3. В целях реализации полн</w:t>
      </w:r>
      <w:r>
        <w:t xml:space="preserve">омочий, указанных в </w:t>
      </w:r>
      <w:hyperlink w:anchor="Par115" w:tooltip="1. Исполнительный орган государственной власти области, уполномоченный в установленном порядке (далее - исполнительный орган государственной власти области), разрабатывает программы развития муниципальной службы Новгородской области.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117" w:tooltip="2. Исполнительный орган государственной власти области в соответствии с Федеральным законом от 6 октября 1999 года N 184-ФЗ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участвует в обеспечении профессионального обучения муниципальных служащих и получения ими дополнительного профессионального образования." w:history="1">
        <w:r>
          <w:rPr>
            <w:color w:val="0000FF"/>
          </w:rPr>
          <w:t>2</w:t>
        </w:r>
      </w:hyperlink>
      <w:r>
        <w:t xml:space="preserve"> настоящей статьи, исполнительный ор</w:t>
      </w:r>
      <w:r>
        <w:t>ган государственной власти области вправе запрашивать от органов местного самоуправления, избирательных комиссий муниципальных образований необходимые материалы и информацию, в том числе о количественном и качественном составе муниципальных служащих.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ind w:firstLine="540"/>
        <w:jc w:val="both"/>
        <w:outlineLvl w:val="1"/>
      </w:pPr>
      <w:r>
        <w:t>Стат</w:t>
      </w:r>
      <w:r>
        <w:t>ья 12. Признание утратившим силу областного закона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lastRenderedPageBreak/>
        <w:t xml:space="preserve">Признать утратившим силу областной </w:t>
      </w:r>
      <w:hyperlink r:id="rId39" w:history="1">
        <w:r>
          <w:rPr>
            <w:color w:val="0000FF"/>
          </w:rPr>
          <w:t>закон</w:t>
        </w:r>
      </w:hyperlink>
      <w:r>
        <w:t xml:space="preserve"> от 12.07.2007 N 136-ОЗ "О некоторых вопросах правового регулирования му</w:t>
      </w:r>
      <w:r>
        <w:t>ниципальной службы в Новгородской области" (газета "Новгородские ведомости" от 17.07.2007).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ind w:firstLine="540"/>
        <w:jc w:val="both"/>
        <w:outlineLvl w:val="1"/>
      </w:pPr>
      <w:r>
        <w:t>Статья 13. Вступление в силу настоящего областного закона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 и распр</w:t>
      </w:r>
      <w:r>
        <w:t>остраняется на правоотношения, возникшие с 1 января 2008 года.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jc w:val="right"/>
      </w:pPr>
      <w:r>
        <w:t>Губернатор области</w:t>
      </w:r>
    </w:p>
    <w:p w:rsidR="00000000" w:rsidRDefault="00D5102F">
      <w:pPr>
        <w:pStyle w:val="ConsPlusNormal"/>
        <w:jc w:val="right"/>
      </w:pPr>
      <w:r>
        <w:t>С.Г.МИТИН</w:t>
      </w:r>
    </w:p>
    <w:p w:rsidR="00000000" w:rsidRDefault="00D5102F">
      <w:pPr>
        <w:pStyle w:val="ConsPlusNormal"/>
      </w:pPr>
      <w:r>
        <w:t>Великий Новгород</w:t>
      </w:r>
    </w:p>
    <w:p w:rsidR="00000000" w:rsidRDefault="00D5102F">
      <w:pPr>
        <w:pStyle w:val="ConsPlusNormal"/>
        <w:spacing w:before="240"/>
      </w:pPr>
      <w:r>
        <w:t>25 декабря 2007 года</w:t>
      </w:r>
    </w:p>
    <w:p w:rsidR="00000000" w:rsidRDefault="00D5102F">
      <w:pPr>
        <w:pStyle w:val="ConsPlusNormal"/>
        <w:spacing w:before="240"/>
      </w:pPr>
      <w:r>
        <w:t>N 240-ОЗ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jc w:val="right"/>
        <w:outlineLvl w:val="0"/>
      </w:pPr>
      <w:r>
        <w:t>Приложение 1</w:t>
      </w:r>
    </w:p>
    <w:p w:rsidR="00000000" w:rsidRDefault="00D5102F">
      <w:pPr>
        <w:pStyle w:val="ConsPlusNormal"/>
        <w:jc w:val="right"/>
      </w:pPr>
      <w:r>
        <w:t>к областному закону</w:t>
      </w:r>
    </w:p>
    <w:p w:rsidR="00000000" w:rsidRDefault="00D5102F">
      <w:pPr>
        <w:pStyle w:val="ConsPlusNormal"/>
        <w:jc w:val="right"/>
      </w:pPr>
      <w:r>
        <w:t>"О некоторых вопросах правового</w:t>
      </w:r>
    </w:p>
    <w:p w:rsidR="00000000" w:rsidRDefault="00D5102F">
      <w:pPr>
        <w:pStyle w:val="ConsPlusNormal"/>
        <w:jc w:val="right"/>
      </w:pPr>
      <w:r>
        <w:t>регулирования муниципальной</w:t>
      </w:r>
    </w:p>
    <w:p w:rsidR="00000000" w:rsidRDefault="00D5102F">
      <w:pPr>
        <w:pStyle w:val="ConsPlusNormal"/>
        <w:jc w:val="right"/>
      </w:pPr>
      <w:r>
        <w:t>службы в Новгородской области"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jc w:val="center"/>
      </w:pPr>
      <w:bookmarkStart w:id="2" w:name="Par146"/>
      <w:bookmarkEnd w:id="2"/>
      <w:r>
        <w:t>РЕЕСТР</w:t>
      </w:r>
    </w:p>
    <w:p w:rsidR="00000000" w:rsidRDefault="00D5102F">
      <w:pPr>
        <w:pStyle w:val="ConsPlusTitle"/>
        <w:jc w:val="center"/>
      </w:pPr>
      <w:r>
        <w:t>ДОЛЖНОСТЕЙ МУНИЦИПАЛЬНОЙ СЛУЖБЫ В НОВГОРОДСКОЙ ОБЛАСТИ</w:t>
      </w:r>
    </w:p>
    <w:p w:rsidR="00000000" w:rsidRDefault="00D5102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D5102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>(в ред. областных законов Новгородской области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 xml:space="preserve">от 01.07.2010 </w:t>
            </w:r>
            <w:hyperlink r:id="rId40" w:history="1">
              <w:r w:rsidRPr="00D5102F">
                <w:rPr>
                  <w:rFonts w:eastAsiaTheme="minorEastAsia"/>
                  <w:color w:val="0000FF"/>
                </w:rPr>
                <w:t>N 792-ОЗ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, от 31.10.2011 </w:t>
            </w:r>
            <w:hyperlink r:id="rId41" w:history="1">
              <w:r w:rsidRPr="00D5102F">
                <w:rPr>
                  <w:rFonts w:eastAsiaTheme="minorEastAsia"/>
                  <w:color w:val="0000FF"/>
                </w:rPr>
                <w:t>N 1102-ОЗ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, от 06.05.2013 </w:t>
            </w:r>
            <w:hyperlink r:id="rId42" w:history="1">
              <w:r w:rsidRPr="00D5102F">
                <w:rPr>
                  <w:rFonts w:eastAsiaTheme="minorEastAsia"/>
                  <w:color w:val="0000FF"/>
                </w:rPr>
                <w:t>N 258-ОЗ</w:t>
              </w:r>
            </w:hyperlink>
            <w:r w:rsidRPr="00D5102F">
              <w:rPr>
                <w:rFonts w:eastAsiaTheme="minorEastAsia"/>
                <w:color w:val="392C69"/>
              </w:rPr>
              <w:t>,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 xml:space="preserve">от 31.01.2018 </w:t>
            </w:r>
            <w:hyperlink r:id="rId43" w:history="1">
              <w:r w:rsidRPr="00D5102F">
                <w:rPr>
                  <w:rFonts w:eastAsiaTheme="minorEastAsia"/>
                  <w:color w:val="0000FF"/>
                </w:rPr>
                <w:t>N 221-ОЗ</w:t>
              </w:r>
            </w:hyperlink>
            <w:r w:rsidRPr="00D5102F">
              <w:rPr>
                <w:rFonts w:eastAsiaTheme="minorEastAsia"/>
                <w:color w:val="392C69"/>
              </w:rPr>
              <w:t>)</w:t>
            </w:r>
          </w:p>
        </w:tc>
      </w:tr>
    </w:tbl>
    <w:p w:rsidR="00000000" w:rsidRDefault="00D5102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2098"/>
      </w:tblGrid>
      <w:tr w:rsidR="00000000" w:rsidRPr="00D5102F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Наименование должности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Регистрационный номер (код)</w:t>
            </w:r>
          </w:p>
        </w:tc>
      </w:tr>
      <w:tr w:rsidR="00000000" w:rsidRPr="00D5102F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D5102F" w:rsidRDefault="00D5102F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Раздел 1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ПЕРЕЧЕНЬ ДОЛЖНОСТЕЙ В ГОРОДСКОМ ОКРУГЕ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1. Перечень должностей в аппарате представительного органа городского округа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Начальник управления аппарата Думы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01-1-2-001 </w:t>
            </w:r>
            <w:hyperlink w:anchor="Par567" w:tooltip="&lt;*&gt; Первая и вторая цифры регистрационного кода соответствуют порядковому номеру раздела Реестра, третья цифра - порядковому номеру подраздела Реестра, четвертая цифра - группе должностей (высшая - 1, главная - 2, ведущая - 3, старшая - 4, младшая - 5), пятая, шестая и седьмая цифры - порядковому номеру должности в подразделе Реестра." w:history="1">
              <w:r w:rsidRPr="00D5102F">
                <w:rPr>
                  <w:rFonts w:eastAsiaTheme="minorEastAsia"/>
                  <w:color w:val="0000FF"/>
                </w:rPr>
                <w:t>&lt;*&gt;</w:t>
              </w:r>
            </w:hyperlink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управления аппарата Думы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01-1-2-002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Заведующий сектором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01-1-3</w:t>
            </w:r>
            <w:r w:rsidRPr="00D5102F">
              <w:rPr>
                <w:rFonts w:eastAsiaTheme="minorEastAsia"/>
              </w:rPr>
              <w:t>-003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председателя Думы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01-1-4-004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заместителя председателя Думы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01-1-4-005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01-1-4-006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01-1-4-007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Младшая группа должностей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01-1-5-008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01-1-5-009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01-1-5-010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2. Перечень должностей в Администрации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городского округа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Высшая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Глава администрации городского округа, замещающий должность по контра</w:t>
            </w:r>
            <w:r w:rsidRPr="00D5102F">
              <w:rPr>
                <w:rFonts w:eastAsiaTheme="minorEastAsia"/>
              </w:rPr>
              <w:t>кту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01-2-1-001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Первый заместитель Главы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01-2-1-002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Главы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01-2-1-003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Управляющий Делами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01-2-1-004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Председатель комитета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01-2-2-005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управления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01-2-2-006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Первый заместитель председателя комитета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01-2-2-007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председателя комитета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01-2-2-008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Заместитель начальника управления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01-2-2-009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01-2-3-010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(заведующего) отдела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01-2-3-011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в комитете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01-2-3-012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в управлении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01-2-3-013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(заведующего) отдела в комитете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01-2-3-014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(заведующего) отдела в управлении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01-2-3-015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Заведующий сектором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01-2-3-016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Консультант </w:t>
            </w:r>
            <w:r w:rsidRPr="00D5102F">
              <w:rPr>
                <w:rFonts w:eastAsiaTheme="minorEastAsia"/>
              </w:rPr>
              <w:t>Главы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01-2-3-017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 Главы администрации городского округа, замещающего должность по контракту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01-2-3-018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 первого заместителя Главы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01-2-3-019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 заместителя Главы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01-2-3-020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Главы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01-2-4-021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Главы администрации городского округа, замещающего должность по контракту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01-2-4-022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первог</w:t>
            </w:r>
            <w:r w:rsidRPr="00D5102F">
              <w:rPr>
                <w:rFonts w:eastAsiaTheme="minorEastAsia"/>
              </w:rPr>
              <w:t>о заместителя Главы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01-2-4-023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заместителя Главы администрации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01-2-4-024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01-2-4-025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01-2-4-026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Младшая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01-2-5-027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01-2-5-028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01-2-5-029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3. Перечень должностей в иных органах местного самоуправления городского округа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(в ред. Областного </w:t>
            </w:r>
            <w:hyperlink r:id="rId44" w:history="1">
              <w:r w:rsidRPr="00D5102F">
                <w:rPr>
                  <w:rFonts w:eastAsiaTheme="minorEastAsia"/>
                  <w:color w:val="0000FF"/>
                </w:rPr>
                <w:t>закона</w:t>
              </w:r>
            </w:hyperlink>
            <w:r w:rsidRPr="00D5102F">
              <w:rPr>
                <w:rFonts w:eastAsiaTheme="minorEastAsia"/>
              </w:rPr>
              <w:t xml:space="preserve"> Новгородской области от 31.01.2018 N 221-ОЗ)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Высшая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Председатель комитета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01-3-1-001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</w:t>
            </w:r>
            <w:r w:rsidRPr="00D5102F">
              <w:rPr>
                <w:rFonts w:eastAsiaTheme="minorEastAsia"/>
              </w:rPr>
              <w:t>правления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01-3-2-002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01-3-2-003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Первый заместитель председателя комитета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01-3-2-004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председателя комитета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01-3-2-005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Первый заместитель начальника управления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01-3-2-006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управления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01-3-2-007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(заведующего) отдела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01-3-2-008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городского округа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в комитете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01-3-3-009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в управлении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01-3-3-010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 в комитете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01-3-3-011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 в управлени</w:t>
            </w:r>
            <w:r w:rsidRPr="00D5102F">
              <w:rPr>
                <w:rFonts w:eastAsiaTheme="minorEastAsia"/>
              </w:rPr>
              <w:t>и городского округа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01-3-3-012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Заведующий сектором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01-3-3-013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инспектор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01-3-3-014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(позиция введена Областным </w:t>
            </w:r>
            <w:hyperlink r:id="rId45" w:history="1">
              <w:r w:rsidRPr="00D5102F">
                <w:rPr>
                  <w:rFonts w:eastAsiaTheme="minorEastAsia"/>
                  <w:color w:val="0000FF"/>
                </w:rPr>
                <w:t>законом</w:t>
              </w:r>
            </w:hyperlink>
            <w:r w:rsidRPr="00D5102F">
              <w:rPr>
                <w:rFonts w:eastAsiaTheme="minorEastAsia"/>
              </w:rPr>
              <w:t xml:space="preserve"> Новгородской области от 31.01.2018 N 221-ОЗ)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инспектор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01-3-3-015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 xml:space="preserve">(позиция введена Областным </w:t>
            </w:r>
            <w:hyperlink r:id="rId46" w:history="1">
              <w:r w:rsidRPr="00D5102F">
                <w:rPr>
                  <w:rFonts w:eastAsiaTheme="minorEastAsia"/>
                  <w:color w:val="0000FF"/>
                </w:rPr>
                <w:t>законом</w:t>
              </w:r>
            </w:hyperlink>
            <w:r w:rsidRPr="00D5102F">
              <w:rPr>
                <w:rFonts w:eastAsiaTheme="minorEastAsia"/>
              </w:rPr>
              <w:t xml:space="preserve"> Новгородской области от 31.01.201</w:t>
            </w:r>
            <w:r w:rsidRPr="00D5102F">
              <w:rPr>
                <w:rFonts w:eastAsiaTheme="minorEastAsia"/>
              </w:rPr>
              <w:t>8 N 221-ОЗ)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Старшая группа должностей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(в ред. Областного </w:t>
            </w:r>
            <w:hyperlink r:id="rId47" w:history="1">
              <w:r w:rsidRPr="00D5102F">
                <w:rPr>
                  <w:rFonts w:eastAsiaTheme="minorEastAsia"/>
                  <w:color w:val="0000FF"/>
                </w:rPr>
                <w:t>закона</w:t>
              </w:r>
            </w:hyperlink>
            <w:r w:rsidRPr="00D5102F">
              <w:rPr>
                <w:rFonts w:eastAsiaTheme="minorEastAsia"/>
              </w:rPr>
              <w:t xml:space="preserve"> Новгородской области от 31.01.2018 N 221-ОЗ)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01-3-4-016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01-3-4-017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Младшая группа должностей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(в ред. Областного </w:t>
            </w:r>
            <w:hyperlink r:id="rId48" w:history="1">
              <w:r w:rsidRPr="00D5102F">
                <w:rPr>
                  <w:rFonts w:eastAsiaTheme="minorEastAsia"/>
                  <w:color w:val="0000FF"/>
                </w:rPr>
                <w:t>закона</w:t>
              </w:r>
            </w:hyperlink>
            <w:r w:rsidRPr="00D5102F">
              <w:rPr>
                <w:rFonts w:eastAsiaTheme="minorEastAsia"/>
              </w:rPr>
              <w:t xml:space="preserve"> Новгородской области от 31.01.2018 N 221-ОЗ)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</w:t>
            </w:r>
            <w:r w:rsidRPr="00D5102F">
              <w:rPr>
                <w:rFonts w:eastAsiaTheme="minorEastAsia"/>
              </w:rPr>
              <w:t>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01-3-5-018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01-3-5-019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01-3-5-020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4. Перечень должностей в аппарате контрольно-счетного органа городского округа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Утратил силу. - Областной </w:t>
            </w:r>
            <w:hyperlink r:id="rId49" w:history="1">
              <w:r w:rsidRPr="00D5102F">
                <w:rPr>
                  <w:rFonts w:eastAsiaTheme="minorEastAsia"/>
                  <w:color w:val="0000FF"/>
                </w:rPr>
                <w:t>закон</w:t>
              </w:r>
            </w:hyperlink>
            <w:r w:rsidRPr="00D5102F">
              <w:rPr>
                <w:rFonts w:eastAsiaTheme="minorEastAsia"/>
              </w:rPr>
              <w:t xml:space="preserve"> Новгородской области от 31.01.2018 N 221-ОЗ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5. Перечень должностей в аппарате избирательной комиссии городского округа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(введен </w:t>
            </w:r>
            <w:r w:rsidRPr="00D5102F">
              <w:rPr>
                <w:rFonts w:eastAsiaTheme="minorEastAsia"/>
              </w:rPr>
              <w:t xml:space="preserve">Областным </w:t>
            </w:r>
            <w:hyperlink r:id="rId50" w:history="1">
              <w:r w:rsidRPr="00D5102F">
                <w:rPr>
                  <w:rFonts w:eastAsiaTheme="minorEastAsia"/>
                  <w:color w:val="0000FF"/>
                </w:rPr>
                <w:t>законом</w:t>
              </w:r>
            </w:hyperlink>
            <w:r w:rsidRPr="00D5102F">
              <w:rPr>
                <w:rFonts w:eastAsiaTheme="minorEastAsia"/>
              </w:rPr>
              <w:t xml:space="preserve"> Новгородской области от 31.01.2018 N 221-ОЗ)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01-5-4-001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01-5</w:t>
            </w:r>
            <w:r w:rsidRPr="00D5102F">
              <w:rPr>
                <w:rFonts w:eastAsiaTheme="minorEastAsia"/>
              </w:rPr>
              <w:t>-4-002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Младшая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01-5-5-003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01-5-5-004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01-5-5-005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Раздел 2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ПЕРЕЧЕНЬ ДОЛЖНОСТЕЙ В МУНИЦИПАЛЬНОМ РАЙОНЕ</w:t>
            </w:r>
          </w:p>
        </w:tc>
      </w:tr>
      <w:tr w:rsidR="00000000" w:rsidRPr="00D5102F">
        <w:tc>
          <w:tcPr>
            <w:tcW w:w="9071" w:type="dxa"/>
            <w:gridSpan w:val="2"/>
            <w:vAlign w:val="bottom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(в ред. Областного </w:t>
            </w:r>
            <w:hyperlink r:id="rId51" w:history="1">
              <w:r w:rsidRPr="00D5102F">
                <w:rPr>
                  <w:rFonts w:eastAsiaTheme="minorEastAsia"/>
                  <w:color w:val="0000FF"/>
                </w:rPr>
                <w:t>закона</w:t>
              </w:r>
            </w:hyperlink>
            <w:r w:rsidRPr="00D5102F">
              <w:rPr>
                <w:rFonts w:eastAsiaTheme="minorEastAsia"/>
              </w:rPr>
              <w:t xml:space="preserve"> Новгородской области от 06.05.2013 N 258-ОЗ)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1. Перечень должностей в аппарате представительного органа муниципального района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Главная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управления аппарата Думы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02-1-2-001 </w:t>
            </w:r>
            <w:hyperlink w:anchor="Par567" w:tooltip="&lt;*&gt; Первая и вторая цифры регистрационного кода соответствуют порядковому номеру раздела Реестра, третья цифра - порядковому номеру подраздела Реестра, четвертая цифра - группе должностей (высшая - 1, главная - 2, ведущая - 3, старшая - 4, младшая - 5), пятая, шестая и седьмая цифры - порядковому номеру должности в подразделе Реестра." w:history="1">
              <w:r w:rsidRPr="00D5102F">
                <w:rPr>
                  <w:rFonts w:eastAsiaTheme="minorEastAsia"/>
                  <w:color w:val="0000FF"/>
                </w:rPr>
                <w:t>&lt;*&gt;</w:t>
              </w:r>
            </w:hyperlink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управления аппарата Думы</w:t>
            </w:r>
            <w:r w:rsidRPr="00D5102F">
              <w:rPr>
                <w:rFonts w:eastAsiaTheme="minorEastAsia"/>
              </w:rPr>
              <w:t xml:space="preserve">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02-1-2-002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Заведующий сектором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02-1-3-003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председателя Думы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02-1-4-004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заместителя председателя Думы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02-1-4-005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02-1-4-006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02-1-4-007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Младшая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02-1-5-008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02-1-5-009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02-1-5-010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2. Перечень должностей в Администрации муниципального района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Высшая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Глава администрации муниципального района, замещающий должность по контракту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02-2-1-001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Первый заместитель Главы администрации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02-2-1-002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Главы администрации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02-2-1-003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Управляющий Делами Администрации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02-2-2-004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Председатель комитета Администрации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02-2-2-005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управления Администрации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02-2-2-006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Начальник (заведующий) отдела Администрации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02-2-3-007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Первый заместитель председателя комитета Администрации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02-2-3-008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председателя комитета Администрации муниципального</w:t>
            </w:r>
            <w:r w:rsidRPr="00D5102F">
              <w:rPr>
                <w:rFonts w:eastAsiaTheme="minorEastAsia"/>
              </w:rPr>
              <w:t xml:space="preserve">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02-2-3-009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управления Администрации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02-2-3-010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(заведующего) отдела Администрации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02-2-3-011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в комитете Администрации муницип</w:t>
            </w:r>
            <w:r w:rsidRPr="00D5102F">
              <w:rPr>
                <w:rFonts w:eastAsiaTheme="minorEastAsia"/>
              </w:rPr>
              <w:t>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02-2-3-012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в управлении Администрации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02-2-3-013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(заведующего) отдела в комитете Администрации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02-2-3-014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(заведующего) отдела в управлении Администрации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02-2-3-015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Заведующий сектором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02-2-3-016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 Главы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02-2-3-017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Консультант Главы администрации муниципального района, замещающего </w:t>
            </w:r>
            <w:r w:rsidRPr="00D5102F">
              <w:rPr>
                <w:rFonts w:eastAsiaTheme="minorEastAsia"/>
              </w:rPr>
              <w:t>должность по контракту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02-2-3-018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 первого заместителя Главы администрации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02-2-3-019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 заместителя Главы администрации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02-2-3-020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Главы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02-2-4-021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Главы администрации муниципального района, замещающего должность по контракту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02-2-4-022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первого заместителя Главы администрации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02-2-4-023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заместителя Глав</w:t>
            </w:r>
            <w:r w:rsidRPr="00D5102F">
              <w:rPr>
                <w:rFonts w:eastAsiaTheme="minorEastAsia"/>
              </w:rPr>
              <w:t xml:space="preserve">ы администрации муниципального </w:t>
            </w:r>
            <w:r w:rsidRPr="00D5102F">
              <w:rPr>
                <w:rFonts w:eastAsiaTheme="minorEastAsia"/>
              </w:rPr>
              <w:lastRenderedPageBreak/>
              <w:t>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02-2-4-024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Главный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02-2-4-025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02-2-4-026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Младшая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02-2-5-027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02-2-5-028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02-2-5-029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3. Перечень должностей в иных органах местного самоуправления муниципального района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(в ред. Областного </w:t>
            </w:r>
            <w:hyperlink r:id="rId52" w:history="1">
              <w:r w:rsidRPr="00D5102F">
                <w:rPr>
                  <w:rFonts w:eastAsiaTheme="minorEastAsia"/>
                  <w:color w:val="0000FF"/>
                </w:rPr>
                <w:t>закона</w:t>
              </w:r>
            </w:hyperlink>
            <w:r w:rsidRPr="00D5102F">
              <w:rPr>
                <w:rFonts w:eastAsiaTheme="minorEastAsia"/>
              </w:rPr>
              <w:t xml:space="preserve"> Новгородской области от 31.01.2018 N 221-ОЗ)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Председатель комитета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02-3-2-001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управления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02-3-2-002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02-3-2-003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Ведущая</w:t>
            </w:r>
            <w:r w:rsidRPr="00D5102F">
              <w:rPr>
                <w:rFonts w:eastAsiaTheme="minorEastAsia"/>
              </w:rPr>
              <w:t xml:space="preserve">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Первый заместитель председателя комитета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02-3-3-004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председателя комитета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02-3-3-005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Первый заместитель начальника управления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02-3-3-006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управления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02-3-3-007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(заведующего) отдела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02-3-3-008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в комитете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02-3-3-009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в упр</w:t>
            </w:r>
            <w:r w:rsidRPr="00D5102F">
              <w:rPr>
                <w:rFonts w:eastAsiaTheme="minorEastAsia"/>
              </w:rPr>
              <w:t>авлении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02-3-3-010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 в комитете муниципального 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02-3-3-011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Заместитель начальника отдела в управлении муниципального </w:t>
            </w:r>
            <w:r w:rsidRPr="00D5102F">
              <w:rPr>
                <w:rFonts w:eastAsiaTheme="minorEastAsia"/>
              </w:rPr>
              <w:lastRenderedPageBreak/>
              <w:t>района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02-3-3-012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Заведующий сектором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02-3-3-013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инспектор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02-3-3-014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(позиция введена Областным </w:t>
            </w:r>
            <w:hyperlink r:id="rId53" w:history="1">
              <w:r w:rsidRPr="00D5102F">
                <w:rPr>
                  <w:rFonts w:eastAsiaTheme="minorEastAsia"/>
                  <w:color w:val="0000FF"/>
                </w:rPr>
                <w:t>законом</w:t>
              </w:r>
            </w:hyperlink>
            <w:r w:rsidRPr="00D5102F">
              <w:rPr>
                <w:rFonts w:eastAsiaTheme="minorEastAsia"/>
              </w:rPr>
              <w:t xml:space="preserve"> Новгородской области от 31.01.2018 N 221-ОЗ)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Старшая группа должностей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(в ред. Областного </w:t>
            </w:r>
            <w:hyperlink r:id="rId54" w:history="1">
              <w:r w:rsidRPr="00D5102F">
                <w:rPr>
                  <w:rFonts w:eastAsiaTheme="minorEastAsia"/>
                  <w:color w:val="0000FF"/>
                </w:rPr>
                <w:t>закона</w:t>
              </w:r>
            </w:hyperlink>
            <w:r w:rsidRPr="00D5102F">
              <w:rPr>
                <w:rFonts w:eastAsiaTheme="minorEastAsia"/>
              </w:rPr>
              <w:t xml:space="preserve"> Новгородской области от 31.01.2018 N 221-ОЗ)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02-3-4-015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02-3-4-016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Младшая группа должностей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(в ред. Областного </w:t>
            </w:r>
            <w:hyperlink r:id="rId55" w:history="1">
              <w:r w:rsidRPr="00D5102F">
                <w:rPr>
                  <w:rFonts w:eastAsiaTheme="minorEastAsia"/>
                  <w:color w:val="0000FF"/>
                </w:rPr>
                <w:t>закона</w:t>
              </w:r>
            </w:hyperlink>
            <w:r w:rsidRPr="00D5102F">
              <w:rPr>
                <w:rFonts w:eastAsiaTheme="minorEastAsia"/>
              </w:rPr>
              <w:t xml:space="preserve"> Новгородской области от 31.01.2018 N 221-ОЗ)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02-3-5-017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02-3-5-018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02-3-5-019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4. Перечень должностей в аппарате контрольно-счетного органа муниципального района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both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Утратил силу. - Областной </w:t>
            </w:r>
            <w:hyperlink r:id="rId56" w:history="1">
              <w:r w:rsidRPr="00D5102F">
                <w:rPr>
                  <w:rFonts w:eastAsiaTheme="minorEastAsia"/>
                  <w:color w:val="0000FF"/>
                </w:rPr>
                <w:t>закон</w:t>
              </w:r>
            </w:hyperlink>
            <w:r w:rsidRPr="00D5102F">
              <w:rPr>
                <w:rFonts w:eastAsiaTheme="minorEastAsia"/>
              </w:rPr>
              <w:t xml:space="preserve"> Новгородской области от 31.01.2018 N 221-ОЗ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5. Перечень должностей в аппарате избирательной комиссии муниципального района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02-5-4-001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02-5-4-002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Младшая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02-5-5-003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02-5-5-004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02-5-5-005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Раздел 3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ПЕРЕЧЕНЬ ДОЛЖНОСТЕЙ В ГОРОДСКИХ ПОСЕЛЕНИЯХ</w:t>
            </w:r>
          </w:p>
        </w:tc>
      </w:tr>
      <w:tr w:rsidR="00000000" w:rsidRPr="00D5102F">
        <w:tc>
          <w:tcPr>
            <w:tcW w:w="9071" w:type="dxa"/>
            <w:gridSpan w:val="2"/>
            <w:vAlign w:val="bottom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(в ред. Областного </w:t>
            </w:r>
            <w:hyperlink r:id="rId57" w:history="1">
              <w:r w:rsidRPr="00D5102F">
                <w:rPr>
                  <w:rFonts w:eastAsiaTheme="minorEastAsia"/>
                  <w:color w:val="0000FF"/>
                </w:rPr>
                <w:t>закона</w:t>
              </w:r>
            </w:hyperlink>
            <w:r w:rsidRPr="00D5102F">
              <w:rPr>
                <w:rFonts w:eastAsiaTheme="minorEastAsia"/>
              </w:rPr>
              <w:t xml:space="preserve"> Новгородской области от 06.05.2013 N 258-ОЗ)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Подраздел 1. Перечень должностей в аппарате представительного органа городского поселения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03-1-4-001 </w:t>
            </w:r>
            <w:hyperlink w:anchor="Par567" w:tooltip="&lt;*&gt; Первая и вторая цифры регистрационного кода соответствуют порядковому номеру раздела Реестра, третья цифра - порядковому номеру подраздела Реестра, четвертая цифра - группе должностей (высшая - 1, главная - 2, ведущая - 3, старшая - 4, младшая - 5), пятая, шестая и седьмая цифры - порядковому номеру должности в подразделе Реестра." w:history="1">
              <w:r w:rsidRPr="00D5102F">
                <w:rPr>
                  <w:rFonts w:eastAsiaTheme="minorEastAsia"/>
                  <w:color w:val="0000FF"/>
                </w:rPr>
                <w:t>&lt;*&gt;</w:t>
              </w:r>
            </w:hyperlink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03-1-4-002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Младшая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03-1-5-003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03-1-5-004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03-1-5-005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2. Перечень должностей в Администрации городского поселения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Главы администрации городского поселения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03-2-2-001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Администрации городского поселения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03-2-3-002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(заведующего) отдела Администрации городского поселения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03-2-3-003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03-2-4-004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03-2-4-005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Младшая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03-2-5-006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03-2-5-007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03-2-5-008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3. Перечень должностей в аппарате избирательной комиссии городского поселения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03-4-4-001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Ведущий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03-4-4-002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Младшая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03-4-5-003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03-4-5-004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03-4-5-005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Раздел 4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ПЕРЕЧЕНЬ ДОЛЖНОСТЕЙ В СЕЛЬСКИХ ПОСЕЛЕНИЯХ</w:t>
            </w:r>
          </w:p>
        </w:tc>
      </w:tr>
      <w:tr w:rsidR="00000000" w:rsidRPr="00D5102F">
        <w:tc>
          <w:tcPr>
            <w:tcW w:w="9071" w:type="dxa"/>
            <w:gridSpan w:val="2"/>
            <w:vAlign w:val="bottom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(в ред. Областного </w:t>
            </w:r>
            <w:hyperlink r:id="rId58" w:history="1">
              <w:r w:rsidRPr="00D5102F">
                <w:rPr>
                  <w:rFonts w:eastAsiaTheme="minorEastAsia"/>
                  <w:color w:val="0000FF"/>
                </w:rPr>
                <w:t>закона</w:t>
              </w:r>
            </w:hyperlink>
            <w:r w:rsidRPr="00D5102F">
              <w:rPr>
                <w:rFonts w:eastAsiaTheme="minorEastAsia"/>
              </w:rPr>
              <w:t xml:space="preserve"> Новгородской области от 06.05.2013 N 258-ОЗ)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1. Перечень должностей в аппарате представительного органа сельского поселения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</w:t>
            </w:r>
            <w:r w:rsidRPr="00D5102F">
              <w:rPr>
                <w:rFonts w:eastAsiaTheme="minorEastAsia"/>
              </w:rPr>
              <w:t>аршая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04-1-4-001 </w:t>
            </w:r>
            <w:hyperlink w:anchor="Par567" w:tooltip="&lt;*&gt; Первая и вторая цифры регистрационного кода соответствуют порядковому номеру раздела Реестра, третья цифра - порядковому номеру подраздела Реестра, четвертая цифра - группе должностей (высшая - 1, главная - 2, ведущая - 3, старшая - 4, младшая - 5), пятая, шестая и седьмая цифры - порядковому номеру должности в подразделе Реестра." w:history="1">
              <w:r w:rsidRPr="00D5102F">
                <w:rPr>
                  <w:rFonts w:eastAsiaTheme="minorEastAsia"/>
                  <w:color w:val="0000FF"/>
                </w:rPr>
                <w:t>&lt;*&gt;</w:t>
              </w:r>
            </w:hyperlink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Младшая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04-1-5-002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04-1-5-003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04-1-5-004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04-1-5-005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2. Перечень должностей в Администрации сельского поселения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Главы администрации сельского поселения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04-2-3-001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04-2-4-002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Младшая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04-2-5-003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04-2-5-004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04-2-5-005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04-2-5-006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Подраздел 3. Перечень должносте</w:t>
            </w:r>
            <w:r w:rsidRPr="00D5102F">
              <w:rPr>
                <w:rFonts w:eastAsiaTheme="minorEastAsia"/>
              </w:rPr>
              <w:t>й в аппарате избирательной комиссии сельского поселения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04-4-4-001</w:t>
            </w:r>
          </w:p>
        </w:tc>
      </w:tr>
      <w:tr w:rsidR="00000000" w:rsidRPr="00D5102F">
        <w:tc>
          <w:tcPr>
            <w:tcW w:w="9071" w:type="dxa"/>
            <w:gridSpan w:val="2"/>
          </w:tcPr>
          <w:p w:rsidR="00000000" w:rsidRPr="00D5102F" w:rsidRDefault="00D5102F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Младшая группа должностей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04-4-5-002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04-4-5-003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04-4-5-004</w:t>
            </w:r>
          </w:p>
        </w:tc>
      </w:tr>
      <w:tr w:rsidR="00000000" w:rsidRPr="00D5102F">
        <w:tc>
          <w:tcPr>
            <w:tcW w:w="6973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209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04-4-5-005</w:t>
            </w:r>
          </w:p>
        </w:tc>
      </w:tr>
    </w:tbl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--------------------------------</w:t>
      </w:r>
    </w:p>
    <w:p w:rsidR="00000000" w:rsidRDefault="00D5102F">
      <w:pPr>
        <w:pStyle w:val="ConsPlusNormal"/>
        <w:spacing w:before="240"/>
        <w:ind w:firstLine="540"/>
        <w:jc w:val="both"/>
      </w:pPr>
      <w:bookmarkStart w:id="3" w:name="Par567"/>
      <w:bookmarkEnd w:id="3"/>
      <w:r>
        <w:t xml:space="preserve">&lt;*&gt; Первая и вторая цифры регистрационного кода соответствуют порядковому номеру раздела Реестра, третья цифра - порядковому номеру подраздела Реестра, четвертая цифра - группе должностей (высшая - </w:t>
      </w:r>
      <w:r>
        <w:t>1, главная - 2, ведущая - 3, старшая - 4, младшая - 5), пятая, шестая и седьмая цифры - порядковому номеру должности в подразделе Реестра.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jc w:val="right"/>
        <w:outlineLvl w:val="0"/>
      </w:pPr>
      <w:r>
        <w:t>Приложение 2</w:t>
      </w:r>
    </w:p>
    <w:p w:rsidR="00000000" w:rsidRDefault="00D5102F">
      <w:pPr>
        <w:pStyle w:val="ConsPlusNormal"/>
        <w:jc w:val="right"/>
      </w:pPr>
      <w:r>
        <w:t>к областному закону</w:t>
      </w:r>
    </w:p>
    <w:p w:rsidR="00000000" w:rsidRDefault="00D5102F">
      <w:pPr>
        <w:pStyle w:val="ConsPlusNormal"/>
        <w:jc w:val="right"/>
      </w:pPr>
      <w:r>
        <w:t>"О некоторых вопросах правового регулирования</w:t>
      </w:r>
    </w:p>
    <w:p w:rsidR="00000000" w:rsidRDefault="00D5102F">
      <w:pPr>
        <w:pStyle w:val="ConsPlusNormal"/>
        <w:jc w:val="right"/>
      </w:pPr>
      <w:r>
        <w:t>муниципальной службы в Новгородск</w:t>
      </w:r>
      <w:r>
        <w:t>ой области"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jc w:val="center"/>
      </w:pPr>
      <w:bookmarkStart w:id="4" w:name="Par578"/>
      <w:bookmarkEnd w:id="4"/>
      <w:r>
        <w:t>СООТНОШЕНИЕ</w:t>
      </w:r>
    </w:p>
    <w:p w:rsidR="00000000" w:rsidRDefault="00D5102F">
      <w:pPr>
        <w:pStyle w:val="ConsPlusTitle"/>
        <w:jc w:val="center"/>
      </w:pPr>
      <w:r>
        <w:t>ДОЛЖНОСТЕЙ МУНИЦИПАЛЬНОЙ СЛУЖБЫ В НОВГОРОДСКОЙ ОБЛАСТИ</w:t>
      </w:r>
    </w:p>
    <w:p w:rsidR="00000000" w:rsidRDefault="00D5102F">
      <w:pPr>
        <w:pStyle w:val="ConsPlusTitle"/>
        <w:jc w:val="center"/>
      </w:pPr>
      <w:r>
        <w:t>И ДОЛЖНОСТЕЙ ГОСУДАРСТВЕННОЙ ГРАЖДАНСКОЙ СЛУЖБЫ</w:t>
      </w:r>
    </w:p>
    <w:p w:rsidR="00000000" w:rsidRDefault="00D5102F">
      <w:pPr>
        <w:pStyle w:val="ConsPlusTitle"/>
        <w:jc w:val="center"/>
      </w:pPr>
      <w:r>
        <w:t>НОВГОРОДСКОЙ ОБЛАСТИ</w:t>
      </w:r>
    </w:p>
    <w:p w:rsidR="00000000" w:rsidRDefault="00D5102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D5102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 xml:space="preserve">(в ред. Областного </w:t>
            </w:r>
            <w:hyperlink r:id="rId59" w:history="1">
              <w:r w:rsidRPr="00D5102F">
                <w:rPr>
                  <w:rFonts w:eastAsiaTheme="minorEastAsia"/>
                  <w:color w:val="0000FF"/>
                </w:rPr>
                <w:t>закона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 Новгородской области от 31.01.2018 N 221-ОЗ)</w:t>
            </w:r>
          </w:p>
        </w:tc>
      </w:tr>
    </w:tbl>
    <w:p w:rsidR="00000000" w:rsidRDefault="00D5102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1361"/>
        <w:gridCol w:w="3118"/>
        <w:gridCol w:w="1417"/>
      </w:tblGrid>
      <w:tr w:rsidR="00000000" w:rsidRPr="00D5102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Наименование должности муниципальной службы в Новгородской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Наименование должно</w:t>
            </w:r>
            <w:r w:rsidRPr="00D5102F">
              <w:rPr>
                <w:rFonts w:eastAsiaTheme="minorEastAsia"/>
              </w:rPr>
              <w:t>сти государственной гражданской службы Новгородской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Коды</w:t>
            </w:r>
          </w:p>
        </w:tc>
      </w:tr>
      <w:tr w:rsidR="00000000" w:rsidRPr="00D5102F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000000" w:rsidRPr="00D5102F" w:rsidRDefault="00D5102F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Раздел 1.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ПЕРЕЧЕНЬ ДОЛЖНОСТЕЙ В ГОРОДСКОМ ОКРУГЕ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1. Перечень должностей в аппарате представительного органа городского округа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управления</w:t>
            </w:r>
            <w:r w:rsidRPr="00D5102F">
              <w:rPr>
                <w:rFonts w:eastAsiaTheme="minorEastAsia"/>
              </w:rPr>
              <w:t xml:space="preserve"> аппарата Думы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01-1-2-001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управления аппарата Новгородской областной Думы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01-1-2-005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управления аппарата Думы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01-1-2-002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управления аппарата Новго</w:t>
            </w:r>
            <w:r w:rsidRPr="00D5102F">
              <w:rPr>
                <w:rFonts w:eastAsiaTheme="minorEastAsia"/>
              </w:rPr>
              <w:t>родской областной Думы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01-1-2-007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Заведующий сектором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01-1-3-003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01-3-3-021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председателя Думы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01-1-4-004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01-3-4-023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заместителя председателя Думы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01-1-4-005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</w:t>
            </w:r>
            <w:r w:rsidRPr="00D5102F">
              <w:rPr>
                <w:rFonts w:eastAsiaTheme="minorEastAsia"/>
              </w:rPr>
              <w:t>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01-3-4-024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01-1-4-006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01-3-4-023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01-1-4-007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01-3-4-024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01-1-5-008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01-4-5-030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01-1-5-009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01-4-5-031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01-1-5-010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01-4-5-032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2. Перечень должностей в Администрации городского округа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Глава администрации городского округа, замещающий должность по контракту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01-2-1-001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управления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02-1-1-006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Первый заместитель Главы администрации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01-2-1-002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управления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02-1-1-006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Главы администрации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01-2-1-003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управления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02-1-1-006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Управляющий Делами Администрации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01-2-1-004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Первый заместитель начальника управления Администраци</w:t>
            </w:r>
            <w:r w:rsidRPr="00D5102F">
              <w:rPr>
                <w:rFonts w:eastAsiaTheme="minorEastAsia"/>
              </w:rPr>
              <w:t>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02-1-1-007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Председатель комитета Администрации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01-2-2-005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отдела в управлении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02-1-2-011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управления Администрации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</w:t>
            </w:r>
            <w:r w:rsidRPr="00D5102F">
              <w:rPr>
                <w:rFonts w:eastAsiaTheme="minorEastAsia"/>
              </w:rPr>
              <w:t>-2-2-006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отдела в управлении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02-1-2-011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Первый заместитель председателя комитета Администрации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01-2-2-007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 в управлении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02-1-2-012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председателя комитета Администрации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01-2-2-008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 в управлении Администрации Губернатора Новгород</w:t>
            </w:r>
            <w:r w:rsidRPr="00D5102F">
              <w:rPr>
                <w:rFonts w:eastAsiaTheme="minorEastAsia"/>
              </w:rPr>
              <w:t>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02-1-2-012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управления Администрации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01-2-2-009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 в управлении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02-1-2-012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Администрации городско</w:t>
            </w:r>
            <w:r w:rsidRPr="00D5102F">
              <w:rPr>
                <w:rFonts w:eastAsiaTheme="minorEastAsia"/>
              </w:rPr>
              <w:t>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01-2-3-010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сектора в управлении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02-1-3-015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(заведующего) отдела Администрации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сектора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02-1-3-014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в комитете Администрации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сектора в управлении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</w:t>
            </w:r>
            <w:r w:rsidRPr="00D5102F">
              <w:rPr>
                <w:rFonts w:eastAsiaTheme="minorEastAsia"/>
              </w:rPr>
              <w:t>-3-015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Начальник (заведующий) отдела в управлении Администрации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сектора в отделе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02-1-3-017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(заведующего) отдела в комитете Администрации городск</w:t>
            </w:r>
            <w:r w:rsidRPr="00D5102F">
              <w:rPr>
                <w:rFonts w:eastAsiaTheme="minorEastAsia"/>
              </w:rPr>
              <w:t>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сектора в управлении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02-1-3-016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(заведующего) отдела в управлении Администрации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сектора в отделе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02-1-3-018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Заведующий сектором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01-2-3-016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02-3-3-025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 Главы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01-2-3-017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02-2-3-022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</w:t>
            </w:r>
            <w:r w:rsidRPr="00D5102F">
              <w:rPr>
                <w:rFonts w:eastAsiaTheme="minorEastAsia"/>
              </w:rPr>
              <w:t>онсультант Главы администрации городского округа, замещающего должность по контракту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01-2-3-018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02-2-3-022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 первого заместителя Главы администрации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01-2-3-019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02-3-3-025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 заместителя Главы администрации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01-2-3-020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02-3-3-025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Главы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01-2-4-021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02-4-4-030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Главы администрации городского округа, замещающего должность по к</w:t>
            </w:r>
            <w:r w:rsidRPr="00D5102F">
              <w:rPr>
                <w:rFonts w:eastAsiaTheme="minorEastAsia"/>
              </w:rPr>
              <w:t>онтракту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01-2-4-022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02-4-4-030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первого заместителя Главы администрации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01-2-4-023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Старший 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02-4-4-032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Помощник заместителя Главы администрации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01-2-4-024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Старший 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02-4-4-032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01-2-4-025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02-3-4-027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01-2-4-026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02-3-4-028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01-2-5-027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02-4-5-034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01-2-5-028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02-4-5-035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01-2-5-029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02-4-5-036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3. Перечень должностей в иных органах местного самоуправления городского округа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Председатель комитета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</w:t>
            </w:r>
            <w:r w:rsidRPr="00D5102F">
              <w:rPr>
                <w:rFonts w:eastAsiaTheme="minorEastAsia"/>
              </w:rPr>
              <w:t>3-1-001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председателя комитета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03-1-1-006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управления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01-3-2-002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инспекции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03-1-2-007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01-3-2-003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инспекции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03-1-2-007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Первый заместитель председателя комитета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01-3-2-004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Директор департамента в министерстве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03-1-2-008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председателя комитета городского округ</w:t>
            </w:r>
            <w:r w:rsidRPr="00D5102F">
              <w:rPr>
                <w:rFonts w:eastAsiaTheme="minorEastAsia"/>
              </w:rPr>
              <w:t>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01-3-2-005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Директор департамента в комитете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03-1-2-009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Первый заместитель начальника управления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01-3-2-006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директора департамента в министерстве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03-1-2-010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управления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01-3-2-007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директора департамента в министерстве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03-1-2-010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Заместитель начальника (заведующего) отдела </w:t>
            </w:r>
            <w:r w:rsidRPr="00D5102F">
              <w:rPr>
                <w:rFonts w:eastAsiaTheme="minorEastAsia"/>
              </w:rPr>
              <w:lastRenderedPageBreak/>
              <w:t>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01-3-2-008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Заместитель директора департамента в </w:t>
            </w:r>
            <w:r w:rsidRPr="00D5102F">
              <w:rPr>
                <w:rFonts w:eastAsiaTheme="minorEastAsia"/>
              </w:rPr>
              <w:t xml:space="preserve">комитете </w:t>
            </w:r>
            <w:r w:rsidRPr="00D5102F">
              <w:rPr>
                <w:rFonts w:eastAsiaTheme="minorEastAsia"/>
              </w:rPr>
              <w:lastRenderedPageBreak/>
              <w:t>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03-1-2-011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Начальник (заведующий) отдела в комитете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01-3-3-009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отдела в комитете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03-1-3-013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в управлении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01-3-3-010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отдела в инспекции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03-1-3-014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 в комитете городского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01-3-3-011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 в комитете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03-1-3-016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 в управлении городск</w:t>
            </w:r>
            <w:r w:rsidRPr="00D5102F">
              <w:rPr>
                <w:rFonts w:eastAsiaTheme="minorEastAsia"/>
              </w:rPr>
              <w:t>ого округа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01-3-3-012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 в инспекции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03-1-3-017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Заведующий сектором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01-3-3-013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03-3-3-025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инспектор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01-3-3-014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инспектор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04-3-3-006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инспектор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01-3-3-015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Старший инспектор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04-3-3-007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01-3-4-016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03-3-3-028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01-3-4-017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03-3-4-029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01-3-5-018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03-4-5-033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01-3-5-019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03-4-5-034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01-3-5-020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03-4-5-035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4. Перечень должностей в аппарате избирательной комиссии городского округа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01-5-4-001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05-3-4-006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01-5-4-002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05-3-4-007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01-5-5-003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05-4-5-011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01-5-5-004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05-4-5-012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01-5-5-005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05-4-5-013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Раздел 2.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ПЕРЕЧЕНЬ ДОЛЖНОСТЕЙ В МУНИЦИПАЛЬНОМ РАЙОНЕ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Подраздел 1. Перечень должностей в аппарате представительного органа муниципального района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управления аппарата Думы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02-1-2-001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управления аппарата Новгородской</w:t>
            </w:r>
            <w:r w:rsidRPr="00D5102F">
              <w:rPr>
                <w:rFonts w:eastAsiaTheme="minorEastAsia"/>
              </w:rPr>
              <w:t xml:space="preserve"> областной Думы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01-1-2-005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управления аппарата Думы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02-1-2-002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управления аппарата Новгородской областной Думы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01-1-2-007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председателя Думы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02-1-4-004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01-3-4-023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заместителя председателя Думы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02-1-4-005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01-3-4-024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Заведующий сектором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02-1-3-003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01-3-3-021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02-1-4-006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01-3-4-023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02-1-4-007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01-3-4-024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02-1-5-008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01-4-5-030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02-1-5-009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01-4-5-031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02-1-5-010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01-4-5-032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2. Перечень должностей в Администрации муниципального района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Глава администрации муниципального района, замещающий должность по контракту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02-2-1-001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управления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02-1-1-006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</w:t>
            </w:r>
            <w:r w:rsidRPr="00D5102F">
              <w:rPr>
                <w:rFonts w:eastAsiaTheme="minorEastAsia"/>
              </w:rPr>
              <w:t>ый заместитель Главы администрации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02-2-1-002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управления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02-1-1-006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Главы администрации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02-2-1-003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Первы</w:t>
            </w:r>
            <w:r w:rsidRPr="00D5102F">
              <w:rPr>
                <w:rFonts w:eastAsiaTheme="minorEastAsia"/>
              </w:rPr>
              <w:t>й заместитель начальника управления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02-1-1-007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Управляющий Делами администрации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02-2-2-004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отдела в управлении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02-1-2-011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Предсе</w:t>
            </w:r>
            <w:r w:rsidRPr="00D5102F">
              <w:rPr>
                <w:rFonts w:eastAsiaTheme="minorEastAsia"/>
              </w:rPr>
              <w:t>датель комитета Администрации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02-2-2-005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 в управлении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02-1-2-012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управления Администрации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02-2-2-006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Заместитель начальника </w:t>
            </w:r>
            <w:r w:rsidRPr="00D5102F">
              <w:rPr>
                <w:rFonts w:eastAsiaTheme="minorEastAsia"/>
              </w:rPr>
              <w:t>отдела в управлении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02-1-2-012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Администрации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02-2-3-007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сектора в управлении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02-1-3-015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Первый заместитель председателя комитета Администрации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02-2-3-008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сектора в управлении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02-1-3-015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председателя комитета Администрации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</w:t>
            </w:r>
            <w:r w:rsidRPr="00D5102F">
              <w:rPr>
                <w:rFonts w:eastAsiaTheme="minorEastAsia"/>
              </w:rPr>
              <w:t>09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сектора в управлении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02-1-3-015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управления Администрации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02-2-3-010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сектора в управлении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</w:t>
            </w:r>
            <w:r w:rsidRPr="00D5102F">
              <w:rPr>
                <w:rFonts w:eastAsiaTheme="minorEastAsia"/>
              </w:rPr>
              <w:t>-3-015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(заведующего) отдела Администрации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сектора в управлении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02-1-3-016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в комитете Администрации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сектора в отделе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02-1-3-018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Начальник (заведующий) отдела в управлении Администрации муниципально</w:t>
            </w:r>
            <w:r w:rsidRPr="00D5102F">
              <w:rPr>
                <w:rFonts w:eastAsiaTheme="minorEastAsia"/>
              </w:rPr>
              <w:t>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сектора в отделе управления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02-1-3-020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(заведующего) отдела в комитете Администрации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консультант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</w:t>
            </w:r>
            <w:r w:rsidRPr="00D5102F">
              <w:rPr>
                <w:rFonts w:eastAsiaTheme="minorEastAsia"/>
              </w:rPr>
              <w:t>3-3-024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(заведующего) отдела в управлении Администрации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консультант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02-3-3-024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Заведующий сектором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02-2-3-016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02-3-3-025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 Главы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02-2-3-017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02-2-3-022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 Главы администрации муниципального района, замещающего должность по контракту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02-2-3-018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02-2-3-022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 первого заместителя Главы администр</w:t>
            </w:r>
            <w:r w:rsidRPr="00D5102F">
              <w:rPr>
                <w:rFonts w:eastAsiaTheme="minorEastAsia"/>
              </w:rPr>
              <w:t>ации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02-2-3-019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02-3-3-025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 заместителя Главы администрации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02-2-3-020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02-3-3-025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Главы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02-2-4-021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Старший 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02-4-4-032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Главы администрации муниципального района, замещающего должность по контракту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02-2-4-022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Старший 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02-4-4-032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Помощник первого заместителя Главы администрации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02-2-4-023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Старший 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02-4-4</w:t>
            </w:r>
            <w:r w:rsidRPr="00D5102F">
              <w:rPr>
                <w:rFonts w:eastAsiaTheme="minorEastAsia"/>
              </w:rPr>
              <w:t>-033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Помощник заместителя Главы администрации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02-2-4-024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Старший 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02-4-4-033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02-2-4-025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02-3-4-027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02-2-4-026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02-3-4-028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02-2-5-027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02-4-5-034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02-2-5-028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02-4-5-035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02-2-5-029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02-4-5-036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3. Перечень должностей в иных органах местного самоуправления муниципального района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Председатель комитета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02-3-2-001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директора департамента в министерстве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03-1-2-010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управления му</w:t>
            </w:r>
            <w:r w:rsidRPr="00D5102F">
              <w:rPr>
                <w:rFonts w:eastAsiaTheme="minorEastAsia"/>
              </w:rPr>
              <w:t>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02-3-2-002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директора департамента в министерстве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03-1-2-010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02-3-2-003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директора департамента в комитете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03-1-2-011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Первый заместитель председателя комитета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02-3-3-004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отдела в комитете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03-1-2-013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председателя комитета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02-3-3-005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отдела в инспекции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</w:t>
            </w:r>
            <w:r w:rsidRPr="00D5102F">
              <w:rPr>
                <w:rFonts w:eastAsiaTheme="minorEastAsia"/>
              </w:rPr>
              <w:t>-3-014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Первый заместитель начальника управления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02-3-3-006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 в министерстве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03-1-3-015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управления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02-3-3-007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 в комитете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03-1-3-016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Заместитель начальника (заведующего) отдела </w:t>
            </w:r>
            <w:r w:rsidRPr="00D5102F">
              <w:rPr>
                <w:rFonts w:eastAsiaTheme="minorEastAsia"/>
              </w:rPr>
              <w:lastRenderedPageBreak/>
              <w:t>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02-3-3-008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Заместитель начальника отдела в департаменте </w:t>
            </w:r>
            <w:r w:rsidRPr="00D5102F">
              <w:rPr>
                <w:rFonts w:eastAsiaTheme="minorEastAsia"/>
              </w:rPr>
              <w:lastRenderedPageBreak/>
              <w:t>министерства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03-1-3-020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Начальник (зав</w:t>
            </w:r>
            <w:r w:rsidRPr="00D5102F">
              <w:rPr>
                <w:rFonts w:eastAsiaTheme="minorEastAsia"/>
              </w:rPr>
              <w:t>едующий) отдела в комитете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02-3-3-009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 в департаменте министерства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03-1-3-020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в управлении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02-3-3-010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</w:t>
            </w:r>
            <w:r w:rsidRPr="00D5102F">
              <w:rPr>
                <w:rFonts w:eastAsiaTheme="minorEastAsia"/>
              </w:rPr>
              <w:t xml:space="preserve"> в департаменте комитета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03-1-3-021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 в комитете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02-3-3-011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консультант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03-3-3-023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 в управлении муниципального района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02-3-3-012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консультант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03-3-3-024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Заведующий сектором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02-3-3-013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03-3-3-025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инспектор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02-3-3-014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Старший инспектор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04-3-3-007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02-3-4-015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03-3-4-028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02-3-4-016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03-3-4-029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02-3-5-017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03-4-5-033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02-3-5-018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03-4-5-034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02-3-5-019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03-4-5-035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4. Перечень должностей в аппарате избирательной комиссии муниципального района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02-5-4-001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05-3-4-006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02-5-4-002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Специалист-эксперт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05-3-4-007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02-5-5-003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05-4-5-011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02-5-5-004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05-4-5-012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02-5-5-005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05-4-5-013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Раздел 3.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ПЕРЕЧЕНЬ ДОЛЖНОСТЕЙ В ГОРОДСКИХ ПОСЕЛЕНИЯХ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Подраздел 1. Перечень должностей в аппарате представительного органа городского поселения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03-1-4-001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Старший специалист 1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01-4-4-027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03-1-4-002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Старший 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01-4-4-029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03-1-5-003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01-4-5-030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03-1-5-004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01-4-5-031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03-1-5-005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01-4-5-032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2. Перечень должностей в Администрации городского поселения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Главы администрации городского поселения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03-2-2-001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отдела в управлении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02-1-2-012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Начальник (заведующий) отдела Администрации городского поселения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03-2-3-002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сектора Администрации Губернатора Новгородской области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02-1-3-014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начальника (заведующего) отдела Администрации городского поселения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03-2-3-003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консультант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02-3-3-023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03-2-4-004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Старший специа</w:t>
            </w:r>
            <w:r w:rsidRPr="00D5102F">
              <w:rPr>
                <w:rFonts w:eastAsiaTheme="minorEastAsia"/>
              </w:rPr>
              <w:t>лист 1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02-4-4-031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03-2-4-005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Старший 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02-4-4-033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03-2-5-006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02-4-5-033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03-2-5-007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02-4-5-034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03-2-5-008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02-4-5-035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3. Перечень должностей в аппарате избирательной комиссии городского поселения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03-4-4-001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 xml:space="preserve">Старший специалист 1 </w:t>
            </w:r>
            <w:r w:rsidRPr="00D5102F">
              <w:rPr>
                <w:rFonts w:eastAsiaTheme="minorEastAsia"/>
              </w:rPr>
              <w:lastRenderedPageBreak/>
              <w:t>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05-4-4-008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Ведущий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03-4-4-002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Старший 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05-4-4-010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03-4-5-003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05-4-5-011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03-4-5-004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05-4-5-012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03-4-5-005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05-4-5-013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Раздел 4.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ПЕРЕЧЕНЬ ДОЛЖНОСТЕЙ В СЕЛЬСКИХ ПОСЕЛЕНИЯХ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1. Перечень должностей в аппарате представительного органа сельского поселения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04-1-4-001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Старший 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01-4-4-029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04-1-5-002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01-4-5-030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04-1-5-003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01-4-5-031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04-1-5-004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01-4-5-032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04-1-5-005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01-4-5-032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2. Перечень должностей в Администрации сельского поселения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Заместитель Главы администрации сельского поселения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04-2-3-001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Консультант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02-3-3-025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04-2-4-002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Старший 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02-4-4-033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04-2-5-003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02-4-5-034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04-2-5-004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02-4-5-035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04-2-5-005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02-4-5-036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04-2-5-006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02-4-5-036</w:t>
            </w:r>
          </w:p>
        </w:tc>
      </w:tr>
      <w:tr w:rsidR="00000000" w:rsidRPr="00D5102F">
        <w:tc>
          <w:tcPr>
            <w:tcW w:w="9071" w:type="dxa"/>
            <w:gridSpan w:val="4"/>
          </w:tcPr>
          <w:p w:rsidR="00000000" w:rsidRPr="00D5102F" w:rsidRDefault="00D5102F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Подраздел 3. Перечень должностей в аппарате избирательной комиссии сельского поселения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Главный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04-4-4-001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Старший 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05-4-4-010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Ведущий 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04-4-5-002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1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05-4-5-011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lastRenderedPageBreak/>
              <w:t>Специалист 1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04-4-5-003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05-4-5-012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2 категории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04-4-5-004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05-4-5-013</w:t>
            </w:r>
          </w:p>
        </w:tc>
      </w:tr>
      <w:tr w:rsidR="00000000" w:rsidRPr="00D5102F">
        <w:tc>
          <w:tcPr>
            <w:tcW w:w="3175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</w:t>
            </w:r>
          </w:p>
        </w:tc>
        <w:tc>
          <w:tcPr>
            <w:tcW w:w="1361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04-4-5-005</w:t>
            </w:r>
          </w:p>
        </w:tc>
        <w:tc>
          <w:tcPr>
            <w:tcW w:w="3118" w:type="dxa"/>
          </w:tcPr>
          <w:p w:rsidR="00000000" w:rsidRPr="00D5102F" w:rsidRDefault="00D5102F">
            <w:pPr>
              <w:pStyle w:val="ConsPlusNormal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Специалист 3 разряда</w:t>
            </w:r>
          </w:p>
        </w:tc>
        <w:tc>
          <w:tcPr>
            <w:tcW w:w="1417" w:type="dxa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</w:rPr>
            </w:pPr>
            <w:r w:rsidRPr="00D5102F">
              <w:rPr>
                <w:rFonts w:eastAsiaTheme="minorEastAsia"/>
              </w:rPr>
              <w:t>05-4-5-013</w:t>
            </w:r>
          </w:p>
        </w:tc>
      </w:tr>
    </w:tbl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jc w:val="right"/>
        <w:outlineLvl w:val="0"/>
      </w:pPr>
      <w:r>
        <w:t>Приложение 3</w:t>
      </w:r>
    </w:p>
    <w:p w:rsidR="00000000" w:rsidRDefault="00D5102F">
      <w:pPr>
        <w:pStyle w:val="ConsPlusNormal"/>
        <w:jc w:val="right"/>
      </w:pPr>
      <w:r>
        <w:t>к областному закону</w:t>
      </w:r>
    </w:p>
    <w:p w:rsidR="00000000" w:rsidRDefault="00D5102F">
      <w:pPr>
        <w:pStyle w:val="ConsPlusNormal"/>
        <w:jc w:val="right"/>
      </w:pPr>
      <w:r>
        <w:t>"О некоторых вопросах правового</w:t>
      </w:r>
    </w:p>
    <w:p w:rsidR="00000000" w:rsidRDefault="00D5102F">
      <w:pPr>
        <w:pStyle w:val="ConsPlusNormal"/>
        <w:jc w:val="right"/>
      </w:pPr>
      <w:r>
        <w:t>регулирования муниципальной</w:t>
      </w:r>
    </w:p>
    <w:p w:rsidR="00000000" w:rsidRDefault="00D5102F">
      <w:pPr>
        <w:pStyle w:val="ConsPlusNormal"/>
        <w:jc w:val="right"/>
      </w:pPr>
      <w:r>
        <w:t>службы в Новгородской области"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jc w:val="center"/>
      </w:pPr>
      <w:bookmarkStart w:id="5" w:name="Par1266"/>
      <w:bookmarkEnd w:id="5"/>
      <w:r>
        <w:t>ТИПОВЫЕ КВАЛИФИКАЦИОННЫЕ ТРЕБОВАНИЯ</w:t>
      </w:r>
    </w:p>
    <w:p w:rsidR="00000000" w:rsidRDefault="00D5102F">
      <w:pPr>
        <w:pStyle w:val="ConsPlusTitle"/>
        <w:jc w:val="center"/>
      </w:pPr>
      <w:r>
        <w:t>ДЛЯ ЗАМЕЩЕНИЯ ДОЛЖНОСТЕЙ МУНИЦИПАЛЬНОЙ СЛУЖБЫ</w:t>
      </w:r>
    </w:p>
    <w:p w:rsidR="00000000" w:rsidRDefault="00D5102F">
      <w:pPr>
        <w:pStyle w:val="ConsPlusTitle"/>
        <w:jc w:val="center"/>
      </w:pPr>
      <w:r>
        <w:t>В НОВГОРОДСКОЙ ОБЛАСТИ</w:t>
      </w:r>
    </w:p>
    <w:p w:rsidR="00000000" w:rsidRDefault="00D5102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D5102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>(в ред. областных законов Новгородской области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 xml:space="preserve">от 28.04.2012 </w:t>
            </w:r>
            <w:hyperlink r:id="rId60" w:history="1">
              <w:r w:rsidRPr="00D5102F">
                <w:rPr>
                  <w:rFonts w:eastAsiaTheme="minorEastAsia"/>
                  <w:color w:val="0000FF"/>
                </w:rPr>
                <w:t>N 58-ОЗ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, от 06.05.2013 </w:t>
            </w:r>
            <w:hyperlink r:id="rId61" w:history="1">
              <w:r w:rsidRPr="00D5102F">
                <w:rPr>
                  <w:rFonts w:eastAsiaTheme="minorEastAsia"/>
                  <w:color w:val="0000FF"/>
                </w:rPr>
                <w:t>N 258-ОЗ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, от 04.02.2014 </w:t>
            </w:r>
            <w:hyperlink r:id="rId62" w:history="1">
              <w:r w:rsidRPr="00D5102F">
                <w:rPr>
                  <w:rFonts w:eastAsiaTheme="minorEastAsia"/>
                  <w:color w:val="0000FF"/>
                </w:rPr>
                <w:t>N 442-ОЗ</w:t>
              </w:r>
            </w:hyperlink>
            <w:r w:rsidRPr="00D5102F">
              <w:rPr>
                <w:rFonts w:eastAsiaTheme="minorEastAsia"/>
                <w:color w:val="392C69"/>
              </w:rPr>
              <w:t>,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 xml:space="preserve">от 04.03.2014 </w:t>
            </w:r>
            <w:hyperlink r:id="rId63" w:history="1">
              <w:r w:rsidRPr="00D5102F">
                <w:rPr>
                  <w:rFonts w:eastAsiaTheme="minorEastAsia"/>
                  <w:color w:val="0000FF"/>
                </w:rPr>
                <w:t>N 491-ОЗ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, от 29.06.2015 </w:t>
            </w:r>
            <w:hyperlink r:id="rId64" w:history="1">
              <w:r w:rsidRPr="00D5102F">
                <w:rPr>
                  <w:rFonts w:eastAsiaTheme="minorEastAsia"/>
                  <w:color w:val="0000FF"/>
                </w:rPr>
                <w:t>N 795-ОЗ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, от 04.05.2016 </w:t>
            </w:r>
            <w:hyperlink r:id="rId65" w:history="1">
              <w:r w:rsidRPr="00D5102F">
                <w:rPr>
                  <w:rFonts w:eastAsiaTheme="minorEastAsia"/>
                  <w:color w:val="0000FF"/>
                </w:rPr>
                <w:t>N 950-ОЗ</w:t>
              </w:r>
            </w:hyperlink>
            <w:r w:rsidRPr="00D5102F">
              <w:rPr>
                <w:rFonts w:eastAsiaTheme="minorEastAsia"/>
                <w:color w:val="392C69"/>
              </w:rPr>
              <w:t>,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 xml:space="preserve">от 25.11.2016 </w:t>
            </w:r>
            <w:hyperlink r:id="rId66" w:history="1">
              <w:r w:rsidRPr="00D5102F">
                <w:rPr>
                  <w:rFonts w:eastAsiaTheme="minorEastAsia"/>
                  <w:color w:val="0000FF"/>
                </w:rPr>
                <w:t>N 25-ОЗ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, от 31.01.2018 </w:t>
            </w:r>
            <w:hyperlink r:id="rId67" w:history="1">
              <w:r w:rsidRPr="00D5102F">
                <w:rPr>
                  <w:rFonts w:eastAsiaTheme="minorEastAsia"/>
                  <w:color w:val="0000FF"/>
                </w:rPr>
                <w:t>N 221-ОЗ</w:t>
              </w:r>
            </w:hyperlink>
            <w:r w:rsidRPr="00D5102F">
              <w:rPr>
                <w:rFonts w:eastAsiaTheme="minorEastAsia"/>
                <w:color w:val="392C69"/>
              </w:rPr>
              <w:t>)</w:t>
            </w:r>
          </w:p>
        </w:tc>
      </w:tr>
    </w:tbl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 xml:space="preserve">1. Настоящими типовыми квалификационными требованиями </w:t>
      </w:r>
      <w:r>
        <w:t xml:space="preserve">для замещения должностей муниципальной службы в Новгородской области устанавливаются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которые необходимы для </w:t>
      </w:r>
      <w:r>
        <w:t>исполнения должностных обязанностей при замещении должностей муниципальной службы.</w:t>
      </w:r>
    </w:p>
    <w:p w:rsidR="00000000" w:rsidRDefault="00D5102F">
      <w:pPr>
        <w:pStyle w:val="ConsPlusNormal"/>
        <w:jc w:val="both"/>
      </w:pPr>
      <w:r>
        <w:t xml:space="preserve">(п. 1 в ред. Областного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Новгородской области от 25.11.2</w:t>
      </w:r>
      <w:r>
        <w:t>016 N 25-ОЗ)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2. К уровню профессионального образования устанавливаются следующие требования: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1) для замещения высшей и главной групп должностей муниципальной службы обязательно наличие высшего образования не ниже уровня специалитета, магистратуры;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2) для замещения ведущей группы должностей муниципальной службы обязательно наличие высшего образования;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3) для замещения старшей и младшей групп должностей муниципальной службы обязательно наличие профессионального образования.</w:t>
      </w:r>
    </w:p>
    <w:p w:rsidR="00000000" w:rsidRDefault="00D5102F">
      <w:pPr>
        <w:pStyle w:val="ConsPlusNormal"/>
        <w:jc w:val="both"/>
      </w:pPr>
      <w:r>
        <w:t xml:space="preserve">(п. 2 в ред. Областного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Новгородской области от 25.11.2016 N 25-ОЗ)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 xml:space="preserve">3. К стажу муниципальной службы или стажу работы по специальности, направлению </w:t>
      </w:r>
      <w:r>
        <w:lastRenderedPageBreak/>
        <w:t>подготовки устана</w:t>
      </w:r>
      <w:r>
        <w:t>вливаются следующие квалификационные требования: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1) для замещения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2) для замещения главных должностей муници</w:t>
      </w:r>
      <w:r>
        <w:t>пальной службы - не менее двух лет стажа муниципальной службы или стажа работы по специальности, направлению подготовки;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3) для замещения ведущих, старших и младших должностей муниципальной службы - без предъявления требований к стажу.</w:t>
      </w:r>
    </w:p>
    <w:p w:rsidR="00000000" w:rsidRDefault="00D5102F">
      <w:pPr>
        <w:pStyle w:val="ConsPlusNormal"/>
        <w:jc w:val="both"/>
      </w:pPr>
      <w:r>
        <w:t>(п. 3 в ред. Областн</w:t>
      </w:r>
      <w:r>
        <w:t xml:space="preserve">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Новгородской области от 31.01.2018 N 221-ОЗ)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4. Для лиц, имеющих дипломы специалиста или магистра с отличием, в течение трех лет со д</w:t>
      </w:r>
      <w:r>
        <w:t>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</w:t>
      </w:r>
      <w:r>
        <w:t xml:space="preserve"> стажа работы по специальности, направлению подготовки.</w:t>
      </w:r>
    </w:p>
    <w:p w:rsidR="00000000" w:rsidRDefault="00D5102F">
      <w:pPr>
        <w:pStyle w:val="ConsPlusNormal"/>
        <w:jc w:val="both"/>
      </w:pPr>
      <w:r>
        <w:t xml:space="preserve">(в ред. областных законов Новгородской области от 04.03.2014 </w:t>
      </w:r>
      <w:hyperlink r:id="rId71" w:history="1">
        <w:r>
          <w:rPr>
            <w:color w:val="0000FF"/>
          </w:rPr>
          <w:t>N 491-ОЗ</w:t>
        </w:r>
      </w:hyperlink>
      <w:r>
        <w:t xml:space="preserve">, от 04.05.2016 </w:t>
      </w:r>
      <w:hyperlink r:id="rId72" w:history="1">
        <w:r>
          <w:rPr>
            <w:color w:val="0000FF"/>
          </w:rPr>
          <w:t>N 950-ОЗ</w:t>
        </w:r>
      </w:hyperlink>
      <w:r>
        <w:t xml:space="preserve">, от 25.11.2016 </w:t>
      </w:r>
      <w:hyperlink r:id="rId73" w:history="1">
        <w:r>
          <w:rPr>
            <w:color w:val="0000FF"/>
          </w:rPr>
          <w:t>N 25-ОЗ</w:t>
        </w:r>
      </w:hyperlink>
      <w:r>
        <w:t>, от 31</w:t>
      </w:r>
      <w:r>
        <w:t xml:space="preserve">.01.2018 </w:t>
      </w:r>
      <w:hyperlink r:id="rId74" w:history="1">
        <w:r>
          <w:rPr>
            <w:color w:val="0000FF"/>
          </w:rPr>
          <w:t>N 221-ОЗ</w:t>
        </w:r>
      </w:hyperlink>
      <w:r>
        <w:t>)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 xml:space="preserve">5 - 6. Утратили силу. - Областной </w:t>
      </w:r>
      <w:hyperlink r:id="rId75" w:history="1">
        <w:r>
          <w:rPr>
            <w:color w:val="0000FF"/>
          </w:rPr>
          <w:t>закон</w:t>
        </w:r>
      </w:hyperlink>
      <w:r>
        <w:t xml:space="preserve"> Новгородской области от 25.11.2016 N 25-ОЗ.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jc w:val="right"/>
        <w:outlineLvl w:val="0"/>
      </w:pPr>
      <w:r>
        <w:t>Приложение 4</w:t>
      </w:r>
    </w:p>
    <w:p w:rsidR="00000000" w:rsidRDefault="00D5102F">
      <w:pPr>
        <w:pStyle w:val="ConsPlusNormal"/>
        <w:jc w:val="right"/>
      </w:pPr>
      <w:r>
        <w:t>к областному закону</w:t>
      </w:r>
    </w:p>
    <w:p w:rsidR="00000000" w:rsidRDefault="00D5102F">
      <w:pPr>
        <w:pStyle w:val="ConsPlusNormal"/>
        <w:jc w:val="right"/>
      </w:pPr>
      <w:r>
        <w:t>"О некоторых вопросах правового</w:t>
      </w:r>
    </w:p>
    <w:p w:rsidR="00000000" w:rsidRDefault="00D5102F">
      <w:pPr>
        <w:pStyle w:val="ConsPlusNormal"/>
        <w:jc w:val="right"/>
      </w:pPr>
      <w:r>
        <w:t>регулирования муниципальной</w:t>
      </w:r>
    </w:p>
    <w:p w:rsidR="00000000" w:rsidRDefault="00D5102F">
      <w:pPr>
        <w:pStyle w:val="ConsPlusNormal"/>
        <w:jc w:val="right"/>
      </w:pPr>
      <w:r>
        <w:t>службы в Новгородской области"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Title"/>
        <w:jc w:val="center"/>
      </w:pPr>
      <w:bookmarkStart w:id="6" w:name="Par1305"/>
      <w:bookmarkEnd w:id="6"/>
      <w:r>
        <w:t>ТИПОВОЕ ПОЛОЖЕНИЕ</w:t>
      </w:r>
    </w:p>
    <w:p w:rsidR="00000000" w:rsidRDefault="00D5102F">
      <w:pPr>
        <w:pStyle w:val="ConsPlusTitle"/>
        <w:jc w:val="center"/>
      </w:pPr>
      <w:r>
        <w:t>О ПРОВЕДЕНИИ АТТЕСТАЦИИ МУНИЦИПАЛЬНЫХ СЛУЖАЩИХ</w:t>
      </w:r>
    </w:p>
    <w:p w:rsidR="00000000" w:rsidRDefault="00D5102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D5102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>(в ред. областных законов Новгородской области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 xml:space="preserve">от 28.04.2012 </w:t>
            </w:r>
            <w:hyperlink r:id="rId76" w:history="1">
              <w:r w:rsidRPr="00D5102F">
                <w:rPr>
                  <w:rFonts w:eastAsiaTheme="minorEastAsia"/>
                  <w:color w:val="0000FF"/>
                </w:rPr>
                <w:t>N 58-ОЗ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, от 29.06.2015 </w:t>
            </w:r>
            <w:hyperlink r:id="rId77" w:history="1">
              <w:r w:rsidRPr="00D5102F">
                <w:rPr>
                  <w:rFonts w:eastAsiaTheme="minorEastAsia"/>
                  <w:color w:val="0000FF"/>
                </w:rPr>
                <w:t>N 795-ОЗ</w:t>
              </w:r>
            </w:hyperlink>
            <w:r w:rsidRPr="00D5102F">
              <w:rPr>
                <w:rFonts w:eastAsiaTheme="minorEastAsia"/>
                <w:color w:val="392C69"/>
              </w:rPr>
              <w:t>)</w:t>
            </w:r>
          </w:p>
        </w:tc>
      </w:tr>
    </w:tbl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1. Настоящее Типовое положение определяет процедуру проведения аттестации муниципальных служащих.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 xml:space="preserve">2. Для проведения </w:t>
      </w:r>
      <w:r>
        <w:t>аттестации муниципальных служащих по решению представителя нанимателя (работодателя) (далее - представитель нанимателя) издается правовой акт органа местного самоуправления, избирательной комиссии, содержащий положения: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1) об образовании и составе аттестац</w:t>
      </w:r>
      <w:r>
        <w:t>ионной комиссии;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lastRenderedPageBreak/>
        <w:t>2) об утверждении графика проведения аттестации;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3) о составлении списков муниципальных служащих, подлежащих аттестации;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4) о подготовке документов, необходимых для работы аттестационной комиссии.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3. Аттестационная комиссия образуется правовым актом органа местного самоуправления, избирательной комиссии, в котором определяются состав аттестационной комиссии, сроки и порядок ее работы.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В состав аттестационной комиссии включаются представитель нанимат</w:t>
      </w:r>
      <w:r>
        <w:t>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</w:t>
      </w:r>
      <w:r>
        <w:t>ь муниципальной службы), а также независимые эксперты, приглашаемые кадровой службой или лицом, отвечающим за кадровую работу в соответствующем органе местного самоуправления, избирательной комиссии, по запросу представителя нанимателя, без указания персон</w:t>
      </w:r>
      <w:r>
        <w:t>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Состав аттестационной комиссии для проведения аттестации муниципальных служащих, замещающих должности муниципальн</w:t>
      </w:r>
      <w:r>
        <w:t>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Состав аттестационной комиссии фо</w:t>
      </w:r>
      <w:r>
        <w:t>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В зависимости от специфики должностных обязанностей муниципальных служащих в органе мес</w:t>
      </w:r>
      <w:r>
        <w:t>тного самоуправления, избирательной комиссии может быть создано несколько аттестационных комиссий.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</w:t>
      </w:r>
      <w:r>
        <w:t>шений обладают равными правами.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5.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6. В графике проведения атте</w:t>
      </w:r>
      <w:r>
        <w:t>стации указывается: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1) наименование органа местного самоуправления, избирательной комиссии, структурного подразделения, в котором работает муниципальный служащий, подлежащий аттестации;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2) список муниципальных служащих, подлежащих аттестации;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lastRenderedPageBreak/>
        <w:t>3) дата, врем</w:t>
      </w:r>
      <w:r>
        <w:t>я и место проведения аттестации;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самоуправления, избирательной комиссии.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bookmarkStart w:id="7" w:name="Par1335"/>
      <w:bookmarkEnd w:id="7"/>
      <w:r>
        <w:t>7.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</w:t>
      </w:r>
      <w:r>
        <w:t>водителем и утвержденный вышестоящим руководителем.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 xml:space="preserve">8. Отзыв, предусмотренный </w:t>
      </w:r>
      <w:hyperlink w:anchor="Par1335" w:tooltip="7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" w:history="1">
        <w:r>
          <w:rPr>
            <w:color w:val="0000FF"/>
          </w:rPr>
          <w:t>пунктом 7</w:t>
        </w:r>
      </w:hyperlink>
      <w:r>
        <w:t xml:space="preserve"> настоящего Типового положения, должен содержать следующие сведения о муниципальном служащем: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1)</w:t>
      </w:r>
      <w:r>
        <w:t xml:space="preserve"> фамилия, имя, отчество;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2) замещаемая должность муниципальной службы и дата назначения на эту должность;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3) перечень основных вопросов (документов), в решении (разработке) которых муниципальный служащий принимал участие;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4) мотивированная оценка профессио</w:t>
      </w:r>
      <w:r>
        <w:t>нальных (в том числе уровня знаний и навыков в области информационно-телекоммуникационных технологий), личностных качеств и результатов профессиональной служебной деятельности муниципального служащего.</w:t>
      </w:r>
    </w:p>
    <w:p w:rsidR="00000000" w:rsidRDefault="00D5102F">
      <w:pPr>
        <w:pStyle w:val="ConsPlusNormal"/>
        <w:jc w:val="both"/>
      </w:pPr>
      <w:r>
        <w:t xml:space="preserve">(в ред. Областного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Новгородской области от 28.04.2012 N 58-ОЗ)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</w:t>
      </w:r>
      <w:r>
        <w:t>жащиеся в годовых отчетах о профессиональной служебной деятельности муниципального служащего.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10</w:t>
      </w:r>
      <w:r>
        <w:t>. Кадровая служба или лицо, ответственное за документационное обеспечение кадровой работы соответствующего органа местного самоуправления, избирательной комиссии не менее чем за неделю до начала аттестации должны ознакомить каждого аттестуемого муниципальн</w:t>
      </w:r>
      <w:r>
        <w:t>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</w:t>
      </w:r>
      <w:r>
        <w:t>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11. Аттестация проводится с приглашением аттестуемого муниципального служащего на заседание а</w:t>
      </w:r>
      <w:r>
        <w:t xml:space="preserve">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действующим </w:t>
      </w:r>
      <w:r>
        <w:lastRenderedPageBreak/>
        <w:t>законод</w:t>
      </w:r>
      <w:r>
        <w:t>ательством, а аттестация переносится на более поздний срок.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</w:t>
      </w:r>
      <w:r>
        <w:t>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</w:t>
      </w:r>
      <w:r>
        <w:t>нный период аттестационная комиссия вправе перенести аттестацию на следующее заседание комиссии.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12.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</w:t>
      </w:r>
      <w:r>
        <w:t>ным и доброжелательным.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>
        <w:t>соответствующим подразделением (органом местного самоуправления, избирательной комиссией) задач, сложности выполняемой им работы, ее эффективности и результативности.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При этом должны учитываться результаты исполнения муниципальным служащим своих обязанност</w:t>
      </w:r>
      <w:r>
        <w:t>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</w:t>
      </w:r>
      <w:r>
        <w:t>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13. Заседание аттестационной комиссии счита</w:t>
      </w:r>
      <w:r>
        <w:t>ется правомочным, если на нем присутствует не менее двух третей ее членов.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14.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</w:t>
      </w:r>
      <w:r>
        <w:t>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На период аттестации муниципального служащего, являющегося членом аттестац</w:t>
      </w:r>
      <w:r>
        <w:t>ионной комиссии, его членство в этой комиссии приостанавливается.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15. По результатам аттестации муниципального служащего аттестационной комиссией принимается одно из следующих решений: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1) соответствует замещаемой должности муниципальной службы;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2) не соот</w:t>
      </w:r>
      <w:r>
        <w:t>ветствует замещаемой должности муниципальной службы.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 xml:space="preserve">16. В соответствии с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 по ре</w:t>
      </w:r>
      <w:r>
        <w:t>зультатам аттестации муниципального служащего аттестационная комиссия может давать рекомендации: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1) о поощрении отдельных муниципальных служащих за достигнутые ими успехи в работе, в том числе о повышении их в должности;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2) о направлении отдельных муниципа</w:t>
      </w:r>
      <w:r>
        <w:t>льных служащих для получения дополнительного профессионального образования;</w:t>
      </w:r>
    </w:p>
    <w:p w:rsidR="00000000" w:rsidRDefault="00D5102F">
      <w:pPr>
        <w:pStyle w:val="ConsPlusNormal"/>
        <w:jc w:val="both"/>
      </w:pPr>
      <w:r>
        <w:t xml:space="preserve">(в ред. Областного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Новгородской области от 29.06.2015 N 795-ОЗ)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3) об улучшении деятельности аттестуемых муниципальных служащих в случае необходимости.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17. Результаты аттестации сообщаются аттестуемым муниципальн</w:t>
      </w:r>
      <w:r>
        <w:t>ым служащим непосредственно после подведения итогов голосования.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 xml:space="preserve">Результаты аттестации заносятся в аттестационный </w:t>
      </w:r>
      <w:hyperlink w:anchor="Par1393" w:tooltip="                               ТИПОВАЯ ФОРМА" w:history="1">
        <w:r>
          <w:rPr>
            <w:color w:val="0000FF"/>
          </w:rPr>
          <w:t>лист</w:t>
        </w:r>
      </w:hyperlink>
      <w:r>
        <w:t xml:space="preserve"> муниципального служащего, составленный по типовой форме согласн</w:t>
      </w:r>
      <w:r>
        <w:t>о приложению к настоящему Типовому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Муниципальный служащий знакомится с аттестационным листо</w:t>
      </w:r>
      <w:r>
        <w:t>м под расписку.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000000" w:rsidRDefault="00D5102F">
      <w:pPr>
        <w:pStyle w:val="ConsPlusNormal"/>
        <w:spacing w:before="240"/>
        <w:ind w:firstLine="540"/>
        <w:jc w:val="both"/>
      </w:pPr>
      <w:r>
        <w:t>Секретарь аттестационной комиссии ведет протоко</w:t>
      </w:r>
      <w:r>
        <w:t>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18. Материалы аттестации муниципальных служащих представляются представителю нанимателя не позднее чем через семь дней после ее проведения.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  <w:r>
        <w:t>19. Муниципальный служащий вправе обжаловать результаты аттестации в соответствии с законодательством Российской Ф</w:t>
      </w:r>
      <w:r>
        <w:t>едерации.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jc w:val="right"/>
        <w:outlineLvl w:val="1"/>
      </w:pPr>
      <w:r>
        <w:t>Приложение</w:t>
      </w:r>
    </w:p>
    <w:p w:rsidR="00000000" w:rsidRDefault="00D5102F">
      <w:pPr>
        <w:pStyle w:val="ConsPlusNormal"/>
        <w:jc w:val="right"/>
      </w:pPr>
      <w:r>
        <w:t>к Типовому положению</w:t>
      </w:r>
    </w:p>
    <w:p w:rsidR="00000000" w:rsidRDefault="00D5102F">
      <w:pPr>
        <w:pStyle w:val="ConsPlusNormal"/>
        <w:jc w:val="right"/>
      </w:pPr>
      <w:r>
        <w:t>о проведении аттестации</w:t>
      </w:r>
    </w:p>
    <w:p w:rsidR="00000000" w:rsidRDefault="00D5102F">
      <w:pPr>
        <w:pStyle w:val="ConsPlusNormal"/>
        <w:jc w:val="right"/>
      </w:pPr>
      <w:r>
        <w:t>муниципальных служащих</w:t>
      </w:r>
    </w:p>
    <w:p w:rsidR="00000000" w:rsidRDefault="00D5102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D5102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 xml:space="preserve">(в ред. Областного </w:t>
            </w:r>
            <w:hyperlink r:id="rId81" w:history="1">
              <w:r w:rsidRPr="00D5102F">
                <w:rPr>
                  <w:rFonts w:eastAsiaTheme="minorEastAsia"/>
                  <w:color w:val="0000FF"/>
                </w:rPr>
                <w:t>закон</w:t>
              </w:r>
              <w:r w:rsidRPr="00D5102F">
                <w:rPr>
                  <w:rFonts w:eastAsiaTheme="minorEastAsia"/>
                  <w:color w:val="0000FF"/>
                </w:rPr>
                <w:t>а</w:t>
              </w:r>
            </w:hyperlink>
            <w:r w:rsidRPr="00D5102F">
              <w:rPr>
                <w:rFonts w:eastAsiaTheme="minorEastAsia"/>
                <w:color w:val="392C69"/>
              </w:rPr>
              <w:t xml:space="preserve"> Новгородской области</w:t>
            </w:r>
          </w:p>
          <w:p w:rsidR="00000000" w:rsidRPr="00D5102F" w:rsidRDefault="00D5102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5102F">
              <w:rPr>
                <w:rFonts w:eastAsiaTheme="minorEastAsia"/>
                <w:color w:val="392C69"/>
              </w:rPr>
              <w:t>от 29.06.2015 N 795-ОЗ)</w:t>
            </w:r>
          </w:p>
        </w:tc>
      </w:tr>
    </w:tbl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nformat"/>
        <w:jc w:val="both"/>
      </w:pPr>
      <w:bookmarkStart w:id="8" w:name="Par1393"/>
      <w:bookmarkEnd w:id="8"/>
      <w:r>
        <w:t xml:space="preserve">                               ТИПОВАЯ ФОРМА</w:t>
      </w:r>
    </w:p>
    <w:p w:rsidR="00000000" w:rsidRDefault="00D5102F">
      <w:pPr>
        <w:pStyle w:val="ConsPlusNonformat"/>
        <w:jc w:val="both"/>
      </w:pPr>
      <w:r>
        <w:t xml:space="preserve">              АТТЕСТАЦИОННОГО ЛИСТА МУНИЦИПАЛЬНОГО СЛУЖАЩЕГО</w:t>
      </w:r>
    </w:p>
    <w:p w:rsidR="00000000" w:rsidRDefault="00D5102F">
      <w:pPr>
        <w:pStyle w:val="ConsPlusNonformat"/>
        <w:jc w:val="both"/>
      </w:pPr>
    </w:p>
    <w:p w:rsidR="00000000" w:rsidRDefault="00D5102F">
      <w:pPr>
        <w:pStyle w:val="ConsPlusNonformat"/>
        <w:jc w:val="both"/>
      </w:pPr>
      <w:r>
        <w:t xml:space="preserve">    1. Фамилия, имя, отчество _____________________________________________</w:t>
      </w:r>
    </w:p>
    <w:p w:rsidR="00000000" w:rsidRDefault="00D5102F">
      <w:pPr>
        <w:pStyle w:val="ConsPlusNonformat"/>
        <w:jc w:val="both"/>
      </w:pPr>
      <w:r>
        <w:t xml:space="preserve">    2. Год, число и месяц рождения ________________________________________</w:t>
      </w:r>
    </w:p>
    <w:p w:rsidR="00000000" w:rsidRDefault="00D5102F">
      <w:pPr>
        <w:pStyle w:val="ConsPlusNonformat"/>
        <w:jc w:val="both"/>
      </w:pPr>
      <w:r>
        <w:t xml:space="preserve">    3.  Сведения  о  профессиональном  образовании, наличии ученой степени,</w:t>
      </w:r>
    </w:p>
    <w:p w:rsidR="00000000" w:rsidRDefault="00D5102F">
      <w:pPr>
        <w:pStyle w:val="ConsPlusNonformat"/>
        <w:jc w:val="both"/>
      </w:pPr>
      <w:r>
        <w:t>ученого звания ____________________________________________________________</w:t>
      </w:r>
    </w:p>
    <w:p w:rsidR="00000000" w:rsidRDefault="00D5102F">
      <w:pPr>
        <w:pStyle w:val="ConsPlusNonformat"/>
        <w:jc w:val="both"/>
      </w:pPr>
      <w:r>
        <w:t xml:space="preserve">                 (когда и ка</w:t>
      </w:r>
      <w:r>
        <w:t>кое учебное заведение окончил, специальность</w:t>
      </w:r>
    </w:p>
    <w:p w:rsidR="00000000" w:rsidRDefault="00D5102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5102F">
      <w:pPr>
        <w:pStyle w:val="ConsPlusNonformat"/>
        <w:jc w:val="both"/>
      </w:pPr>
      <w:r>
        <w:t xml:space="preserve">       и квалификация по образованию, ученая степень, ученое звание)</w:t>
      </w:r>
    </w:p>
    <w:p w:rsidR="00000000" w:rsidRDefault="00D5102F">
      <w:pPr>
        <w:pStyle w:val="ConsPlusNonformat"/>
        <w:jc w:val="both"/>
      </w:pPr>
      <w:r>
        <w:t xml:space="preserve">    4.  Замещаемая  должность  муниципальной  службы на момент атт</w:t>
      </w:r>
      <w:r>
        <w:t>естации и</w:t>
      </w:r>
    </w:p>
    <w:p w:rsidR="00000000" w:rsidRDefault="00D5102F">
      <w:pPr>
        <w:pStyle w:val="ConsPlusNonformat"/>
        <w:jc w:val="both"/>
      </w:pPr>
      <w:r>
        <w:t>дата назначения на эту должность __________________________________________</w:t>
      </w:r>
    </w:p>
    <w:p w:rsidR="00000000" w:rsidRDefault="00D5102F">
      <w:pPr>
        <w:pStyle w:val="ConsPlusNonformat"/>
        <w:jc w:val="both"/>
      </w:pPr>
      <w:r>
        <w:t xml:space="preserve">    5. Стаж муниципальной службы __________________________________________</w:t>
      </w:r>
    </w:p>
    <w:p w:rsidR="00000000" w:rsidRDefault="00D5102F">
      <w:pPr>
        <w:pStyle w:val="ConsPlusNonformat"/>
        <w:jc w:val="both"/>
      </w:pPr>
      <w:r>
        <w:t xml:space="preserve">    6.   Вопросы  к  муниципальному  служащему  и  краткие  ответы  на  них</w:t>
      </w:r>
    </w:p>
    <w:p w:rsidR="00000000" w:rsidRDefault="00D5102F">
      <w:pPr>
        <w:pStyle w:val="ConsPlusNonformat"/>
        <w:jc w:val="both"/>
      </w:pPr>
      <w:r>
        <w:t>__________________</w:t>
      </w:r>
      <w:r>
        <w:t>_________________________________________________________</w:t>
      </w:r>
    </w:p>
    <w:p w:rsidR="00000000" w:rsidRDefault="00D5102F">
      <w:pPr>
        <w:pStyle w:val="ConsPlusNonformat"/>
        <w:jc w:val="both"/>
      </w:pPr>
      <w:r>
        <w:t xml:space="preserve">    7.     Замечания     и    предложения,    высказанные    аттестационной</w:t>
      </w:r>
    </w:p>
    <w:p w:rsidR="00000000" w:rsidRDefault="00D5102F">
      <w:pPr>
        <w:pStyle w:val="ConsPlusNonformat"/>
        <w:jc w:val="both"/>
      </w:pPr>
      <w:r>
        <w:t>комиссией _________________________________________________________________</w:t>
      </w:r>
    </w:p>
    <w:p w:rsidR="00000000" w:rsidRDefault="00D5102F">
      <w:pPr>
        <w:pStyle w:val="ConsPlusNonformat"/>
        <w:jc w:val="both"/>
      </w:pPr>
      <w:r>
        <w:t xml:space="preserve">    8. Дата предыдущей аттестации ____________</w:t>
      </w:r>
      <w:r>
        <w:t>_____________________________</w:t>
      </w:r>
    </w:p>
    <w:p w:rsidR="00000000" w:rsidRDefault="00D5102F">
      <w:pPr>
        <w:pStyle w:val="ConsPlusNonformat"/>
        <w:jc w:val="both"/>
      </w:pPr>
      <w:r>
        <w:t xml:space="preserve">    Краткая   оценка   выполнения   муниципальным   служащим   рекомендаций</w:t>
      </w:r>
    </w:p>
    <w:p w:rsidR="00000000" w:rsidRDefault="00D5102F">
      <w:pPr>
        <w:pStyle w:val="ConsPlusNonformat"/>
        <w:jc w:val="both"/>
      </w:pPr>
      <w:r>
        <w:t>предыдущей аттестации _____________________________________________________</w:t>
      </w:r>
    </w:p>
    <w:p w:rsidR="00000000" w:rsidRDefault="00D5102F">
      <w:pPr>
        <w:pStyle w:val="ConsPlusNonformat"/>
        <w:jc w:val="both"/>
      </w:pPr>
      <w:r>
        <w:t xml:space="preserve">                          (выполнены, выполнены частично, не выполнены)</w:t>
      </w:r>
    </w:p>
    <w:p w:rsidR="00000000" w:rsidRDefault="00D5102F">
      <w:pPr>
        <w:pStyle w:val="ConsPlusNonformat"/>
        <w:jc w:val="both"/>
      </w:pPr>
      <w:r>
        <w:t xml:space="preserve">    9. Решение аттестационной комиссии ____________________________________</w:t>
      </w:r>
    </w:p>
    <w:p w:rsidR="00000000" w:rsidRDefault="00D5102F">
      <w:pPr>
        <w:pStyle w:val="ConsPlusNonformat"/>
        <w:jc w:val="both"/>
      </w:pPr>
      <w:r>
        <w:t xml:space="preserve">                                       (соответствует замещаемой должности</w:t>
      </w:r>
    </w:p>
    <w:p w:rsidR="00000000" w:rsidRDefault="00D5102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5102F">
      <w:pPr>
        <w:pStyle w:val="ConsPlusNonformat"/>
        <w:jc w:val="both"/>
      </w:pPr>
      <w:r>
        <w:t xml:space="preserve">      муниципальной службы ил</w:t>
      </w:r>
      <w:r>
        <w:t>и не соответствует замещаемой должности</w:t>
      </w:r>
    </w:p>
    <w:p w:rsidR="00000000" w:rsidRDefault="00D5102F">
      <w:pPr>
        <w:pStyle w:val="ConsPlusNonformat"/>
        <w:jc w:val="both"/>
      </w:pPr>
      <w:r>
        <w:t xml:space="preserve">                           муниципальной службы)</w:t>
      </w:r>
    </w:p>
    <w:p w:rsidR="00000000" w:rsidRDefault="00D5102F">
      <w:pPr>
        <w:pStyle w:val="ConsPlusNonformat"/>
        <w:jc w:val="both"/>
      </w:pPr>
      <w:r>
        <w:t xml:space="preserve">    10. Рекомендации аттестационной комиссии ______________________________</w:t>
      </w:r>
    </w:p>
    <w:p w:rsidR="00000000" w:rsidRDefault="00D5102F">
      <w:pPr>
        <w:pStyle w:val="ConsPlusNonformat"/>
        <w:jc w:val="both"/>
      </w:pPr>
      <w:r>
        <w:t xml:space="preserve">                                               (о поощрении за достигнутые</w:t>
      </w:r>
    </w:p>
    <w:p w:rsidR="00000000" w:rsidRDefault="00D5102F">
      <w:pPr>
        <w:pStyle w:val="ConsPlusNonformat"/>
        <w:jc w:val="both"/>
      </w:pPr>
      <w:r>
        <w:t>________________</w:t>
      </w:r>
      <w:r>
        <w:t>___________________________________________________________</w:t>
      </w:r>
    </w:p>
    <w:p w:rsidR="00000000" w:rsidRDefault="00D5102F">
      <w:pPr>
        <w:pStyle w:val="ConsPlusNonformat"/>
        <w:jc w:val="both"/>
      </w:pPr>
      <w:r>
        <w:t xml:space="preserve">   успехи в работе, в том числе о повышении в должности, о понижении в</w:t>
      </w:r>
    </w:p>
    <w:p w:rsidR="00000000" w:rsidRDefault="00D5102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5102F">
      <w:pPr>
        <w:pStyle w:val="ConsPlusNonformat"/>
        <w:jc w:val="both"/>
      </w:pPr>
      <w:r>
        <w:t xml:space="preserve">         должности или о направлении для получени</w:t>
      </w:r>
      <w:r>
        <w:t>я дополнительного</w:t>
      </w:r>
    </w:p>
    <w:p w:rsidR="00000000" w:rsidRDefault="00D5102F">
      <w:pPr>
        <w:pStyle w:val="ConsPlusNonformat"/>
        <w:jc w:val="both"/>
      </w:pPr>
      <w:r>
        <w:t xml:space="preserve">                      профессионального образования)</w:t>
      </w:r>
    </w:p>
    <w:p w:rsidR="00000000" w:rsidRDefault="00D5102F">
      <w:pPr>
        <w:pStyle w:val="ConsPlusNonformat"/>
        <w:jc w:val="both"/>
      </w:pPr>
      <w:r>
        <w:t xml:space="preserve">    11. Количественный состав аттестационной комиссии _____________________</w:t>
      </w:r>
    </w:p>
    <w:p w:rsidR="00000000" w:rsidRDefault="00D5102F">
      <w:pPr>
        <w:pStyle w:val="ConsPlusNonformat"/>
        <w:jc w:val="both"/>
      </w:pPr>
    </w:p>
    <w:p w:rsidR="00000000" w:rsidRDefault="00D5102F">
      <w:pPr>
        <w:pStyle w:val="ConsPlusNonformat"/>
        <w:jc w:val="both"/>
      </w:pPr>
      <w:r>
        <w:t>На заседании присутствовало _______ членов аттестационной комиссии</w:t>
      </w:r>
    </w:p>
    <w:p w:rsidR="00000000" w:rsidRDefault="00D5102F">
      <w:pPr>
        <w:pStyle w:val="ConsPlusNonformat"/>
        <w:jc w:val="both"/>
      </w:pPr>
      <w:r>
        <w:t>Количество голосов</w:t>
      </w:r>
    </w:p>
    <w:p w:rsidR="00000000" w:rsidRDefault="00D5102F">
      <w:pPr>
        <w:pStyle w:val="ConsPlusNonformat"/>
        <w:jc w:val="both"/>
      </w:pPr>
      <w:r>
        <w:t>за __________,    прот</w:t>
      </w:r>
      <w:r>
        <w:t>ив _________</w:t>
      </w:r>
    </w:p>
    <w:p w:rsidR="00000000" w:rsidRDefault="00D5102F">
      <w:pPr>
        <w:pStyle w:val="ConsPlusNonformat"/>
        <w:jc w:val="both"/>
      </w:pPr>
      <w:r>
        <w:t xml:space="preserve">    12. Примечания</w:t>
      </w:r>
    </w:p>
    <w:p w:rsidR="00000000" w:rsidRDefault="00D5102F">
      <w:pPr>
        <w:pStyle w:val="ConsPlusNonformat"/>
        <w:jc w:val="both"/>
      </w:pPr>
    </w:p>
    <w:p w:rsidR="00000000" w:rsidRDefault="00D5102F">
      <w:pPr>
        <w:pStyle w:val="ConsPlusNonformat"/>
        <w:jc w:val="both"/>
      </w:pPr>
      <w:r>
        <w:t>Председатель</w:t>
      </w:r>
    </w:p>
    <w:p w:rsidR="00000000" w:rsidRDefault="00D5102F">
      <w:pPr>
        <w:pStyle w:val="ConsPlusNonformat"/>
        <w:jc w:val="both"/>
      </w:pPr>
      <w:r>
        <w:t>аттестационной комиссии           _____________  __________________________</w:t>
      </w:r>
    </w:p>
    <w:p w:rsidR="00000000" w:rsidRDefault="00D5102F">
      <w:pPr>
        <w:pStyle w:val="ConsPlusNonformat"/>
        <w:jc w:val="both"/>
      </w:pPr>
      <w:r>
        <w:t xml:space="preserve">                                    (подпись)       (расшифровка подписи)</w:t>
      </w:r>
    </w:p>
    <w:p w:rsidR="00000000" w:rsidRDefault="00D5102F">
      <w:pPr>
        <w:pStyle w:val="ConsPlusNonformat"/>
        <w:jc w:val="both"/>
      </w:pPr>
      <w:r>
        <w:t>Заместитель председателя</w:t>
      </w:r>
    </w:p>
    <w:p w:rsidR="00000000" w:rsidRDefault="00D5102F">
      <w:pPr>
        <w:pStyle w:val="ConsPlusNonformat"/>
        <w:jc w:val="both"/>
      </w:pPr>
      <w:r>
        <w:t>аттестационной комиссии           _</w:t>
      </w:r>
      <w:r>
        <w:t>____________  __________________________</w:t>
      </w:r>
    </w:p>
    <w:p w:rsidR="00000000" w:rsidRDefault="00D5102F">
      <w:pPr>
        <w:pStyle w:val="ConsPlusNonformat"/>
        <w:jc w:val="both"/>
      </w:pPr>
      <w:r>
        <w:t xml:space="preserve">                                    (подпись)       (расшифровка подписи)</w:t>
      </w:r>
    </w:p>
    <w:p w:rsidR="00000000" w:rsidRDefault="00D5102F">
      <w:pPr>
        <w:pStyle w:val="ConsPlusNonformat"/>
        <w:jc w:val="both"/>
      </w:pPr>
      <w:r>
        <w:t>Секретарь</w:t>
      </w:r>
    </w:p>
    <w:p w:rsidR="00000000" w:rsidRDefault="00D5102F">
      <w:pPr>
        <w:pStyle w:val="ConsPlusNonformat"/>
        <w:jc w:val="both"/>
      </w:pPr>
      <w:r>
        <w:t>аттестационной комиссии           _____________  __________________________</w:t>
      </w:r>
    </w:p>
    <w:p w:rsidR="00000000" w:rsidRDefault="00D5102F">
      <w:pPr>
        <w:pStyle w:val="ConsPlusNonformat"/>
        <w:jc w:val="both"/>
      </w:pPr>
      <w:r>
        <w:t xml:space="preserve">                                    (подпись)       (расшифровка подписи)</w:t>
      </w:r>
    </w:p>
    <w:p w:rsidR="00000000" w:rsidRDefault="00D5102F">
      <w:pPr>
        <w:pStyle w:val="ConsPlusNonformat"/>
        <w:jc w:val="both"/>
      </w:pPr>
      <w:r>
        <w:t>Члены</w:t>
      </w:r>
    </w:p>
    <w:p w:rsidR="00000000" w:rsidRDefault="00D5102F">
      <w:pPr>
        <w:pStyle w:val="ConsPlusNonformat"/>
        <w:jc w:val="both"/>
      </w:pPr>
      <w:r>
        <w:t>аттестационной комиссии           _____________  __________________________</w:t>
      </w:r>
    </w:p>
    <w:p w:rsidR="00000000" w:rsidRDefault="00D5102F">
      <w:pPr>
        <w:pStyle w:val="ConsPlusNonformat"/>
        <w:jc w:val="both"/>
      </w:pPr>
      <w:r>
        <w:t xml:space="preserve">                                    (подпись)       (расшифровка подписи)</w:t>
      </w:r>
    </w:p>
    <w:p w:rsidR="00000000" w:rsidRDefault="00D5102F">
      <w:pPr>
        <w:pStyle w:val="ConsPlusNonformat"/>
        <w:jc w:val="both"/>
      </w:pPr>
      <w:r>
        <w:t xml:space="preserve">                          </w:t>
      </w:r>
      <w:r>
        <w:t xml:space="preserve">        _____________  __________________________</w:t>
      </w:r>
    </w:p>
    <w:p w:rsidR="00000000" w:rsidRDefault="00D5102F">
      <w:pPr>
        <w:pStyle w:val="ConsPlusNonformat"/>
        <w:jc w:val="both"/>
      </w:pPr>
      <w:r>
        <w:t xml:space="preserve">                                    (подпись)       (расшифровка подписи)</w:t>
      </w:r>
    </w:p>
    <w:p w:rsidR="00000000" w:rsidRDefault="00D5102F">
      <w:pPr>
        <w:pStyle w:val="ConsPlusNonformat"/>
        <w:jc w:val="both"/>
      </w:pPr>
    </w:p>
    <w:p w:rsidR="00000000" w:rsidRDefault="00D5102F">
      <w:pPr>
        <w:pStyle w:val="ConsPlusNonformat"/>
        <w:jc w:val="both"/>
      </w:pPr>
      <w:r>
        <w:t xml:space="preserve">    Дата проведения аттестации __________________________</w:t>
      </w:r>
    </w:p>
    <w:p w:rsidR="00000000" w:rsidRDefault="00D5102F">
      <w:pPr>
        <w:pStyle w:val="ConsPlusNonformat"/>
        <w:jc w:val="both"/>
      </w:pPr>
    </w:p>
    <w:p w:rsidR="00000000" w:rsidRDefault="00D5102F">
      <w:pPr>
        <w:pStyle w:val="ConsPlusNonformat"/>
        <w:jc w:val="both"/>
      </w:pPr>
      <w:r>
        <w:t xml:space="preserve">    С аттестационным листом ознакомился ________________________________</w:t>
      </w:r>
      <w:r>
        <w:t>___</w:t>
      </w:r>
    </w:p>
    <w:p w:rsidR="00000000" w:rsidRDefault="00D5102F">
      <w:pPr>
        <w:pStyle w:val="ConsPlusNonformat"/>
        <w:jc w:val="both"/>
      </w:pPr>
      <w:r>
        <w:t xml:space="preserve">                                              (подпись муниципального</w:t>
      </w:r>
    </w:p>
    <w:p w:rsidR="00000000" w:rsidRDefault="00D5102F">
      <w:pPr>
        <w:pStyle w:val="ConsPlusNonformat"/>
        <w:jc w:val="both"/>
      </w:pPr>
      <w:r>
        <w:t xml:space="preserve">                                                  служащего, дата)</w:t>
      </w:r>
    </w:p>
    <w:p w:rsidR="00000000" w:rsidRDefault="00D5102F">
      <w:pPr>
        <w:pStyle w:val="ConsPlusNonformat"/>
        <w:jc w:val="both"/>
      </w:pPr>
    </w:p>
    <w:p w:rsidR="00000000" w:rsidRDefault="00D5102F">
      <w:pPr>
        <w:pStyle w:val="ConsPlusNonformat"/>
        <w:jc w:val="both"/>
      </w:pPr>
      <w:r>
        <w:t>(место  для  печати  органа местного самоуправления, избирательной комиссии</w:t>
      </w:r>
    </w:p>
    <w:p w:rsidR="00000000" w:rsidRDefault="00D5102F">
      <w:pPr>
        <w:pStyle w:val="ConsPlusNonformat"/>
        <w:jc w:val="both"/>
      </w:pPr>
      <w:r>
        <w:t>муниципального образования)</w:t>
      </w:r>
    </w:p>
    <w:p w:rsidR="00000000" w:rsidRDefault="00D5102F">
      <w:pPr>
        <w:pStyle w:val="ConsPlusNormal"/>
        <w:ind w:firstLine="540"/>
        <w:jc w:val="both"/>
      </w:pPr>
    </w:p>
    <w:p w:rsidR="00000000" w:rsidRDefault="00D5102F">
      <w:pPr>
        <w:pStyle w:val="ConsPlusNormal"/>
        <w:ind w:firstLine="540"/>
        <w:jc w:val="both"/>
      </w:pPr>
    </w:p>
    <w:p w:rsidR="00D5102F" w:rsidRDefault="00D510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5102F">
      <w:headerReference w:type="default" r:id="rId82"/>
      <w:footerReference w:type="default" r:id="rId8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02F" w:rsidRDefault="00D5102F">
      <w:pPr>
        <w:spacing w:after="0" w:line="240" w:lineRule="auto"/>
      </w:pPr>
      <w:r>
        <w:separator/>
      </w:r>
    </w:p>
  </w:endnote>
  <w:endnote w:type="continuationSeparator" w:id="1">
    <w:p w:rsidR="00D5102F" w:rsidRDefault="00D5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510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D5102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5102F" w:rsidRDefault="00D5102F">
          <w:pPr>
            <w:pStyle w:val="ConsPlusNormal"/>
            <w:rPr>
              <w:rFonts w:eastAsiaTheme="minorEastAsia"/>
              <w:b/>
              <w:bCs/>
              <w:color w:val="F58220"/>
              <w:sz w:val="28"/>
              <w:szCs w:val="28"/>
            </w:rPr>
          </w:pPr>
          <w:r w:rsidRPr="00D5102F">
            <w:rPr>
              <w:rFonts w:eastAsiaTheme="minorEastAsia"/>
              <w:b/>
              <w:bCs/>
              <w:color w:val="F58220"/>
              <w:sz w:val="28"/>
              <w:szCs w:val="28"/>
            </w:rPr>
            <w:t>КонсультантПлюс</w:t>
          </w:r>
          <w:r w:rsidRPr="00D5102F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5102F" w:rsidRDefault="00D5102F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D5102F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5102F" w:rsidRDefault="00D5102F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D5102F">
            <w:rPr>
              <w:rFonts w:eastAsiaTheme="minorEastAsia"/>
              <w:sz w:val="20"/>
              <w:szCs w:val="20"/>
            </w:rPr>
            <w:t xml:space="preserve">Страница </w:t>
          </w:r>
          <w:r w:rsidRPr="00D5102F">
            <w:rPr>
              <w:rFonts w:eastAsiaTheme="minorEastAsia"/>
              <w:sz w:val="20"/>
              <w:szCs w:val="20"/>
            </w:rPr>
            <w:fldChar w:fldCharType="begin"/>
          </w:r>
          <w:r w:rsidRPr="00D5102F">
            <w:rPr>
              <w:rFonts w:eastAsiaTheme="minorEastAsia"/>
              <w:sz w:val="20"/>
              <w:szCs w:val="20"/>
            </w:rPr>
            <w:instrText>\PAGE</w:instrText>
          </w:r>
          <w:r w:rsidR="00480341" w:rsidRPr="00D5102F">
            <w:rPr>
              <w:rFonts w:eastAsiaTheme="minorEastAsia"/>
              <w:sz w:val="20"/>
              <w:szCs w:val="20"/>
            </w:rPr>
            <w:fldChar w:fldCharType="separate"/>
          </w:r>
          <w:r w:rsidR="00480341" w:rsidRPr="00D5102F">
            <w:rPr>
              <w:rFonts w:eastAsiaTheme="minorEastAsia"/>
              <w:noProof/>
              <w:sz w:val="20"/>
              <w:szCs w:val="20"/>
            </w:rPr>
            <w:t>35</w:t>
          </w:r>
          <w:r w:rsidRPr="00D5102F">
            <w:rPr>
              <w:rFonts w:eastAsiaTheme="minorEastAsia"/>
              <w:sz w:val="20"/>
              <w:szCs w:val="20"/>
            </w:rPr>
            <w:fldChar w:fldCharType="end"/>
          </w:r>
          <w:r w:rsidRPr="00D5102F">
            <w:rPr>
              <w:rFonts w:eastAsiaTheme="minorEastAsia"/>
              <w:sz w:val="20"/>
              <w:szCs w:val="20"/>
            </w:rPr>
            <w:t xml:space="preserve"> из </w:t>
          </w:r>
          <w:r w:rsidRPr="00D5102F">
            <w:rPr>
              <w:rFonts w:eastAsiaTheme="minorEastAsia"/>
              <w:sz w:val="20"/>
              <w:szCs w:val="20"/>
            </w:rPr>
            <w:fldChar w:fldCharType="begin"/>
          </w:r>
          <w:r w:rsidRPr="00D5102F">
            <w:rPr>
              <w:rFonts w:eastAsiaTheme="minorEastAsia"/>
              <w:sz w:val="20"/>
              <w:szCs w:val="20"/>
            </w:rPr>
            <w:instrText>\NUMPAGES</w:instrText>
          </w:r>
          <w:r w:rsidR="00480341" w:rsidRPr="00D5102F">
            <w:rPr>
              <w:rFonts w:eastAsiaTheme="minorEastAsia"/>
              <w:sz w:val="20"/>
              <w:szCs w:val="20"/>
            </w:rPr>
            <w:fldChar w:fldCharType="separate"/>
          </w:r>
          <w:r w:rsidR="00480341" w:rsidRPr="00D5102F">
            <w:rPr>
              <w:rFonts w:eastAsiaTheme="minorEastAsia"/>
              <w:noProof/>
              <w:sz w:val="20"/>
              <w:szCs w:val="20"/>
            </w:rPr>
            <w:t>35</w:t>
          </w:r>
          <w:r w:rsidRPr="00D5102F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D5102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02F" w:rsidRDefault="00D5102F">
      <w:pPr>
        <w:spacing w:after="0" w:line="240" w:lineRule="auto"/>
      </w:pPr>
      <w:r>
        <w:separator/>
      </w:r>
    </w:p>
  </w:footnote>
  <w:footnote w:type="continuationSeparator" w:id="1">
    <w:p w:rsidR="00D5102F" w:rsidRDefault="00D51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D5102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5102F" w:rsidRDefault="00D5102F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D5102F">
            <w:rPr>
              <w:rFonts w:eastAsiaTheme="minorEastAsia"/>
              <w:sz w:val="16"/>
              <w:szCs w:val="16"/>
            </w:rPr>
            <w:t>Областной закон Новгородской области от 25.12.2007 N 240-ОЗ</w:t>
          </w:r>
          <w:r w:rsidRPr="00D5102F">
            <w:rPr>
              <w:rFonts w:eastAsiaTheme="minorEastAsia"/>
              <w:sz w:val="16"/>
              <w:szCs w:val="16"/>
            </w:rPr>
            <w:br/>
            <w:t>(ред. от 31.01.2018)</w:t>
          </w:r>
          <w:r w:rsidRPr="00D5102F">
            <w:rPr>
              <w:rFonts w:eastAsiaTheme="minorEastAsia"/>
              <w:sz w:val="16"/>
              <w:szCs w:val="16"/>
            </w:rPr>
            <w:br/>
            <w:t>"О некоторых вопросах п</w:t>
          </w:r>
          <w:r w:rsidRPr="00D5102F">
            <w:rPr>
              <w:rFonts w:eastAsiaTheme="minorEastAsia"/>
              <w:sz w:val="16"/>
              <w:szCs w:val="16"/>
            </w:rPr>
            <w:t>равового регулир...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5102F" w:rsidRDefault="00D5102F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D5102F" w:rsidRDefault="00D5102F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5102F" w:rsidRDefault="00D5102F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D5102F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D5102F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D5102F">
            <w:rPr>
              <w:rFonts w:eastAsiaTheme="minorEastAsia"/>
              <w:sz w:val="18"/>
              <w:szCs w:val="18"/>
            </w:rPr>
            <w:br/>
          </w:r>
          <w:r w:rsidRPr="00D5102F">
            <w:rPr>
              <w:rFonts w:eastAsiaTheme="minorEastAsia"/>
              <w:sz w:val="16"/>
              <w:szCs w:val="16"/>
            </w:rPr>
            <w:t>Дата сохранения: 17.12.2019</w:t>
          </w:r>
        </w:p>
      </w:tc>
    </w:tr>
  </w:tbl>
  <w:p w:rsidR="00000000" w:rsidRDefault="00D510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5102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517"/>
    <w:rsid w:val="00480341"/>
    <w:rsid w:val="00D5102F"/>
    <w:rsid w:val="00F5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BR154&amp;n=35086&amp;date=17.12.2019&amp;dst=100008&amp;fld=134" TargetMode="External"/><Relationship Id="rId18" Type="http://schemas.openxmlformats.org/officeDocument/2006/relationships/hyperlink" Target="https://login.consultant.ru/link/?req=doc&amp;base=RLBR154&amp;n=59573&amp;date=17.12.2019&amp;dst=100008&amp;fld=134" TargetMode="External"/><Relationship Id="rId26" Type="http://schemas.openxmlformats.org/officeDocument/2006/relationships/hyperlink" Target="https://login.consultant.ru/link/?req=doc&amp;base=RLBR154&amp;n=65957&amp;date=17.12.2019&amp;dst=100012&amp;fld=134" TargetMode="External"/><Relationship Id="rId39" Type="http://schemas.openxmlformats.org/officeDocument/2006/relationships/hyperlink" Target="https://login.consultant.ru/link/?req=doc&amp;base=RLBR154&amp;n=18077&amp;date=17.12.2019" TargetMode="External"/><Relationship Id="rId21" Type="http://schemas.openxmlformats.org/officeDocument/2006/relationships/hyperlink" Target="https://login.consultant.ru/link/?req=doc&amp;base=RLBR154&amp;n=70100&amp;date=17.12.2019&amp;dst=100008&amp;fld=134" TargetMode="External"/><Relationship Id="rId34" Type="http://schemas.openxmlformats.org/officeDocument/2006/relationships/hyperlink" Target="https://login.consultant.ru/link/?req=doc&amp;base=RLBR154&amp;n=30449&amp;date=17.12.2019&amp;dst=100008&amp;fld=134" TargetMode="External"/><Relationship Id="rId42" Type="http://schemas.openxmlformats.org/officeDocument/2006/relationships/hyperlink" Target="https://login.consultant.ru/link/?req=doc&amp;base=RLBR154&amp;n=40441&amp;date=17.12.2019&amp;dst=100010&amp;fld=134" TargetMode="External"/><Relationship Id="rId47" Type="http://schemas.openxmlformats.org/officeDocument/2006/relationships/hyperlink" Target="https://login.consultant.ru/link/?req=doc&amp;base=RLBR154&amp;n=74508&amp;date=17.12.2019&amp;dst=100022&amp;fld=134" TargetMode="External"/><Relationship Id="rId50" Type="http://schemas.openxmlformats.org/officeDocument/2006/relationships/hyperlink" Target="https://login.consultant.ru/link/?req=doc&amp;base=RLBR154&amp;n=74508&amp;date=17.12.2019&amp;dst=100036&amp;fld=134" TargetMode="External"/><Relationship Id="rId55" Type="http://schemas.openxmlformats.org/officeDocument/2006/relationships/hyperlink" Target="https://login.consultant.ru/link/?req=doc&amp;base=RLBR154&amp;n=74508&amp;date=17.12.2019&amp;dst=100062&amp;fld=134" TargetMode="External"/><Relationship Id="rId63" Type="http://schemas.openxmlformats.org/officeDocument/2006/relationships/hyperlink" Target="https://login.consultant.ru/link/?req=doc&amp;base=RLBR154&amp;n=45742&amp;date=17.12.2019&amp;dst=100008&amp;fld=134" TargetMode="External"/><Relationship Id="rId68" Type="http://schemas.openxmlformats.org/officeDocument/2006/relationships/hyperlink" Target="https://login.consultant.ru/link/?req=doc&amp;base=RLBR154&amp;n=65957&amp;date=17.12.2019&amp;dst=100062&amp;fld=134" TargetMode="External"/><Relationship Id="rId76" Type="http://schemas.openxmlformats.org/officeDocument/2006/relationships/hyperlink" Target="https://login.consultant.ru/link/?req=doc&amp;base=RLBR154&amp;n=35086&amp;date=17.12.2019&amp;dst=100023&amp;fld=134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https://login.consultant.ru/link/?req=doc&amp;base=RLBR154&amp;n=45742&amp;date=17.12.2019&amp;dst=100008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BR154&amp;n=45742&amp;date=17.12.2019&amp;dst=100008&amp;fld=134" TargetMode="External"/><Relationship Id="rId29" Type="http://schemas.openxmlformats.org/officeDocument/2006/relationships/hyperlink" Target="https://login.consultant.ru/link/?req=doc&amp;base=RLBR154&amp;n=45064&amp;date=17.12.2019&amp;dst=100012&amp;fld=134" TargetMode="External"/><Relationship Id="rId11" Type="http://schemas.openxmlformats.org/officeDocument/2006/relationships/hyperlink" Target="https://login.consultant.ru/link/?req=doc&amp;base=RLBR154&amp;n=32685&amp;date=17.12.2019&amp;dst=100018&amp;fld=134" TargetMode="External"/><Relationship Id="rId24" Type="http://schemas.openxmlformats.org/officeDocument/2006/relationships/hyperlink" Target="https://login.consultant.ru/link/?req=doc&amp;base=RLBR154&amp;n=65957&amp;date=17.12.2019&amp;dst=100009&amp;fld=134" TargetMode="External"/><Relationship Id="rId32" Type="http://schemas.openxmlformats.org/officeDocument/2006/relationships/hyperlink" Target="https://login.consultant.ru/link/?req=doc&amp;base=RLBR154&amp;n=70100&amp;date=17.12.2019&amp;dst=100008&amp;fld=134" TargetMode="External"/><Relationship Id="rId37" Type="http://schemas.openxmlformats.org/officeDocument/2006/relationships/hyperlink" Target="https://login.consultant.ru/link/?req=doc&amp;base=RZR&amp;n=335675&amp;date=17.12.2019&amp;dst=286&amp;fld=134" TargetMode="External"/><Relationship Id="rId40" Type="http://schemas.openxmlformats.org/officeDocument/2006/relationships/hyperlink" Target="https://login.consultant.ru/link/?req=doc&amp;base=RLBR154&amp;n=26866&amp;date=17.12.2019&amp;dst=100009&amp;fld=134" TargetMode="External"/><Relationship Id="rId45" Type="http://schemas.openxmlformats.org/officeDocument/2006/relationships/hyperlink" Target="https://login.consultant.ru/link/?req=doc&amp;base=RLBR154&amp;n=74508&amp;date=17.12.2019&amp;dst=100017&amp;fld=134" TargetMode="External"/><Relationship Id="rId53" Type="http://schemas.openxmlformats.org/officeDocument/2006/relationships/hyperlink" Target="https://login.consultant.ru/link/?req=doc&amp;base=RLBR154&amp;n=74508&amp;date=17.12.2019&amp;dst=100053&amp;fld=134" TargetMode="External"/><Relationship Id="rId58" Type="http://schemas.openxmlformats.org/officeDocument/2006/relationships/hyperlink" Target="https://login.consultant.ru/link/?req=doc&amp;base=RLBR154&amp;n=40441&amp;date=17.12.2019&amp;dst=100127&amp;fld=134" TargetMode="External"/><Relationship Id="rId66" Type="http://schemas.openxmlformats.org/officeDocument/2006/relationships/hyperlink" Target="https://login.consultant.ru/link/?req=doc&amp;base=RLBR154&amp;n=65957&amp;date=17.12.2019&amp;dst=100061&amp;fld=134" TargetMode="External"/><Relationship Id="rId74" Type="http://schemas.openxmlformats.org/officeDocument/2006/relationships/hyperlink" Target="https://login.consultant.ru/link/?req=doc&amp;base=RLBR154&amp;n=74508&amp;date=17.12.2019&amp;dst=100746&amp;fld=134" TargetMode="External"/><Relationship Id="rId79" Type="http://schemas.openxmlformats.org/officeDocument/2006/relationships/hyperlink" Target="https://login.consultant.ru/link/?req=doc&amp;base=RZR&amp;n=314864&amp;date=17.12.2019&amp;dst=100166&amp;fld=13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BR154&amp;n=40441&amp;date=17.12.2019&amp;dst=100343&amp;fld=134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login.consultant.ru/link/?req=doc&amp;base=RLBR154&amp;n=61682&amp;date=17.12.2019&amp;dst=10000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BR154&amp;n=26866&amp;date=17.12.2019&amp;dst=100008&amp;fld=134" TargetMode="External"/><Relationship Id="rId14" Type="http://schemas.openxmlformats.org/officeDocument/2006/relationships/hyperlink" Target="https://login.consultant.ru/link/?req=doc&amp;base=RLBR154&amp;n=40441&amp;date=17.12.2019&amp;dst=100008&amp;fld=134" TargetMode="External"/><Relationship Id="rId22" Type="http://schemas.openxmlformats.org/officeDocument/2006/relationships/hyperlink" Target="https://login.consultant.ru/link/?req=doc&amp;base=RLBR154&amp;n=74508&amp;date=17.12.2019&amp;dst=100008&amp;fld=134" TargetMode="External"/><Relationship Id="rId27" Type="http://schemas.openxmlformats.org/officeDocument/2006/relationships/hyperlink" Target="https://login.consultant.ru/link/?req=doc&amp;base=RLBR154&amp;n=45064&amp;date=17.12.2019&amp;dst=100010&amp;fld=134" TargetMode="External"/><Relationship Id="rId30" Type="http://schemas.openxmlformats.org/officeDocument/2006/relationships/hyperlink" Target="https://login.consultant.ru/link/?req=doc&amp;base=RLBR154&amp;n=70100&amp;date=17.12.2019&amp;dst=100008&amp;fld=134" TargetMode="External"/><Relationship Id="rId35" Type="http://schemas.openxmlformats.org/officeDocument/2006/relationships/hyperlink" Target="https://login.consultant.ru/link/?req=doc&amp;base=RLBR154&amp;n=59573&amp;date=17.12.2019&amp;dst=100008&amp;fld=134" TargetMode="External"/><Relationship Id="rId43" Type="http://schemas.openxmlformats.org/officeDocument/2006/relationships/hyperlink" Target="https://login.consultant.ru/link/?req=doc&amp;base=RLBR154&amp;n=74508&amp;date=17.12.2019&amp;dst=100013&amp;fld=134" TargetMode="External"/><Relationship Id="rId48" Type="http://schemas.openxmlformats.org/officeDocument/2006/relationships/hyperlink" Target="https://login.consultant.ru/link/?req=doc&amp;base=RLBR154&amp;n=74508&amp;date=17.12.2019&amp;dst=100028&amp;fld=134" TargetMode="External"/><Relationship Id="rId56" Type="http://schemas.openxmlformats.org/officeDocument/2006/relationships/hyperlink" Target="https://login.consultant.ru/link/?req=doc&amp;base=RLBR154&amp;n=74508&amp;date=17.12.2019&amp;dst=100069&amp;fld=134" TargetMode="External"/><Relationship Id="rId64" Type="http://schemas.openxmlformats.org/officeDocument/2006/relationships/hyperlink" Target="https://login.consultant.ru/link/?req=doc&amp;base=RLBR154&amp;n=55138&amp;date=17.12.2019&amp;dst=100009&amp;fld=134" TargetMode="External"/><Relationship Id="rId69" Type="http://schemas.openxmlformats.org/officeDocument/2006/relationships/hyperlink" Target="https://login.consultant.ru/link/?req=doc&amp;base=RLBR154&amp;n=65957&amp;date=17.12.2019&amp;dst=100064&amp;fld=134" TargetMode="External"/><Relationship Id="rId77" Type="http://schemas.openxmlformats.org/officeDocument/2006/relationships/hyperlink" Target="https://login.consultant.ru/link/?req=doc&amp;base=RLBR154&amp;n=55138&amp;date=17.12.2019&amp;dst=100010&amp;fld=134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RLBR154&amp;n=40441&amp;date=17.12.2019&amp;dst=100010&amp;fld=134" TargetMode="External"/><Relationship Id="rId72" Type="http://schemas.openxmlformats.org/officeDocument/2006/relationships/hyperlink" Target="https://login.consultant.ru/link/?req=doc&amp;base=RLBR154&amp;n=61682&amp;date=17.12.2019&amp;dst=100010&amp;fld=134" TargetMode="External"/><Relationship Id="rId80" Type="http://schemas.openxmlformats.org/officeDocument/2006/relationships/hyperlink" Target="https://login.consultant.ru/link/?req=doc&amp;base=RLBR154&amp;n=55138&amp;date=17.12.2019&amp;dst=100010&amp;fld=134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BR154&amp;n=32822&amp;date=17.12.2019&amp;dst=100008&amp;fld=134" TargetMode="External"/><Relationship Id="rId17" Type="http://schemas.openxmlformats.org/officeDocument/2006/relationships/hyperlink" Target="https://login.consultant.ru/link/?req=doc&amp;base=RLBR154&amp;n=55138&amp;date=17.12.2019&amp;dst=100008&amp;fld=134" TargetMode="External"/><Relationship Id="rId25" Type="http://schemas.openxmlformats.org/officeDocument/2006/relationships/hyperlink" Target="https://login.consultant.ru/link/?req=doc&amp;base=RZR&amp;n=314864&amp;date=17.12.2019&amp;dst=100170&amp;fld=134" TargetMode="External"/><Relationship Id="rId33" Type="http://schemas.openxmlformats.org/officeDocument/2006/relationships/hyperlink" Target="https://login.consultant.ru/link/?req=doc&amp;base=RLBR154&amp;n=74508&amp;date=17.12.2019&amp;dst=100009&amp;fld=134" TargetMode="External"/><Relationship Id="rId38" Type="http://schemas.openxmlformats.org/officeDocument/2006/relationships/hyperlink" Target="https://login.consultant.ru/link/?req=doc&amp;base=RLBR154&amp;n=45064&amp;date=17.12.2019&amp;dst=100014&amp;fld=134" TargetMode="External"/><Relationship Id="rId46" Type="http://schemas.openxmlformats.org/officeDocument/2006/relationships/hyperlink" Target="https://login.consultant.ru/link/?req=doc&amp;base=RLBR154&amp;n=74508&amp;date=17.12.2019&amp;dst=100020&amp;fld=134" TargetMode="External"/><Relationship Id="rId59" Type="http://schemas.openxmlformats.org/officeDocument/2006/relationships/hyperlink" Target="https://login.consultant.ru/link/?req=doc&amp;base=RLBR154&amp;n=74508&amp;date=17.12.2019&amp;dst=100070&amp;fld=134" TargetMode="External"/><Relationship Id="rId67" Type="http://schemas.openxmlformats.org/officeDocument/2006/relationships/hyperlink" Target="https://login.consultant.ru/link/?req=doc&amp;base=RLBR154&amp;n=74508&amp;date=17.12.2019&amp;dst=100740&amp;fld=134" TargetMode="External"/><Relationship Id="rId20" Type="http://schemas.openxmlformats.org/officeDocument/2006/relationships/hyperlink" Target="https://login.consultant.ru/link/?req=doc&amp;base=RLBR154&amp;n=65957&amp;date=17.12.2019&amp;dst=100008&amp;fld=134" TargetMode="External"/><Relationship Id="rId41" Type="http://schemas.openxmlformats.org/officeDocument/2006/relationships/hyperlink" Target="https://login.consultant.ru/link/?req=doc&amp;base=RLBR154&amp;n=32822&amp;date=17.12.2019&amp;dst=100009&amp;fld=134" TargetMode="External"/><Relationship Id="rId54" Type="http://schemas.openxmlformats.org/officeDocument/2006/relationships/hyperlink" Target="https://login.consultant.ru/link/?req=doc&amp;base=RLBR154&amp;n=74508&amp;date=17.12.2019&amp;dst=100056&amp;fld=134" TargetMode="External"/><Relationship Id="rId62" Type="http://schemas.openxmlformats.org/officeDocument/2006/relationships/hyperlink" Target="https://login.consultant.ru/link/?req=doc&amp;base=RLBR154&amp;n=45064&amp;date=17.12.2019&amp;dst=100015&amp;fld=134" TargetMode="External"/><Relationship Id="rId70" Type="http://schemas.openxmlformats.org/officeDocument/2006/relationships/hyperlink" Target="https://login.consultant.ru/link/?req=doc&amp;base=RLBR154&amp;n=74508&amp;date=17.12.2019&amp;dst=100741&amp;fld=134" TargetMode="External"/><Relationship Id="rId75" Type="http://schemas.openxmlformats.org/officeDocument/2006/relationships/hyperlink" Target="https://login.consultant.ru/link/?req=doc&amp;base=RLBR154&amp;n=65957&amp;date=17.12.2019&amp;dst=100072&amp;fld=134" TargetMode="External"/><Relationship Id="rId8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BR154&amp;n=45064&amp;date=17.12.2019&amp;dst=100008&amp;fld=134" TargetMode="External"/><Relationship Id="rId23" Type="http://schemas.openxmlformats.org/officeDocument/2006/relationships/hyperlink" Target="https://login.consultant.ru/link/?req=doc&amp;base=RZR&amp;n=314864&amp;date=17.12.2019&amp;dst=100017&amp;fld=134" TargetMode="External"/><Relationship Id="rId28" Type="http://schemas.openxmlformats.org/officeDocument/2006/relationships/hyperlink" Target="https://login.consultant.ru/link/?req=doc&amp;base=RLBR154&amp;n=65957&amp;date=17.12.2019&amp;dst=100012&amp;fld=134" TargetMode="External"/><Relationship Id="rId36" Type="http://schemas.openxmlformats.org/officeDocument/2006/relationships/hyperlink" Target="https://login.consultant.ru/link/?req=doc&amp;base=RLBR154&amp;n=65957&amp;date=17.12.2019&amp;dst=100014&amp;fld=134" TargetMode="External"/><Relationship Id="rId49" Type="http://schemas.openxmlformats.org/officeDocument/2006/relationships/hyperlink" Target="https://login.consultant.ru/link/?req=doc&amp;base=RLBR154&amp;n=74508&amp;date=17.12.2019&amp;dst=100035&amp;fld=134" TargetMode="External"/><Relationship Id="rId57" Type="http://schemas.openxmlformats.org/officeDocument/2006/relationships/hyperlink" Target="https://login.consultant.ru/link/?req=doc&amp;base=RLBR154&amp;n=40441&amp;date=17.12.2019&amp;dst=100097&amp;fld=134" TargetMode="External"/><Relationship Id="rId10" Type="http://schemas.openxmlformats.org/officeDocument/2006/relationships/hyperlink" Target="https://login.consultant.ru/link/?req=doc&amp;base=RLBR154&amp;n=30449&amp;date=17.12.2019&amp;dst=100008&amp;fld=134" TargetMode="External"/><Relationship Id="rId31" Type="http://schemas.openxmlformats.org/officeDocument/2006/relationships/hyperlink" Target="https://login.consultant.ru/link/?req=doc&amp;base=RLBR154&amp;n=70100&amp;date=17.12.2019&amp;dst=100016&amp;fld=134" TargetMode="External"/><Relationship Id="rId44" Type="http://schemas.openxmlformats.org/officeDocument/2006/relationships/hyperlink" Target="https://login.consultant.ru/link/?req=doc&amp;base=RLBR154&amp;n=74508&amp;date=17.12.2019&amp;dst=100016&amp;fld=134" TargetMode="External"/><Relationship Id="rId52" Type="http://schemas.openxmlformats.org/officeDocument/2006/relationships/hyperlink" Target="https://login.consultant.ru/link/?req=doc&amp;base=RLBR154&amp;n=74508&amp;date=17.12.2019&amp;dst=100052&amp;fld=134" TargetMode="External"/><Relationship Id="rId60" Type="http://schemas.openxmlformats.org/officeDocument/2006/relationships/hyperlink" Target="https://login.consultant.ru/link/?req=doc&amp;base=RLBR154&amp;n=35086&amp;date=17.12.2019&amp;dst=100009&amp;fld=134" TargetMode="External"/><Relationship Id="rId65" Type="http://schemas.openxmlformats.org/officeDocument/2006/relationships/hyperlink" Target="https://login.consultant.ru/link/?req=doc&amp;base=RLBR154&amp;n=61682&amp;date=17.12.2019&amp;dst=100010&amp;fld=134" TargetMode="External"/><Relationship Id="rId73" Type="http://schemas.openxmlformats.org/officeDocument/2006/relationships/hyperlink" Target="https://login.consultant.ru/link/?req=doc&amp;base=RLBR154&amp;n=65957&amp;date=17.12.2019&amp;dst=100069&amp;fld=134" TargetMode="External"/><Relationship Id="rId78" Type="http://schemas.openxmlformats.org/officeDocument/2006/relationships/hyperlink" Target="https://login.consultant.ru/link/?req=doc&amp;base=RLBR154&amp;n=35086&amp;date=17.12.2019&amp;dst=100023&amp;fld=134" TargetMode="External"/><Relationship Id="rId81" Type="http://schemas.openxmlformats.org/officeDocument/2006/relationships/hyperlink" Target="https://login.consultant.ru/link/?req=doc&amp;base=RLBR154&amp;n=55138&amp;date=17.12.2019&amp;dst=100011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10904</Words>
  <Characters>62154</Characters>
  <Application>Microsoft Office Word</Application>
  <DocSecurity>2</DocSecurity>
  <Lines>517</Lines>
  <Paragraphs>145</Paragraphs>
  <ScaleCrop>false</ScaleCrop>
  <Company>КонсультантПлюс Версия 4018.00.50</Company>
  <LinksUpToDate>false</LinksUpToDate>
  <CharactersWithSpaces>72913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Новгородской области от 25.12.2007 N 240-ОЗ(ред. от 31.01.2018)"О некоторых вопросах правового регулирования муниципальной службы в Новгородской области"(принят Постановлением Новгородской областной Думы от 19.12.2007 N 479-ОД)(вместе с "Р</dc:title>
  <dc:creator>Пользователь Windows</dc:creator>
  <cp:lastModifiedBy>Пользователь Windows</cp:lastModifiedBy>
  <cp:revision>2</cp:revision>
  <dcterms:created xsi:type="dcterms:W3CDTF">2023-10-05T13:14:00Z</dcterms:created>
  <dcterms:modified xsi:type="dcterms:W3CDTF">2023-10-05T13:14:00Z</dcterms:modified>
</cp:coreProperties>
</file>