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7" w:rsidRDefault="00FE7717" w:rsidP="00FE7717">
      <w:pPr>
        <w:pStyle w:val="a4"/>
        <w:jc w:val="center"/>
        <w:rPr>
          <w:rFonts w:ascii="Arial" w:hAnsi="Arial" w:cs="Arial"/>
          <w:color w:val="39465C"/>
          <w:sz w:val="23"/>
          <w:szCs w:val="23"/>
        </w:rPr>
      </w:pPr>
      <w:r>
        <w:rPr>
          <w:rStyle w:val="a5"/>
          <w:rFonts w:ascii="Arial" w:hAnsi="Arial" w:cs="Arial"/>
          <w:color w:val="39465C"/>
          <w:sz w:val="23"/>
          <w:szCs w:val="23"/>
        </w:rPr>
        <w:t>СООБЩЕНИЕ</w:t>
      </w:r>
    </w:p>
    <w:p w:rsidR="00FE7717" w:rsidRDefault="00FE7717" w:rsidP="00FE7717">
      <w:pPr>
        <w:pStyle w:val="a4"/>
        <w:jc w:val="center"/>
        <w:rPr>
          <w:rFonts w:ascii="Arial" w:hAnsi="Arial" w:cs="Arial"/>
          <w:color w:val="39465C"/>
          <w:sz w:val="23"/>
          <w:szCs w:val="23"/>
        </w:rPr>
      </w:pPr>
      <w:r>
        <w:rPr>
          <w:rStyle w:val="a5"/>
          <w:rFonts w:ascii="Arial" w:hAnsi="Arial" w:cs="Arial"/>
          <w:color w:val="39465C"/>
          <w:sz w:val="23"/>
          <w:szCs w:val="23"/>
        </w:rPr>
        <w:t>о результатах конкурса на замещение вакантной должности в Администрации Борковского сельского поселения</w:t>
      </w:r>
    </w:p>
    <w:p w:rsidR="00FE7717" w:rsidRDefault="00FE7717" w:rsidP="00FE7717">
      <w:pPr>
        <w:pStyle w:val="a4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По итогам конкурса на замещение вакантной должности муниципальной службы по «ведущей» группе должностей:</w:t>
      </w:r>
    </w:p>
    <w:p w:rsidR="00FE7717" w:rsidRDefault="00FE7717" w:rsidP="00FE7717">
      <w:pPr>
        <w:pStyle w:val="a4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- Заместитель Главы Администрации Борковского сельского поселения победителем признана </w:t>
      </w:r>
      <w:proofErr w:type="spellStart"/>
      <w:r>
        <w:rPr>
          <w:rFonts w:ascii="Arial" w:hAnsi="Arial" w:cs="Arial"/>
          <w:color w:val="39465C"/>
          <w:sz w:val="23"/>
          <w:szCs w:val="23"/>
        </w:rPr>
        <w:t>Виреду</w:t>
      </w:r>
      <w:proofErr w:type="spellEnd"/>
      <w:r>
        <w:rPr>
          <w:rFonts w:ascii="Arial" w:hAnsi="Arial" w:cs="Arial"/>
          <w:color w:val="39465C"/>
          <w:sz w:val="23"/>
          <w:szCs w:val="23"/>
        </w:rPr>
        <w:t xml:space="preserve"> Алёна Евгеньевна.</w:t>
      </w:r>
    </w:p>
    <w:p w:rsidR="00FE7717" w:rsidRDefault="00FE7717" w:rsidP="00FE7717">
      <w:pPr>
        <w:pStyle w:val="a4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Документы претендентов, участвующих в конкурсе, могут быть возвращены им по письменному заявлению в течение трех лет со дня завершения конкурса.</w:t>
      </w:r>
    </w:p>
    <w:p w:rsidR="0091049F" w:rsidRPr="00FE7717" w:rsidRDefault="0091049F" w:rsidP="00FE7717"/>
    <w:sectPr w:rsidR="0091049F" w:rsidRPr="00FE7717" w:rsidSect="0091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6C"/>
    <w:rsid w:val="000B509E"/>
    <w:rsid w:val="001165E1"/>
    <w:rsid w:val="0016391F"/>
    <w:rsid w:val="001F2D49"/>
    <w:rsid w:val="002156BE"/>
    <w:rsid w:val="002B296C"/>
    <w:rsid w:val="002D1EBD"/>
    <w:rsid w:val="004F154A"/>
    <w:rsid w:val="005777F5"/>
    <w:rsid w:val="0060219E"/>
    <w:rsid w:val="0091049F"/>
    <w:rsid w:val="00954259"/>
    <w:rsid w:val="009E715E"/>
    <w:rsid w:val="009F7496"/>
    <w:rsid w:val="00B66D8B"/>
    <w:rsid w:val="00BD5E79"/>
    <w:rsid w:val="00E9152E"/>
    <w:rsid w:val="00FE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B29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9E71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E7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2</cp:revision>
  <dcterms:created xsi:type="dcterms:W3CDTF">2023-10-05T13:28:00Z</dcterms:created>
  <dcterms:modified xsi:type="dcterms:W3CDTF">2023-10-05T13:28:00Z</dcterms:modified>
</cp:coreProperties>
</file>