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33C6C5" w14:textId="77777777" w:rsidR="002050B1" w:rsidRPr="00794733" w:rsidRDefault="002050B1" w:rsidP="002050B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 w:rsidRPr="00794733">
        <w:rPr>
          <w:rStyle w:val="a4"/>
          <w:sz w:val="26"/>
          <w:szCs w:val="26"/>
        </w:rPr>
        <w:t>ОБЪЯВЛЕНИЕ</w:t>
      </w:r>
    </w:p>
    <w:p w14:paraId="215D392D" w14:textId="77777777" w:rsidR="002050B1" w:rsidRPr="00794733" w:rsidRDefault="002050B1" w:rsidP="002050B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 w:rsidRPr="00794733">
        <w:rPr>
          <w:rStyle w:val="a4"/>
          <w:sz w:val="26"/>
          <w:szCs w:val="26"/>
        </w:rPr>
        <w:t>О КОНКУРСЕ НА ЗАМЕЩЕНИЕ ВАКАНТНОЙ ДОЛЖНОСТИ</w:t>
      </w:r>
    </w:p>
    <w:p w14:paraId="10674360" w14:textId="77777777" w:rsidR="002050B1" w:rsidRPr="00794733" w:rsidRDefault="002050B1" w:rsidP="002050B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 w:rsidRPr="00794733">
        <w:rPr>
          <w:rStyle w:val="a4"/>
          <w:sz w:val="26"/>
          <w:szCs w:val="26"/>
        </w:rPr>
        <w:t>И ПРИЕМЕ ДОКУМЕНТОВ ДЛЯ УЧАСТИЯ В КОНКУРСНОМ ОТБОРЕ ДЛЯ ЗАМЕЩЕНИЯ ВАКАНТНОЙ ДОЛЖНОСТИ МУНИЦИПАЛЬНОЙ СЛУЖБЫ</w:t>
      </w:r>
    </w:p>
    <w:p w14:paraId="64906D0D" w14:textId="77777777" w:rsidR="002050B1" w:rsidRPr="002050B1" w:rsidRDefault="002050B1" w:rsidP="002050B1">
      <w:pPr>
        <w:pStyle w:val="a3"/>
        <w:shd w:val="clear" w:color="auto" w:fill="FFFFFF"/>
        <w:spacing w:before="0" w:beforeAutospacing="0" w:after="192" w:afterAutospacing="0"/>
        <w:jc w:val="both"/>
        <w:textAlignment w:val="baseline"/>
        <w:rPr>
          <w:color w:val="000000"/>
          <w:sz w:val="26"/>
          <w:szCs w:val="26"/>
        </w:rPr>
      </w:pPr>
    </w:p>
    <w:p w14:paraId="13B467E3" w14:textId="5E1FBF0F" w:rsidR="002050B1" w:rsidRPr="002050B1" w:rsidRDefault="002050B1" w:rsidP="002050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  <w:r w:rsidRPr="002050B1">
        <w:rPr>
          <w:color w:val="000000"/>
          <w:sz w:val="26"/>
          <w:szCs w:val="26"/>
        </w:rPr>
        <w:t xml:space="preserve">В соответствии с решением Совета депутатов </w:t>
      </w:r>
      <w:r w:rsidR="00E9528E">
        <w:rPr>
          <w:color w:val="000000"/>
          <w:sz w:val="26"/>
          <w:szCs w:val="26"/>
        </w:rPr>
        <w:t>Борковского</w:t>
      </w:r>
      <w:r w:rsidRPr="002050B1">
        <w:rPr>
          <w:color w:val="000000"/>
          <w:sz w:val="26"/>
          <w:szCs w:val="26"/>
        </w:rPr>
        <w:t xml:space="preserve"> сельского поселения от </w:t>
      </w:r>
      <w:r w:rsidR="00794733">
        <w:rPr>
          <w:color w:val="000000"/>
          <w:sz w:val="26"/>
          <w:szCs w:val="26"/>
        </w:rPr>
        <w:t>30.06</w:t>
      </w:r>
      <w:r w:rsidRPr="002050B1">
        <w:rPr>
          <w:color w:val="000000"/>
          <w:sz w:val="26"/>
          <w:szCs w:val="26"/>
        </w:rPr>
        <w:t>.201</w:t>
      </w:r>
      <w:r w:rsidR="00794733">
        <w:rPr>
          <w:color w:val="000000"/>
          <w:sz w:val="26"/>
          <w:szCs w:val="26"/>
        </w:rPr>
        <w:t>4</w:t>
      </w:r>
      <w:r w:rsidRPr="002050B1">
        <w:rPr>
          <w:color w:val="000000"/>
          <w:sz w:val="26"/>
          <w:szCs w:val="26"/>
        </w:rPr>
        <w:t xml:space="preserve"> № </w:t>
      </w:r>
      <w:r w:rsidR="00794733">
        <w:rPr>
          <w:color w:val="000000"/>
          <w:sz w:val="26"/>
          <w:szCs w:val="26"/>
        </w:rPr>
        <w:t>3</w:t>
      </w:r>
      <w:r w:rsidRPr="002050B1">
        <w:rPr>
          <w:color w:val="000000"/>
          <w:sz w:val="26"/>
          <w:szCs w:val="26"/>
        </w:rPr>
        <w:t xml:space="preserve">6 «Об утверждении Положения о порядке проведения конкурса на замещение должности муниципальной службы в Администрации </w:t>
      </w:r>
      <w:r w:rsidR="00794733">
        <w:rPr>
          <w:color w:val="000000"/>
          <w:sz w:val="26"/>
          <w:szCs w:val="26"/>
        </w:rPr>
        <w:t>Борковского</w:t>
      </w:r>
      <w:r w:rsidRPr="002050B1">
        <w:rPr>
          <w:color w:val="000000"/>
          <w:sz w:val="26"/>
          <w:szCs w:val="26"/>
        </w:rPr>
        <w:t xml:space="preserve"> сельского поселения», Администрацией </w:t>
      </w:r>
      <w:r w:rsidR="00794733">
        <w:rPr>
          <w:color w:val="000000"/>
          <w:sz w:val="26"/>
          <w:szCs w:val="26"/>
        </w:rPr>
        <w:t>Борковского</w:t>
      </w:r>
      <w:r w:rsidRPr="002050B1">
        <w:rPr>
          <w:color w:val="000000"/>
          <w:sz w:val="26"/>
          <w:szCs w:val="26"/>
        </w:rPr>
        <w:t xml:space="preserve"> сельского поселения объявлен конкурс на замещение вакантной должности муниципальной службы </w:t>
      </w:r>
      <w:r w:rsidR="00794733">
        <w:rPr>
          <w:color w:val="000000"/>
          <w:sz w:val="26"/>
          <w:szCs w:val="26"/>
        </w:rPr>
        <w:t>Борковского</w:t>
      </w:r>
      <w:r w:rsidRPr="002050B1">
        <w:rPr>
          <w:color w:val="000000"/>
          <w:sz w:val="26"/>
          <w:szCs w:val="26"/>
        </w:rPr>
        <w:t xml:space="preserve"> сельского поселения, </w:t>
      </w:r>
      <w:r w:rsidRPr="002050B1">
        <w:rPr>
          <w:color w:val="000000"/>
          <w:sz w:val="26"/>
          <w:szCs w:val="26"/>
          <w:u w:val="single"/>
        </w:rPr>
        <w:t>по ведущей группе должностей</w:t>
      </w:r>
      <w:r w:rsidRPr="002050B1">
        <w:rPr>
          <w:color w:val="000000"/>
          <w:sz w:val="26"/>
          <w:szCs w:val="26"/>
        </w:rPr>
        <w:t>:</w:t>
      </w:r>
    </w:p>
    <w:p w14:paraId="0B0232FB" w14:textId="3856A398" w:rsidR="002050B1" w:rsidRPr="002050B1" w:rsidRDefault="002050B1" w:rsidP="002050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  <w:r w:rsidRPr="002050B1">
        <w:rPr>
          <w:color w:val="000000"/>
          <w:sz w:val="26"/>
          <w:szCs w:val="26"/>
        </w:rPr>
        <w:t xml:space="preserve"> - заместитель Главы Администрации </w:t>
      </w:r>
      <w:r w:rsidR="00794733">
        <w:rPr>
          <w:color w:val="000000"/>
          <w:sz w:val="26"/>
          <w:szCs w:val="26"/>
        </w:rPr>
        <w:t>Борковского</w:t>
      </w:r>
      <w:r w:rsidRPr="002050B1">
        <w:rPr>
          <w:color w:val="000000"/>
          <w:sz w:val="26"/>
          <w:szCs w:val="26"/>
        </w:rPr>
        <w:t xml:space="preserve"> сельского повеления (далее – заместитель главы).</w:t>
      </w:r>
    </w:p>
    <w:p w14:paraId="6E6A6D8B" w14:textId="77777777" w:rsidR="002050B1" w:rsidRPr="002050B1" w:rsidRDefault="002050B1" w:rsidP="002050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  <w:r w:rsidRPr="002050B1">
        <w:rPr>
          <w:color w:val="000000"/>
          <w:sz w:val="26"/>
          <w:szCs w:val="26"/>
        </w:rPr>
        <w:t>Квалификационные требования, включающие базовые и функциональные квалификационные требования, предъявляемые к претендентам:</w:t>
      </w:r>
    </w:p>
    <w:p w14:paraId="03F96DB4" w14:textId="77777777" w:rsidR="002050B1" w:rsidRPr="002050B1" w:rsidRDefault="002050B1" w:rsidP="002050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  <w:r w:rsidRPr="002050B1">
        <w:rPr>
          <w:color w:val="000000"/>
          <w:sz w:val="26"/>
          <w:szCs w:val="26"/>
          <w:u w:val="single"/>
        </w:rPr>
        <w:t>Базовые квалификационные требования:</w:t>
      </w:r>
    </w:p>
    <w:p w14:paraId="12F23DC7" w14:textId="77777777" w:rsidR="002050B1" w:rsidRPr="002050B1" w:rsidRDefault="002050B1" w:rsidP="002050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  <w:r w:rsidRPr="002050B1">
        <w:rPr>
          <w:color w:val="000000"/>
          <w:sz w:val="26"/>
          <w:szCs w:val="26"/>
        </w:rPr>
        <w:t>муниципальный служащий, замещающий должность заместителя главы, должен иметь высшее образование; требования к стажу не предъявляются.</w:t>
      </w:r>
    </w:p>
    <w:p w14:paraId="7238B549" w14:textId="77777777" w:rsidR="002050B1" w:rsidRPr="002050B1" w:rsidRDefault="002050B1" w:rsidP="002050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  <w:r w:rsidRPr="002050B1">
        <w:rPr>
          <w:color w:val="000000"/>
          <w:sz w:val="26"/>
          <w:szCs w:val="26"/>
          <w:u w:val="single"/>
        </w:rPr>
        <w:t>Заместитель главы должен обладать следующими базовыми знаниями:</w:t>
      </w:r>
    </w:p>
    <w:p w14:paraId="048FA1FE" w14:textId="77777777" w:rsidR="002050B1" w:rsidRPr="002050B1" w:rsidRDefault="002050B1" w:rsidP="002050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  <w:r w:rsidRPr="002050B1">
        <w:rPr>
          <w:color w:val="000000"/>
          <w:sz w:val="26"/>
          <w:szCs w:val="26"/>
        </w:rPr>
        <w:t>1) знание государственного языка Российской Федерации (русского языка);</w:t>
      </w:r>
    </w:p>
    <w:p w14:paraId="1546331D" w14:textId="77777777" w:rsidR="002050B1" w:rsidRPr="002050B1" w:rsidRDefault="002050B1" w:rsidP="002050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  <w:r w:rsidRPr="002050B1">
        <w:rPr>
          <w:color w:val="000000"/>
          <w:sz w:val="26"/>
          <w:szCs w:val="26"/>
        </w:rPr>
        <w:t>2) правовым знаниям основ:</w:t>
      </w:r>
    </w:p>
    <w:p w14:paraId="4123AEF6" w14:textId="77777777" w:rsidR="002050B1" w:rsidRPr="002050B1" w:rsidRDefault="002050B1" w:rsidP="002050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  <w:r w:rsidRPr="002050B1">
        <w:rPr>
          <w:color w:val="000000"/>
          <w:sz w:val="26"/>
          <w:szCs w:val="26"/>
        </w:rPr>
        <w:t xml:space="preserve"> - Конституции Российской Федерации;</w:t>
      </w:r>
    </w:p>
    <w:p w14:paraId="10FBDB87" w14:textId="77777777" w:rsidR="002050B1" w:rsidRPr="002050B1" w:rsidRDefault="002050B1" w:rsidP="002050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  <w:r w:rsidRPr="002050B1">
        <w:rPr>
          <w:color w:val="000000"/>
          <w:sz w:val="26"/>
          <w:szCs w:val="26"/>
        </w:rPr>
        <w:t xml:space="preserve"> - Федерального закона от 6 октября 2003 г. № 131-ФЗ «Об общих принципах организации местного самоуправления в Российской Федерации»;</w:t>
      </w:r>
    </w:p>
    <w:p w14:paraId="29217A73" w14:textId="77777777" w:rsidR="002050B1" w:rsidRPr="002050B1" w:rsidRDefault="002050B1" w:rsidP="002050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  <w:r w:rsidRPr="002050B1">
        <w:rPr>
          <w:color w:val="000000"/>
          <w:sz w:val="26"/>
          <w:szCs w:val="26"/>
        </w:rPr>
        <w:t xml:space="preserve"> - Федерального закона от 2 марта 2007 г. № 25-ФЗ «О муниципальной службе в Российской Федерации»;</w:t>
      </w:r>
    </w:p>
    <w:p w14:paraId="04634E4B" w14:textId="77777777" w:rsidR="002050B1" w:rsidRPr="002050B1" w:rsidRDefault="002050B1" w:rsidP="002050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  <w:r w:rsidRPr="002050B1">
        <w:rPr>
          <w:color w:val="000000"/>
          <w:sz w:val="26"/>
          <w:szCs w:val="26"/>
        </w:rPr>
        <w:t xml:space="preserve"> - законодательства о противодействии коррупции;</w:t>
      </w:r>
    </w:p>
    <w:p w14:paraId="70BF55C8" w14:textId="2A1AB77F" w:rsidR="002050B1" w:rsidRPr="002050B1" w:rsidRDefault="002050B1" w:rsidP="002050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  <w:r w:rsidRPr="002050B1">
        <w:rPr>
          <w:color w:val="000000"/>
          <w:sz w:val="26"/>
          <w:szCs w:val="26"/>
        </w:rPr>
        <w:t xml:space="preserve"> - Устава </w:t>
      </w:r>
      <w:r w:rsidR="00794733">
        <w:rPr>
          <w:color w:val="000000"/>
          <w:sz w:val="26"/>
          <w:szCs w:val="26"/>
        </w:rPr>
        <w:t>Борковского</w:t>
      </w:r>
      <w:r w:rsidRPr="002050B1">
        <w:rPr>
          <w:color w:val="000000"/>
          <w:sz w:val="26"/>
          <w:szCs w:val="26"/>
        </w:rPr>
        <w:t xml:space="preserve"> сельского поселения.</w:t>
      </w:r>
    </w:p>
    <w:p w14:paraId="774ABEE2" w14:textId="77777777" w:rsidR="002050B1" w:rsidRPr="002050B1" w:rsidRDefault="002050B1" w:rsidP="002050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  <w:r w:rsidRPr="002050B1">
        <w:rPr>
          <w:color w:val="000000"/>
          <w:sz w:val="26"/>
          <w:szCs w:val="26"/>
          <w:u w:val="single"/>
        </w:rPr>
        <w:t>Заместитель главы должен обладать следующими базовыми умениями:</w:t>
      </w:r>
    </w:p>
    <w:p w14:paraId="0989CD3B" w14:textId="77777777" w:rsidR="002050B1" w:rsidRPr="002050B1" w:rsidRDefault="002050B1" w:rsidP="002050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  <w:r w:rsidRPr="002050B1">
        <w:rPr>
          <w:color w:val="000000"/>
          <w:sz w:val="26"/>
          <w:szCs w:val="26"/>
        </w:rPr>
        <w:t xml:space="preserve"> - работать на компьютере, в том числе в сети «Интернет»;</w:t>
      </w:r>
    </w:p>
    <w:p w14:paraId="0692FDEB" w14:textId="77777777" w:rsidR="002050B1" w:rsidRPr="002050B1" w:rsidRDefault="002050B1" w:rsidP="002050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  <w:r w:rsidRPr="002050B1">
        <w:rPr>
          <w:color w:val="000000"/>
          <w:sz w:val="26"/>
          <w:szCs w:val="26"/>
        </w:rPr>
        <w:t xml:space="preserve"> - работать в информационно-правовых системах;</w:t>
      </w:r>
    </w:p>
    <w:p w14:paraId="5023DDA9" w14:textId="77777777" w:rsidR="002050B1" w:rsidRPr="002050B1" w:rsidRDefault="002050B1" w:rsidP="002050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  <w:r w:rsidRPr="002050B1">
        <w:rPr>
          <w:color w:val="000000"/>
          <w:sz w:val="26"/>
          <w:szCs w:val="26"/>
        </w:rPr>
        <w:t xml:space="preserve"> - руководить подчиненными, эффективно планировать работу и контролировать ее выполнение;</w:t>
      </w:r>
    </w:p>
    <w:p w14:paraId="0AFB8C91" w14:textId="77777777" w:rsidR="002050B1" w:rsidRPr="002050B1" w:rsidRDefault="002050B1" w:rsidP="002050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  <w:r w:rsidRPr="002050B1">
        <w:rPr>
          <w:color w:val="000000"/>
          <w:sz w:val="26"/>
          <w:szCs w:val="26"/>
        </w:rPr>
        <w:t xml:space="preserve"> - оперативно принимать и реализовывать управленческие решения;</w:t>
      </w:r>
    </w:p>
    <w:p w14:paraId="6F4C46ED" w14:textId="77777777" w:rsidR="002050B1" w:rsidRPr="002050B1" w:rsidRDefault="002050B1" w:rsidP="002050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  <w:r w:rsidRPr="002050B1">
        <w:rPr>
          <w:color w:val="000000"/>
          <w:sz w:val="26"/>
          <w:szCs w:val="26"/>
        </w:rPr>
        <w:t xml:space="preserve"> - вести деловые переговоры с представителями государственных органов, органов местного самоуправления, организаций;</w:t>
      </w:r>
    </w:p>
    <w:p w14:paraId="5C49F166" w14:textId="77777777" w:rsidR="002050B1" w:rsidRPr="002050B1" w:rsidRDefault="002050B1" w:rsidP="002050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  <w:r w:rsidRPr="002050B1">
        <w:rPr>
          <w:color w:val="000000"/>
          <w:sz w:val="26"/>
          <w:szCs w:val="26"/>
        </w:rPr>
        <w:t xml:space="preserve"> - соблюдать этику делового общения при взаимодействии с гражданами.</w:t>
      </w:r>
    </w:p>
    <w:p w14:paraId="1BBEC746" w14:textId="77777777" w:rsidR="002050B1" w:rsidRPr="002050B1" w:rsidRDefault="002050B1" w:rsidP="002050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  <w:r w:rsidRPr="002050B1">
        <w:rPr>
          <w:color w:val="000000"/>
          <w:sz w:val="26"/>
          <w:szCs w:val="26"/>
        </w:rPr>
        <w:t xml:space="preserve"> - обладать навыками работы на Едином портале государственных услуг (далее – ЕПГУ) и Региональном портале электронных услуг Новгородской области (далее – РПЭУ Новгородской области).</w:t>
      </w:r>
    </w:p>
    <w:p w14:paraId="00EF8D85" w14:textId="77777777" w:rsidR="002050B1" w:rsidRPr="002050B1" w:rsidRDefault="002050B1" w:rsidP="002050B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</w:p>
    <w:p w14:paraId="0114C691" w14:textId="77777777" w:rsidR="002050B1" w:rsidRPr="002050B1" w:rsidRDefault="002050B1" w:rsidP="002050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  <w:r w:rsidRPr="002050B1">
        <w:rPr>
          <w:color w:val="000000"/>
          <w:sz w:val="26"/>
          <w:szCs w:val="26"/>
          <w:u w:val="single"/>
        </w:rPr>
        <w:t>Заместитель главы должен обладать следующими профессиональными знаниями:</w:t>
      </w:r>
    </w:p>
    <w:p w14:paraId="15125257" w14:textId="77777777" w:rsidR="002050B1" w:rsidRPr="002050B1" w:rsidRDefault="002050B1" w:rsidP="002050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  <w:r w:rsidRPr="002050B1">
        <w:rPr>
          <w:color w:val="000000"/>
          <w:sz w:val="26"/>
          <w:szCs w:val="26"/>
        </w:rPr>
        <w:t xml:space="preserve"> - Федеральный закон от 02 мая 2006 г. № 59-ФЗ «О порядке рассмотрения обращений граждан Российской Федерации»;</w:t>
      </w:r>
    </w:p>
    <w:p w14:paraId="7AED9247" w14:textId="77777777" w:rsidR="002050B1" w:rsidRPr="002050B1" w:rsidRDefault="002050B1" w:rsidP="002050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  <w:r w:rsidRPr="002050B1">
        <w:rPr>
          <w:color w:val="000000"/>
          <w:sz w:val="26"/>
          <w:szCs w:val="26"/>
        </w:rPr>
        <w:t xml:space="preserve"> - Федеральный закон от 25 декабря 2008 г. № 273-ФЗ «О противодействии коррупции»;</w:t>
      </w:r>
    </w:p>
    <w:p w14:paraId="0711A7F8" w14:textId="77777777" w:rsidR="002050B1" w:rsidRPr="002050B1" w:rsidRDefault="002050B1" w:rsidP="002050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  <w:r w:rsidRPr="002050B1">
        <w:rPr>
          <w:color w:val="000000"/>
          <w:sz w:val="26"/>
          <w:szCs w:val="26"/>
        </w:rPr>
        <w:t xml:space="preserve"> - Федеральный закон от 09 февраля 2009 г. № 8-ФЗ «Об обеспечении доступа к информации о деятельности государственных органов и органов местного самоуправления»;</w:t>
      </w:r>
    </w:p>
    <w:p w14:paraId="4B657BD5" w14:textId="77777777" w:rsidR="002050B1" w:rsidRPr="002050B1" w:rsidRDefault="002050B1" w:rsidP="002050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  <w:r w:rsidRPr="002050B1">
        <w:rPr>
          <w:color w:val="000000"/>
          <w:sz w:val="26"/>
          <w:szCs w:val="26"/>
        </w:rPr>
        <w:lastRenderedPageBreak/>
        <w:t xml:space="preserve"> - Федеральный закон 21 декабря 1994 г. № 68 «О защите населения и территорий от чрезвычайных ситуаций природного и техногенного характера»;</w:t>
      </w:r>
    </w:p>
    <w:p w14:paraId="0F4C70B3" w14:textId="77777777" w:rsidR="002050B1" w:rsidRPr="002050B1" w:rsidRDefault="002050B1" w:rsidP="002050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  <w:r w:rsidRPr="002050B1">
        <w:rPr>
          <w:color w:val="000000"/>
          <w:sz w:val="26"/>
          <w:szCs w:val="26"/>
        </w:rPr>
        <w:t xml:space="preserve"> - Федеральный закон от 5 апреля 2013 г. № 44-ФЗ «О контрактной системе в сфере закупок товаров, работ, услуг для обеспечения государственных и муниципальных нужд»;</w:t>
      </w:r>
    </w:p>
    <w:p w14:paraId="028C4019" w14:textId="77777777" w:rsidR="002050B1" w:rsidRPr="002050B1" w:rsidRDefault="002050B1" w:rsidP="002050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  <w:r w:rsidRPr="002050B1">
        <w:rPr>
          <w:color w:val="000000"/>
          <w:sz w:val="26"/>
          <w:szCs w:val="26"/>
        </w:rPr>
        <w:t xml:space="preserve"> - Федеральный закон от 21 декабря 1994 г. № 69-ФЗ «О пожарной безопасности»;</w:t>
      </w:r>
    </w:p>
    <w:p w14:paraId="5983B3FB" w14:textId="77777777" w:rsidR="002050B1" w:rsidRPr="002050B1" w:rsidRDefault="002050B1" w:rsidP="002050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  <w:r w:rsidRPr="002050B1">
        <w:rPr>
          <w:color w:val="000000"/>
          <w:sz w:val="26"/>
          <w:szCs w:val="26"/>
        </w:rPr>
        <w:t xml:space="preserve"> - Федеральный закон от 27 июля 2010 г. № 210-ФЗ «Об организации предоставления государственных и муниципальных услуг».</w:t>
      </w:r>
    </w:p>
    <w:p w14:paraId="2C9C872B" w14:textId="77777777" w:rsidR="002050B1" w:rsidRPr="002050B1" w:rsidRDefault="002050B1" w:rsidP="002050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  <w:r w:rsidRPr="002050B1">
        <w:rPr>
          <w:color w:val="000000"/>
          <w:sz w:val="26"/>
          <w:szCs w:val="26"/>
          <w:u w:val="single"/>
        </w:rPr>
        <w:t>Заместитель главы должен обладать следующими профессиональными требованиями:</w:t>
      </w:r>
    </w:p>
    <w:p w14:paraId="0BFA4515" w14:textId="77777777" w:rsidR="002050B1" w:rsidRPr="002050B1" w:rsidRDefault="002050B1" w:rsidP="002050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  <w:r w:rsidRPr="002050B1">
        <w:rPr>
          <w:color w:val="000000"/>
          <w:sz w:val="26"/>
          <w:szCs w:val="26"/>
        </w:rPr>
        <w:t xml:space="preserve"> - планирование и организация работы;</w:t>
      </w:r>
    </w:p>
    <w:p w14:paraId="1B38DC8C" w14:textId="77777777" w:rsidR="002050B1" w:rsidRPr="002050B1" w:rsidRDefault="002050B1" w:rsidP="002050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  <w:r w:rsidRPr="002050B1">
        <w:rPr>
          <w:color w:val="000000"/>
          <w:sz w:val="26"/>
          <w:szCs w:val="26"/>
        </w:rPr>
        <w:t xml:space="preserve"> - подготовка проектов муниципальных правовых актов;</w:t>
      </w:r>
    </w:p>
    <w:p w14:paraId="6F7196E3" w14:textId="77777777" w:rsidR="002050B1" w:rsidRPr="002050B1" w:rsidRDefault="002050B1" w:rsidP="002050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  <w:r w:rsidRPr="002050B1">
        <w:rPr>
          <w:color w:val="000000"/>
          <w:sz w:val="26"/>
          <w:szCs w:val="26"/>
        </w:rPr>
        <w:t xml:space="preserve"> - подготовка информационно-аналитических материалов;</w:t>
      </w:r>
    </w:p>
    <w:p w14:paraId="73B66CDC" w14:textId="77777777" w:rsidR="002050B1" w:rsidRPr="002050B1" w:rsidRDefault="002050B1" w:rsidP="002050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  <w:r w:rsidRPr="002050B1">
        <w:rPr>
          <w:color w:val="000000"/>
          <w:sz w:val="26"/>
          <w:szCs w:val="26"/>
        </w:rPr>
        <w:t xml:space="preserve"> - оперативное принятие и реализация управленческих решений;</w:t>
      </w:r>
    </w:p>
    <w:p w14:paraId="387B316D" w14:textId="77777777" w:rsidR="002050B1" w:rsidRPr="002050B1" w:rsidRDefault="002050B1" w:rsidP="002050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  <w:r w:rsidRPr="002050B1">
        <w:rPr>
          <w:color w:val="000000"/>
          <w:sz w:val="26"/>
          <w:szCs w:val="26"/>
        </w:rPr>
        <w:t xml:space="preserve"> - взаимодействие с государственными органами, органами местного самоуправления и иными организациями;</w:t>
      </w:r>
    </w:p>
    <w:p w14:paraId="69240606" w14:textId="77777777" w:rsidR="002050B1" w:rsidRPr="002050B1" w:rsidRDefault="002050B1" w:rsidP="002050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  <w:r w:rsidRPr="002050B1">
        <w:rPr>
          <w:color w:val="000000"/>
          <w:sz w:val="26"/>
          <w:szCs w:val="26"/>
        </w:rPr>
        <w:t xml:space="preserve"> - контроль, анализ и прогнозирование последствий принимаемых решений;</w:t>
      </w:r>
    </w:p>
    <w:p w14:paraId="260815CF" w14:textId="77777777" w:rsidR="002050B1" w:rsidRPr="002050B1" w:rsidRDefault="002050B1" w:rsidP="002050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  <w:r w:rsidRPr="002050B1">
        <w:rPr>
          <w:color w:val="000000"/>
          <w:sz w:val="26"/>
          <w:szCs w:val="26"/>
        </w:rPr>
        <w:t xml:space="preserve"> - своевременное выявление и разрешение проблемных ситуаций, приводящих к конфликту интересов.</w:t>
      </w:r>
    </w:p>
    <w:p w14:paraId="1F3962D2" w14:textId="77777777" w:rsidR="002050B1" w:rsidRPr="002050B1" w:rsidRDefault="002050B1" w:rsidP="002050B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</w:p>
    <w:p w14:paraId="7790C3BD" w14:textId="1358B3C7" w:rsidR="002050B1" w:rsidRPr="002050B1" w:rsidRDefault="002050B1" w:rsidP="002050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  <w:r w:rsidRPr="002050B1">
        <w:rPr>
          <w:color w:val="000000"/>
          <w:sz w:val="26"/>
          <w:szCs w:val="26"/>
          <w:u w:val="single"/>
        </w:rPr>
        <w:t xml:space="preserve">Документы на конкурс представляются в течение 21 дня со дня объявления об их приеме. Начало приема документов </w:t>
      </w:r>
      <w:r w:rsidR="008770F0">
        <w:rPr>
          <w:color w:val="000000"/>
          <w:sz w:val="26"/>
          <w:szCs w:val="26"/>
          <w:u w:val="single"/>
        </w:rPr>
        <w:t>01 марта 2023</w:t>
      </w:r>
      <w:r w:rsidRPr="002050B1">
        <w:rPr>
          <w:color w:val="000000"/>
          <w:sz w:val="26"/>
          <w:szCs w:val="26"/>
          <w:u w:val="single"/>
        </w:rPr>
        <w:t xml:space="preserve"> года, окончание </w:t>
      </w:r>
      <w:r w:rsidR="008770F0">
        <w:rPr>
          <w:color w:val="000000"/>
          <w:sz w:val="26"/>
          <w:szCs w:val="26"/>
          <w:u w:val="single"/>
        </w:rPr>
        <w:t>22 марта</w:t>
      </w:r>
      <w:bookmarkStart w:id="0" w:name="_GoBack"/>
      <w:bookmarkEnd w:id="0"/>
      <w:r w:rsidRPr="002050B1">
        <w:rPr>
          <w:color w:val="000000"/>
          <w:sz w:val="26"/>
          <w:szCs w:val="26"/>
          <w:u w:val="single"/>
        </w:rPr>
        <w:t xml:space="preserve"> 202</w:t>
      </w:r>
      <w:r w:rsidR="008770F0">
        <w:rPr>
          <w:color w:val="000000"/>
          <w:sz w:val="26"/>
          <w:szCs w:val="26"/>
          <w:u w:val="single"/>
        </w:rPr>
        <w:t>3</w:t>
      </w:r>
      <w:r w:rsidRPr="002050B1">
        <w:rPr>
          <w:color w:val="000000"/>
          <w:sz w:val="26"/>
          <w:szCs w:val="26"/>
          <w:u w:val="single"/>
        </w:rPr>
        <w:t xml:space="preserve"> года.</w:t>
      </w:r>
    </w:p>
    <w:p w14:paraId="07B2255F" w14:textId="32953BEA" w:rsidR="002050B1" w:rsidRPr="002050B1" w:rsidRDefault="002050B1" w:rsidP="002050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  <w:r w:rsidRPr="002050B1">
        <w:rPr>
          <w:color w:val="000000"/>
          <w:sz w:val="26"/>
          <w:szCs w:val="26"/>
        </w:rPr>
        <w:t xml:space="preserve">Гражданин Российской Федерации, изъявивший желание участвовать в конкурсе, представляет в Администрацию </w:t>
      </w:r>
      <w:r w:rsidR="00E9528E">
        <w:rPr>
          <w:color w:val="000000"/>
          <w:sz w:val="26"/>
          <w:szCs w:val="26"/>
        </w:rPr>
        <w:t>Борковского</w:t>
      </w:r>
      <w:r w:rsidRPr="002050B1">
        <w:rPr>
          <w:color w:val="000000"/>
          <w:sz w:val="26"/>
          <w:szCs w:val="26"/>
        </w:rPr>
        <w:t xml:space="preserve"> сельского поселения следующие документы:</w:t>
      </w:r>
    </w:p>
    <w:p w14:paraId="58505CCA" w14:textId="77777777" w:rsidR="002050B1" w:rsidRPr="002050B1" w:rsidRDefault="002050B1" w:rsidP="002050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  <w:r w:rsidRPr="002050B1">
        <w:rPr>
          <w:color w:val="000000"/>
          <w:sz w:val="26"/>
          <w:szCs w:val="26"/>
        </w:rPr>
        <w:t>1) личное заявление с просьбой об участие в конкурсе;</w:t>
      </w:r>
    </w:p>
    <w:p w14:paraId="1E04A2D4" w14:textId="77777777" w:rsidR="002050B1" w:rsidRPr="002050B1" w:rsidRDefault="002050B1" w:rsidP="002050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  <w:r w:rsidRPr="002050B1">
        <w:rPr>
          <w:color w:val="000000"/>
          <w:sz w:val="26"/>
          <w:szCs w:val="26"/>
        </w:rPr>
        <w:t>2) собственноручно заполненную и подписанную анкету по форме, утвержденной распоряжением Правительства Российской Федерации от 26 мая 2005 года № 667-р, с приложением фотографии размера 3,5 х 4,5 см;</w:t>
      </w:r>
    </w:p>
    <w:p w14:paraId="32E752A4" w14:textId="77777777" w:rsidR="002050B1" w:rsidRPr="002050B1" w:rsidRDefault="002050B1" w:rsidP="002050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  <w:r w:rsidRPr="002050B1">
        <w:rPr>
          <w:color w:val="000000"/>
          <w:sz w:val="26"/>
          <w:szCs w:val="26"/>
        </w:rPr>
        <w:t>3) копию паспорта или заменяющего его документа (соответствующий документ предъявляется лично по прибытии на конкурс);</w:t>
      </w:r>
    </w:p>
    <w:p w14:paraId="6F5A3D2F" w14:textId="77777777" w:rsidR="002050B1" w:rsidRPr="002050B1" w:rsidRDefault="002050B1" w:rsidP="002050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  <w:r w:rsidRPr="002050B1">
        <w:rPr>
          <w:color w:val="000000"/>
          <w:sz w:val="26"/>
          <w:szCs w:val="26"/>
        </w:rPr>
        <w:t>4) документы, подтверждающие необходимое профессиональное образование и квалификацию:</w:t>
      </w:r>
    </w:p>
    <w:p w14:paraId="73EA2B95" w14:textId="77777777" w:rsidR="002050B1" w:rsidRPr="002050B1" w:rsidRDefault="002050B1" w:rsidP="002050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  <w:r w:rsidRPr="002050B1">
        <w:rPr>
          <w:color w:val="000000"/>
          <w:sz w:val="26"/>
          <w:szCs w:val="26"/>
        </w:rPr>
        <w:t>а) 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14:paraId="7996E88A" w14:textId="77777777" w:rsidR="002050B1" w:rsidRPr="002050B1" w:rsidRDefault="002050B1" w:rsidP="002050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  <w:r w:rsidRPr="002050B1">
        <w:rPr>
          <w:color w:val="000000"/>
          <w:sz w:val="26"/>
          <w:szCs w:val="26"/>
        </w:rPr>
        <w:t>б)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14:paraId="2D63E840" w14:textId="77777777" w:rsidR="002050B1" w:rsidRPr="002050B1" w:rsidRDefault="002050B1" w:rsidP="002050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  <w:r w:rsidRPr="002050B1">
        <w:rPr>
          <w:color w:val="000000"/>
          <w:sz w:val="26"/>
          <w:szCs w:val="26"/>
        </w:rPr>
        <w:t>5) копию страхового свидетельства обязательного пенсионного страхования (за исключением случаев, когда служебная (трудовая) деятельность осуществляется впервые;</w:t>
      </w:r>
    </w:p>
    <w:p w14:paraId="6CD1AB4D" w14:textId="77777777" w:rsidR="002050B1" w:rsidRPr="002050B1" w:rsidRDefault="002050B1" w:rsidP="002050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  <w:r w:rsidRPr="002050B1">
        <w:rPr>
          <w:color w:val="000000"/>
          <w:sz w:val="26"/>
          <w:szCs w:val="26"/>
        </w:rPr>
        <w:t>6)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14:paraId="42A590D3" w14:textId="77777777" w:rsidR="002050B1" w:rsidRPr="002050B1" w:rsidRDefault="002050B1" w:rsidP="002050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  <w:r w:rsidRPr="002050B1">
        <w:rPr>
          <w:color w:val="000000"/>
          <w:sz w:val="26"/>
          <w:szCs w:val="26"/>
        </w:rPr>
        <w:t>7) копии документов воинского учета – для граждан, пребывающих в запасе, и лиц, подлежащих призыву на военную службу;</w:t>
      </w:r>
    </w:p>
    <w:p w14:paraId="64B1BF33" w14:textId="77777777" w:rsidR="002050B1" w:rsidRPr="002050B1" w:rsidRDefault="002050B1" w:rsidP="002050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  <w:r w:rsidRPr="002050B1">
        <w:rPr>
          <w:color w:val="000000"/>
          <w:sz w:val="26"/>
          <w:szCs w:val="26"/>
        </w:rPr>
        <w:lastRenderedPageBreak/>
        <w:t>8) заключение медицинского учреждения об отсутствии заболевания, препятствующего поступлению на муниципальную службу по форме, установленной приказом Минздравсоцразвития Российской Федерации от 14 декабря 2009 года № 984н;</w:t>
      </w:r>
    </w:p>
    <w:p w14:paraId="1200EB7C" w14:textId="77777777" w:rsidR="002050B1" w:rsidRPr="002050B1" w:rsidRDefault="002050B1" w:rsidP="002050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  <w:r w:rsidRPr="002050B1">
        <w:rPr>
          <w:color w:val="000000"/>
          <w:sz w:val="26"/>
          <w:szCs w:val="26"/>
        </w:rPr>
        <w:t>9)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14:paraId="4856B35C" w14:textId="77777777" w:rsidR="002050B1" w:rsidRPr="002050B1" w:rsidRDefault="002050B1" w:rsidP="002050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  <w:r w:rsidRPr="002050B1">
        <w:rPr>
          <w:color w:val="000000"/>
          <w:sz w:val="26"/>
          <w:szCs w:val="26"/>
        </w:rPr>
        <w:t>10) 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размещал общедоступную информацию, а также данные, позволяющие их идентифицировать, за три календарных года, предшествующих году поступления на муниципальную службу.</w:t>
      </w:r>
    </w:p>
    <w:p w14:paraId="412BBCEB" w14:textId="77777777" w:rsidR="002050B1" w:rsidRPr="002050B1" w:rsidRDefault="002050B1" w:rsidP="002050B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</w:p>
    <w:p w14:paraId="45FB5DCF" w14:textId="77777777" w:rsidR="002050B1" w:rsidRPr="002050B1" w:rsidRDefault="002050B1" w:rsidP="002050B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6"/>
          <w:szCs w:val="26"/>
        </w:rPr>
      </w:pPr>
      <w:r w:rsidRPr="002050B1">
        <w:rPr>
          <w:color w:val="000000"/>
          <w:sz w:val="26"/>
          <w:szCs w:val="26"/>
        </w:rPr>
        <w:t>Прием документов осуществляется по адресу:</w:t>
      </w:r>
    </w:p>
    <w:p w14:paraId="574AB141" w14:textId="08E7761E" w:rsidR="002050B1" w:rsidRPr="002050B1" w:rsidRDefault="002050B1" w:rsidP="002050B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2050B1">
        <w:rPr>
          <w:color w:val="000000"/>
          <w:sz w:val="26"/>
          <w:szCs w:val="26"/>
        </w:rPr>
        <w:t xml:space="preserve">Новгородская область, Новгородский район, </w:t>
      </w:r>
      <w:r w:rsidR="00E9528E">
        <w:rPr>
          <w:color w:val="000000"/>
          <w:sz w:val="26"/>
          <w:szCs w:val="26"/>
        </w:rPr>
        <w:t>Борковское</w:t>
      </w:r>
      <w:r w:rsidRPr="002050B1">
        <w:rPr>
          <w:color w:val="000000"/>
          <w:sz w:val="26"/>
          <w:szCs w:val="26"/>
        </w:rPr>
        <w:t xml:space="preserve"> сельское поселение, д. </w:t>
      </w:r>
      <w:r w:rsidR="00E9528E">
        <w:rPr>
          <w:color w:val="000000"/>
          <w:sz w:val="26"/>
          <w:szCs w:val="26"/>
        </w:rPr>
        <w:t>Борки</w:t>
      </w:r>
      <w:r w:rsidRPr="002050B1">
        <w:rPr>
          <w:color w:val="000000"/>
          <w:sz w:val="26"/>
          <w:szCs w:val="26"/>
        </w:rPr>
        <w:t xml:space="preserve">, </w:t>
      </w:r>
      <w:r w:rsidR="00E9528E">
        <w:rPr>
          <w:color w:val="000000"/>
          <w:sz w:val="26"/>
          <w:szCs w:val="26"/>
        </w:rPr>
        <w:t xml:space="preserve">ул. </w:t>
      </w:r>
      <w:proofErr w:type="spellStart"/>
      <w:r w:rsidR="00E9528E">
        <w:rPr>
          <w:color w:val="000000"/>
          <w:sz w:val="26"/>
          <w:szCs w:val="26"/>
        </w:rPr>
        <w:t>Заверяжская</w:t>
      </w:r>
      <w:proofErr w:type="spellEnd"/>
      <w:r w:rsidRPr="002050B1">
        <w:rPr>
          <w:color w:val="000000"/>
          <w:sz w:val="26"/>
          <w:szCs w:val="26"/>
        </w:rPr>
        <w:t xml:space="preserve">, д. 1 (помещение Администрации </w:t>
      </w:r>
      <w:r w:rsidR="00E9528E">
        <w:rPr>
          <w:color w:val="000000"/>
          <w:sz w:val="26"/>
          <w:szCs w:val="26"/>
        </w:rPr>
        <w:t>Борковского</w:t>
      </w:r>
      <w:r w:rsidRPr="002050B1">
        <w:rPr>
          <w:color w:val="000000"/>
          <w:sz w:val="26"/>
          <w:szCs w:val="26"/>
        </w:rPr>
        <w:t xml:space="preserve"> сельского поселения).</w:t>
      </w:r>
    </w:p>
    <w:p w14:paraId="677EE965" w14:textId="77777777" w:rsidR="002050B1" w:rsidRPr="002050B1" w:rsidRDefault="002050B1" w:rsidP="002050B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</w:p>
    <w:p w14:paraId="0ACCBF48" w14:textId="77777777" w:rsidR="002050B1" w:rsidRPr="002050B1" w:rsidRDefault="002050B1" w:rsidP="002050B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2050B1">
        <w:rPr>
          <w:color w:val="000000"/>
          <w:sz w:val="26"/>
          <w:szCs w:val="26"/>
        </w:rPr>
        <w:t>Сообщение о дате, месте, времени и порядке проведения второго этапа конкурсного отбора будет направлено гражданам, допущенным к участию в конкурсе не позднее, чем за 15 дней до его начала.</w:t>
      </w:r>
    </w:p>
    <w:p w14:paraId="6BD2DCBC" w14:textId="77777777" w:rsidR="002050B1" w:rsidRPr="002050B1" w:rsidRDefault="002050B1" w:rsidP="002050B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2050B1">
        <w:rPr>
          <w:color w:val="000000"/>
          <w:sz w:val="26"/>
          <w:szCs w:val="26"/>
        </w:rPr>
        <w:t>Информацию о представляемых документах, условиях конкурсного отбора можно получить на сайте Администрации по адресу:</w:t>
      </w:r>
    </w:p>
    <w:p w14:paraId="136AFF40" w14:textId="56B94120" w:rsidR="002050B1" w:rsidRPr="002050B1" w:rsidRDefault="008770F0" w:rsidP="002050B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hyperlink w:history="1">
        <w:r w:rsidR="002050B1" w:rsidRPr="002050B1">
          <w:rPr>
            <w:rStyle w:val="a5"/>
            <w:color w:val="000000"/>
            <w:sz w:val="26"/>
            <w:szCs w:val="26"/>
          </w:rPr>
          <w:t>www.</w:t>
        </w:r>
        <w:r w:rsidR="00E9528E">
          <w:rPr>
            <w:rStyle w:val="a5"/>
            <w:color w:val="000000"/>
            <w:sz w:val="26"/>
            <w:szCs w:val="26"/>
            <w:lang w:val="en-US"/>
          </w:rPr>
          <w:t>borki</w:t>
        </w:r>
        <w:r w:rsidR="002050B1" w:rsidRPr="002050B1">
          <w:rPr>
            <w:rStyle w:val="a5"/>
            <w:color w:val="000000"/>
            <w:sz w:val="26"/>
            <w:szCs w:val="26"/>
          </w:rPr>
          <w:t>adm.ru</w:t>
        </w:r>
      </w:hyperlink>
      <w:r w:rsidR="002050B1" w:rsidRPr="002050B1">
        <w:rPr>
          <w:color w:val="000000"/>
          <w:sz w:val="26"/>
          <w:szCs w:val="26"/>
        </w:rPr>
        <w:t>, а также по телефонам 8 (8162) 74</w:t>
      </w:r>
      <w:r w:rsidR="00E9528E">
        <w:rPr>
          <w:color w:val="000000"/>
          <w:sz w:val="26"/>
          <w:szCs w:val="26"/>
        </w:rPr>
        <w:t>7-287</w:t>
      </w:r>
      <w:r w:rsidR="002050B1" w:rsidRPr="002050B1">
        <w:rPr>
          <w:color w:val="000000"/>
          <w:sz w:val="26"/>
          <w:szCs w:val="26"/>
        </w:rPr>
        <w:t>, 7</w:t>
      </w:r>
      <w:r w:rsidR="00E9528E">
        <w:rPr>
          <w:color w:val="000000"/>
          <w:sz w:val="26"/>
          <w:szCs w:val="26"/>
        </w:rPr>
        <w:t>80-165</w:t>
      </w:r>
      <w:r w:rsidR="002050B1" w:rsidRPr="002050B1">
        <w:rPr>
          <w:color w:val="000000"/>
          <w:sz w:val="26"/>
          <w:szCs w:val="26"/>
        </w:rPr>
        <w:t>.</w:t>
      </w:r>
    </w:p>
    <w:p w14:paraId="0ACF03E8" w14:textId="77777777" w:rsidR="002050B1" w:rsidRPr="002050B1" w:rsidRDefault="002050B1" w:rsidP="002050B1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sectPr w:rsidR="002050B1" w:rsidRPr="002050B1" w:rsidSect="002050B1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50B1"/>
    <w:rsid w:val="0014438D"/>
    <w:rsid w:val="00152E29"/>
    <w:rsid w:val="002050B1"/>
    <w:rsid w:val="003F6E20"/>
    <w:rsid w:val="00625B3D"/>
    <w:rsid w:val="00794733"/>
    <w:rsid w:val="008770F0"/>
    <w:rsid w:val="008B3EFC"/>
    <w:rsid w:val="00E9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FF5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50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2050B1"/>
    <w:rPr>
      <w:b/>
      <w:bCs/>
    </w:rPr>
  </w:style>
  <w:style w:type="character" w:styleId="a5">
    <w:name w:val="Hyperlink"/>
    <w:uiPriority w:val="99"/>
    <w:semiHidden/>
    <w:unhideWhenUsed/>
    <w:rsid w:val="002050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9</cp:revision>
  <dcterms:created xsi:type="dcterms:W3CDTF">2020-10-09T12:11:00Z</dcterms:created>
  <dcterms:modified xsi:type="dcterms:W3CDTF">2023-03-01T12:37:00Z</dcterms:modified>
</cp:coreProperties>
</file>